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58FE" w14:textId="77777777" w:rsidR="00B146CE" w:rsidRDefault="00B146CE" w:rsidP="0090328B">
      <w:pPr>
        <w:pStyle w:val="Titel"/>
        <w:spacing w:line="360" w:lineRule="auto"/>
      </w:pPr>
      <w:bookmarkStart w:id="0" w:name="_Toc364083541"/>
      <w:bookmarkStart w:id="1" w:name="_Toc401913599"/>
      <w:r>
        <w:t>Leistungen und Bewertung</w:t>
      </w:r>
    </w:p>
    <w:p w14:paraId="3C5FCFD5" w14:textId="77777777" w:rsidR="00B146CE" w:rsidRDefault="00127B42" w:rsidP="0090328B">
      <w:pPr>
        <w:pStyle w:val="Titel"/>
        <w:spacing w:line="360" w:lineRule="auto"/>
      </w:pPr>
      <w:r>
        <w:t>f</w:t>
      </w:r>
      <w:r w:rsidR="00B23A28">
        <w:t>ür</w:t>
      </w:r>
    </w:p>
    <w:p w14:paraId="42B4E3C3" w14:textId="77777777" w:rsidR="00B146CE" w:rsidRDefault="00B12544" w:rsidP="0090328B">
      <w:pPr>
        <w:pStyle w:val="Titel"/>
        <w:spacing w:line="360" w:lineRule="auto"/>
      </w:pPr>
      <w:r>
        <w:t>Fachplanung Technische Ausrüstung</w:t>
      </w:r>
    </w:p>
    <w:p w14:paraId="30929153" w14:textId="77777777" w:rsidR="00B146CE" w:rsidRDefault="00B146CE" w:rsidP="0090328B">
      <w:pPr>
        <w:pStyle w:val="Titel"/>
        <w:spacing w:line="360" w:lineRule="auto"/>
      </w:pPr>
    </w:p>
    <w:p w14:paraId="01DDDCB2" w14:textId="77777777" w:rsidR="00B146CE" w:rsidRDefault="00B146CE" w:rsidP="0090328B">
      <w:pPr>
        <w:pStyle w:val="berschrift112"/>
        <w:spacing w:line="360" w:lineRule="auto"/>
      </w:pPr>
      <w:r>
        <w:t>Inhaltsverzeichnis</w:t>
      </w:r>
    </w:p>
    <w:p w14:paraId="37684D57" w14:textId="77777777" w:rsidR="00B146CE" w:rsidRDefault="00DC1A2A" w:rsidP="0090328B">
      <w:pPr>
        <w:tabs>
          <w:tab w:val="center" w:pos="9299"/>
        </w:tabs>
        <w:spacing w:line="360" w:lineRule="auto"/>
        <w:contextualSpacing w:val="0"/>
      </w:pPr>
      <w:r>
        <w:tab/>
        <w:t>Seite</w:t>
      </w:r>
    </w:p>
    <w:p w14:paraId="376BD0AF" w14:textId="77777777" w:rsidR="00B146CE" w:rsidRPr="00C068C1" w:rsidRDefault="00B146CE" w:rsidP="0090328B">
      <w:pPr>
        <w:pStyle w:val="InhaltsverzeichnisA1"/>
        <w:spacing w:line="360" w:lineRule="auto"/>
      </w:pPr>
      <w:r w:rsidRPr="006D22A1">
        <w:t>B</w:t>
      </w:r>
      <w:r w:rsidR="001011BD">
        <w:t>eschreibung der Planungsaufgabe</w:t>
      </w:r>
      <w:r w:rsidRPr="00DC1A2A">
        <w:rPr>
          <w:b w:val="0"/>
        </w:rPr>
        <w:tab/>
      </w:r>
      <w:r w:rsidR="005901DC" w:rsidRPr="00DC1A2A">
        <w:rPr>
          <w:b w:val="0"/>
        </w:rPr>
        <w:tab/>
      </w:r>
      <w:r w:rsidRPr="00DC1A2A">
        <w:rPr>
          <w:b w:val="0"/>
        </w:rPr>
        <w:t>2</w:t>
      </w:r>
    </w:p>
    <w:p w14:paraId="3E319E65" w14:textId="083E3C79" w:rsidR="00B146CE" w:rsidRDefault="00B146CE" w:rsidP="0090328B">
      <w:pPr>
        <w:pStyle w:val="InhaltsverzeichnisA2"/>
        <w:numPr>
          <w:ilvl w:val="2"/>
          <w:numId w:val="15"/>
        </w:numPr>
        <w:spacing w:line="360" w:lineRule="auto"/>
      </w:pPr>
      <w:r>
        <w:t>Allgemeines</w:t>
      </w:r>
      <w:r>
        <w:tab/>
      </w:r>
      <w:r w:rsidR="00234D8F">
        <w:tab/>
      </w:r>
      <w:r w:rsidR="000437EE">
        <w:t>2</w:t>
      </w:r>
    </w:p>
    <w:p w14:paraId="109653D9" w14:textId="3AF21026" w:rsidR="00B146CE" w:rsidRDefault="00B12544" w:rsidP="0090328B">
      <w:pPr>
        <w:pStyle w:val="InhaltsverzeichnisA2"/>
        <w:numPr>
          <w:ilvl w:val="2"/>
          <w:numId w:val="15"/>
        </w:numPr>
        <w:spacing w:line="360" w:lineRule="auto"/>
      </w:pPr>
      <w:r>
        <w:rPr>
          <w:rFonts w:cs="Arial"/>
        </w:rPr>
        <w:t>Beschreibung des Ingenieurbauwerks / des Gebäudes</w:t>
      </w:r>
      <w:r>
        <w:rPr>
          <w:rFonts w:cs="Arial"/>
        </w:rPr>
        <w:br/>
        <w:t>für das die Technische Ausrüstung geplant wird</w:t>
      </w:r>
      <w:r w:rsidR="00B146CE">
        <w:tab/>
      </w:r>
      <w:r w:rsidR="00234D8F">
        <w:tab/>
      </w:r>
      <w:r w:rsidR="000437EE">
        <w:t>3</w:t>
      </w:r>
    </w:p>
    <w:p w14:paraId="721B666C" w14:textId="3E670EBE" w:rsidR="00E3646F" w:rsidRDefault="00E3646F" w:rsidP="0090328B">
      <w:pPr>
        <w:pStyle w:val="InhaltsverzeichnisA2"/>
        <w:numPr>
          <w:ilvl w:val="2"/>
          <w:numId w:val="15"/>
        </w:numPr>
        <w:spacing w:line="360" w:lineRule="auto"/>
      </w:pPr>
      <w:r>
        <w:t>Randbedingungen und Zwangspunkte</w:t>
      </w:r>
      <w:r w:rsidR="0092653F">
        <w:t>, Leistungen des Auftraggebers</w:t>
      </w:r>
      <w:r>
        <w:tab/>
      </w:r>
      <w:r w:rsidR="00234D8F">
        <w:tab/>
      </w:r>
      <w:r w:rsidR="000437EE">
        <w:t>5</w:t>
      </w:r>
    </w:p>
    <w:p w14:paraId="00DB27A3" w14:textId="30D59124" w:rsidR="009168E5" w:rsidRDefault="009168E5" w:rsidP="0090328B">
      <w:pPr>
        <w:pStyle w:val="InhaltsverzeichnisA2"/>
        <w:numPr>
          <w:ilvl w:val="2"/>
          <w:numId w:val="15"/>
        </w:numPr>
        <w:spacing w:line="360" w:lineRule="auto"/>
      </w:pPr>
      <w:r>
        <w:t>Leistungen des Auftragnehmers</w:t>
      </w:r>
      <w:r>
        <w:tab/>
      </w:r>
      <w:r>
        <w:tab/>
        <w:t>6</w:t>
      </w:r>
    </w:p>
    <w:p w14:paraId="095300DE" w14:textId="6F5CC86B" w:rsidR="009168E5" w:rsidRDefault="009168E5" w:rsidP="0090328B">
      <w:pPr>
        <w:pStyle w:val="InhaltsverzeichnisA2"/>
        <w:numPr>
          <w:ilvl w:val="2"/>
          <w:numId w:val="15"/>
        </w:numPr>
        <w:spacing w:line="360" w:lineRule="auto"/>
      </w:pPr>
      <w:r>
        <w:t>Pflicht zur Umweltverträglichkeitsprüfung</w:t>
      </w:r>
      <w:r>
        <w:tab/>
      </w:r>
      <w:r>
        <w:tab/>
        <w:t>6</w:t>
      </w:r>
    </w:p>
    <w:p w14:paraId="20353F16" w14:textId="23BEDF63" w:rsidR="0092653F" w:rsidRDefault="0092653F" w:rsidP="0090328B">
      <w:pPr>
        <w:pStyle w:val="InhaltsverzeichnisA2"/>
        <w:numPr>
          <w:ilvl w:val="2"/>
          <w:numId w:val="15"/>
        </w:numPr>
        <w:spacing w:line="360" w:lineRule="auto"/>
      </w:pPr>
      <w:r>
        <w:t>Anforderungen an die zu übergebenden Daten und Dokumente</w:t>
      </w:r>
      <w:r>
        <w:tab/>
      </w:r>
      <w:r>
        <w:tab/>
      </w:r>
      <w:r w:rsidR="000437EE">
        <w:t>6</w:t>
      </w:r>
    </w:p>
    <w:p w14:paraId="35C20097" w14:textId="02DAA269" w:rsidR="00B146CE" w:rsidRDefault="00A17B73" w:rsidP="0090328B">
      <w:pPr>
        <w:pStyle w:val="InhaltsverzeichnisA1"/>
        <w:spacing w:line="360" w:lineRule="auto"/>
      </w:pPr>
      <w:r w:rsidRPr="00A17B73">
        <w:t>Beschreibung der Grundleistungen</w:t>
      </w:r>
      <w:r w:rsidRPr="00DC1A2A">
        <w:rPr>
          <w:b w:val="0"/>
        </w:rPr>
        <w:tab/>
      </w:r>
      <w:r w:rsidR="00234D8F" w:rsidRPr="00DC1A2A">
        <w:rPr>
          <w:b w:val="0"/>
        </w:rPr>
        <w:tab/>
      </w:r>
      <w:r w:rsidR="007958F7">
        <w:rPr>
          <w:b w:val="0"/>
        </w:rPr>
        <w:t>8</w:t>
      </w:r>
    </w:p>
    <w:p w14:paraId="6E9D7346" w14:textId="22A554BD" w:rsidR="00A17B73" w:rsidRDefault="00A17B73" w:rsidP="0090328B">
      <w:pPr>
        <w:pStyle w:val="InhaltsverzeichnisA2"/>
        <w:numPr>
          <w:ilvl w:val="1"/>
          <w:numId w:val="15"/>
        </w:numPr>
        <w:spacing w:line="360" w:lineRule="auto"/>
      </w:pPr>
      <w:r>
        <w:t xml:space="preserve">Leistungsphase 1: </w:t>
      </w:r>
      <w:r w:rsidR="00B12544" w:rsidRPr="00B12544">
        <w:t>Grundlagenermittlung</w:t>
      </w:r>
      <w:r>
        <w:tab/>
      </w:r>
      <w:r w:rsidR="00234D8F">
        <w:tab/>
      </w:r>
      <w:r w:rsidR="007958F7">
        <w:t>8</w:t>
      </w:r>
    </w:p>
    <w:p w14:paraId="295C3D24" w14:textId="6D7E0E0E" w:rsidR="00A17B73" w:rsidRDefault="00A17B73" w:rsidP="0090328B">
      <w:pPr>
        <w:pStyle w:val="InhaltsverzeichnisA2"/>
        <w:numPr>
          <w:ilvl w:val="1"/>
          <w:numId w:val="15"/>
        </w:numPr>
        <w:spacing w:line="360" w:lineRule="auto"/>
      </w:pPr>
      <w:r>
        <w:t xml:space="preserve">Leistungsphase 2: </w:t>
      </w:r>
      <w:r w:rsidR="00B12544" w:rsidRPr="00AC4659">
        <w:rPr>
          <w:rFonts w:cs="Arial"/>
        </w:rPr>
        <w:t>Vorplanung (Projekt- u. Planungsvorbereitung)</w:t>
      </w:r>
      <w:r>
        <w:tab/>
      </w:r>
      <w:r w:rsidR="00234D8F">
        <w:tab/>
      </w:r>
      <w:r w:rsidR="007958F7">
        <w:t>8</w:t>
      </w:r>
    </w:p>
    <w:p w14:paraId="52A25988" w14:textId="5AC3591F" w:rsidR="00A17B73" w:rsidRDefault="00A17B73" w:rsidP="0090328B">
      <w:pPr>
        <w:pStyle w:val="InhaltsverzeichnisA2"/>
        <w:numPr>
          <w:ilvl w:val="1"/>
          <w:numId w:val="15"/>
        </w:numPr>
        <w:spacing w:line="360" w:lineRule="auto"/>
      </w:pPr>
      <w:r>
        <w:t xml:space="preserve">Leistungsphase 3: </w:t>
      </w:r>
      <w:r w:rsidR="00B12544" w:rsidRPr="00AC4659">
        <w:rPr>
          <w:rFonts w:cs="Arial"/>
        </w:rPr>
        <w:t>Entwurfsplanung (System- u. Integrationsplanung)</w:t>
      </w:r>
      <w:r>
        <w:tab/>
      </w:r>
      <w:r w:rsidR="00234D8F">
        <w:tab/>
      </w:r>
      <w:r w:rsidR="007958F7">
        <w:t>10</w:t>
      </w:r>
    </w:p>
    <w:p w14:paraId="39518CE0" w14:textId="0F679717" w:rsidR="00A17B73" w:rsidRDefault="00A17B73" w:rsidP="0090328B">
      <w:pPr>
        <w:pStyle w:val="InhaltsverzeichnisA2"/>
        <w:numPr>
          <w:ilvl w:val="1"/>
          <w:numId w:val="15"/>
        </w:numPr>
        <w:spacing w:line="360" w:lineRule="auto"/>
      </w:pPr>
      <w:r>
        <w:t xml:space="preserve">Leistungsphase 4: </w:t>
      </w:r>
      <w:r w:rsidR="00B12544" w:rsidRPr="00AC4659">
        <w:rPr>
          <w:rFonts w:cs="Arial"/>
        </w:rPr>
        <w:t>Genehmigungsplanung</w:t>
      </w:r>
      <w:r>
        <w:tab/>
      </w:r>
      <w:r w:rsidR="00234D8F">
        <w:tab/>
      </w:r>
      <w:r w:rsidR="00CF20C0">
        <w:t>1</w:t>
      </w:r>
      <w:r w:rsidR="007958F7">
        <w:t>1</w:t>
      </w:r>
    </w:p>
    <w:p w14:paraId="08963862" w14:textId="56D62AE2" w:rsidR="00B12544" w:rsidRDefault="00B12544" w:rsidP="0090328B">
      <w:pPr>
        <w:pStyle w:val="InhaltsverzeichnisA2"/>
        <w:numPr>
          <w:ilvl w:val="1"/>
          <w:numId w:val="15"/>
        </w:numPr>
        <w:spacing w:line="360" w:lineRule="auto"/>
      </w:pPr>
      <w:r>
        <w:t xml:space="preserve">Leistungsphase 5: </w:t>
      </w:r>
      <w:r w:rsidRPr="00AC4659">
        <w:rPr>
          <w:rFonts w:cs="Arial"/>
        </w:rPr>
        <w:t>Ausführungsplanung</w:t>
      </w:r>
      <w:r>
        <w:tab/>
      </w:r>
      <w:r>
        <w:tab/>
      </w:r>
      <w:r w:rsidR="00CF20C0">
        <w:t>1</w:t>
      </w:r>
      <w:r w:rsidR="007958F7">
        <w:t>2</w:t>
      </w:r>
    </w:p>
    <w:p w14:paraId="05FDB443" w14:textId="79F788BD" w:rsidR="00B12544" w:rsidRDefault="00B12544" w:rsidP="0090328B">
      <w:pPr>
        <w:pStyle w:val="InhaltsverzeichnisA2"/>
        <w:numPr>
          <w:ilvl w:val="1"/>
          <w:numId w:val="15"/>
        </w:numPr>
        <w:spacing w:line="360" w:lineRule="auto"/>
      </w:pPr>
      <w:r>
        <w:t xml:space="preserve">Leistungsphase 6: </w:t>
      </w:r>
      <w:r w:rsidRPr="00AC4659">
        <w:rPr>
          <w:rFonts w:cs="Arial"/>
        </w:rPr>
        <w:t>Vorbereitung der Vergabe</w:t>
      </w:r>
      <w:r>
        <w:tab/>
      </w:r>
      <w:r>
        <w:tab/>
      </w:r>
      <w:r w:rsidR="00CF20C0">
        <w:t>1</w:t>
      </w:r>
      <w:r w:rsidR="007958F7">
        <w:t>3</w:t>
      </w:r>
    </w:p>
    <w:p w14:paraId="70F92BB4" w14:textId="15A007BA" w:rsidR="00B12544" w:rsidRDefault="00B12544" w:rsidP="0090328B">
      <w:pPr>
        <w:pStyle w:val="InhaltsverzeichnisA2"/>
        <w:numPr>
          <w:ilvl w:val="1"/>
          <w:numId w:val="15"/>
        </w:numPr>
        <w:spacing w:line="360" w:lineRule="auto"/>
      </w:pPr>
      <w:r>
        <w:t xml:space="preserve">Leistungsphase 7: </w:t>
      </w:r>
      <w:r w:rsidR="000554A8">
        <w:rPr>
          <w:rFonts w:cs="Arial"/>
        </w:rPr>
        <w:t>Mitwirken bei der Vergabe</w:t>
      </w:r>
      <w:r>
        <w:tab/>
      </w:r>
      <w:r>
        <w:tab/>
      </w:r>
      <w:r w:rsidR="00645D3B">
        <w:t>1</w:t>
      </w:r>
      <w:r w:rsidR="007958F7">
        <w:t>4</w:t>
      </w:r>
    </w:p>
    <w:p w14:paraId="220E8F87" w14:textId="498400F7" w:rsidR="00B12544" w:rsidRDefault="00B12544" w:rsidP="0090328B">
      <w:pPr>
        <w:pStyle w:val="InhaltsverzeichnisA2"/>
        <w:numPr>
          <w:ilvl w:val="1"/>
          <w:numId w:val="15"/>
        </w:numPr>
        <w:spacing w:line="360" w:lineRule="auto"/>
      </w:pPr>
      <w:r>
        <w:t xml:space="preserve">Leistungsphase 8: </w:t>
      </w:r>
      <w:r>
        <w:rPr>
          <w:rFonts w:cs="Arial"/>
        </w:rPr>
        <w:t>Objektüberwach</w:t>
      </w:r>
      <w:r w:rsidRPr="00AC4659">
        <w:rPr>
          <w:rFonts w:cs="Arial"/>
        </w:rPr>
        <w:t xml:space="preserve">ung </w:t>
      </w:r>
      <w:r>
        <w:rPr>
          <w:rFonts w:cs="Arial"/>
        </w:rPr>
        <w:t>(Bauüberwachung) und Dokumentation</w:t>
      </w:r>
      <w:r>
        <w:tab/>
      </w:r>
      <w:r>
        <w:tab/>
      </w:r>
      <w:r w:rsidR="00645D3B">
        <w:t>1</w:t>
      </w:r>
      <w:r w:rsidR="007958F7">
        <w:t>4</w:t>
      </w:r>
    </w:p>
    <w:p w14:paraId="23A500B1" w14:textId="0E700A33" w:rsidR="00B12544" w:rsidRDefault="00B12544" w:rsidP="0090328B">
      <w:pPr>
        <w:pStyle w:val="InhaltsverzeichnisA2"/>
        <w:numPr>
          <w:ilvl w:val="1"/>
          <w:numId w:val="15"/>
        </w:numPr>
        <w:spacing w:line="360" w:lineRule="auto"/>
      </w:pPr>
      <w:r>
        <w:t xml:space="preserve">Leistungsphase 9: </w:t>
      </w:r>
      <w:r>
        <w:rPr>
          <w:rFonts w:cs="Arial"/>
        </w:rPr>
        <w:t>Objektbetreuung</w:t>
      </w:r>
      <w:r>
        <w:tab/>
      </w:r>
      <w:r>
        <w:tab/>
      </w:r>
      <w:r w:rsidR="00645D3B">
        <w:t>1</w:t>
      </w:r>
      <w:r w:rsidR="007958F7">
        <w:t>6</w:t>
      </w:r>
    </w:p>
    <w:p w14:paraId="497A1E8F" w14:textId="77777777" w:rsidR="00B146CE" w:rsidRDefault="00B146CE" w:rsidP="0090328B">
      <w:pPr>
        <w:tabs>
          <w:tab w:val="right" w:leader="dot" w:pos="9356"/>
        </w:tabs>
        <w:spacing w:line="360" w:lineRule="auto"/>
        <w:contextualSpacing w:val="0"/>
      </w:pPr>
    </w:p>
    <w:p w14:paraId="6CF31DE7" w14:textId="77777777" w:rsidR="00B146CE" w:rsidRPr="000C18B6" w:rsidRDefault="00B146CE" w:rsidP="0090328B">
      <w:pPr>
        <w:spacing w:line="360" w:lineRule="auto"/>
      </w:pPr>
      <w:r>
        <w:br w:type="page"/>
      </w:r>
    </w:p>
    <w:p w14:paraId="45CF0B79" w14:textId="77777777" w:rsidR="006C0364" w:rsidRPr="006C0364" w:rsidRDefault="006C0364" w:rsidP="0090328B">
      <w:pPr>
        <w:pStyle w:val="berschrift1"/>
        <w:spacing w:line="360" w:lineRule="auto"/>
      </w:pPr>
      <w:r w:rsidRPr="006C0364">
        <w:lastRenderedPageBreak/>
        <w:t>A. Beschreibung der Planungsaufgabe</w:t>
      </w:r>
      <w:bookmarkEnd w:id="0"/>
      <w:bookmarkEnd w:id="1"/>
    </w:p>
    <w:p w14:paraId="32F7F1CE" w14:textId="77777777" w:rsidR="006C0364" w:rsidRPr="006C0364" w:rsidRDefault="006C0364" w:rsidP="0090328B">
      <w:pPr>
        <w:spacing w:line="360" w:lineRule="auto"/>
        <w:rPr>
          <w:highlight w:val="green"/>
        </w:rPr>
      </w:pPr>
    </w:p>
    <w:p w14:paraId="6D04454C" w14:textId="77777777" w:rsidR="006C0364" w:rsidRPr="006C0364" w:rsidRDefault="006C0364" w:rsidP="0090328B">
      <w:pPr>
        <w:pStyle w:val="Liste-A-00"/>
        <w:spacing w:line="360" w:lineRule="auto"/>
      </w:pPr>
      <w:bookmarkStart w:id="2" w:name="_Toc337719468"/>
      <w:bookmarkStart w:id="3" w:name="_Toc401913600"/>
      <w:r w:rsidRPr="006C0364">
        <w:t>Allgemeines</w:t>
      </w:r>
      <w:bookmarkEnd w:id="2"/>
      <w:bookmarkEnd w:id="3"/>
    </w:p>
    <w:p w14:paraId="0F46342B" w14:textId="77777777" w:rsidR="00B96B29" w:rsidRDefault="00B96B29" w:rsidP="0090328B">
      <w:pPr>
        <w:pStyle w:val="Liste-A-01"/>
        <w:numPr>
          <w:ilvl w:val="0"/>
          <w:numId w:val="0"/>
        </w:numPr>
        <w:spacing w:line="360" w:lineRule="auto"/>
        <w:ind w:left="567"/>
      </w:pPr>
      <w:r>
        <w:t xml:space="preserve">Die Autobahn GmbH des Bundes (AdB) beabsichtigt auf der Bundesautobahn (BAB) A 215 Abschnitt 020 zwischen der Anschlussstelle (AS) Blumenthal und dem Autobahnkreuz (AK) Kiel-West eine grundhafte Instandsetzung beider Richtungsfahrbahnen durchzuführen. </w:t>
      </w:r>
    </w:p>
    <w:p w14:paraId="134C2220" w14:textId="77777777" w:rsidR="00B96B29" w:rsidRDefault="00B96B29" w:rsidP="0090328B">
      <w:pPr>
        <w:pStyle w:val="Liste-A-01"/>
        <w:spacing w:line="360" w:lineRule="auto"/>
      </w:pPr>
    </w:p>
    <w:p w14:paraId="49456F16" w14:textId="49167EA9" w:rsidR="00C22DD9" w:rsidRDefault="00B96B29" w:rsidP="0090328B">
      <w:pPr>
        <w:pStyle w:val="Liste-A-01"/>
        <w:numPr>
          <w:ilvl w:val="0"/>
          <w:numId w:val="0"/>
        </w:numPr>
        <w:spacing w:line="360" w:lineRule="auto"/>
        <w:ind w:left="567"/>
        <w:rPr>
          <w:highlight w:val="yellow"/>
        </w:rPr>
      </w:pPr>
      <w:r>
        <w:t xml:space="preserve">Im Zuge dieser Maßnahme soll entlang der Strecke eine vollfunktionsfähige Fernmeldetrasse (Leerrohre, Schächte, Muffen, </w:t>
      </w:r>
      <w:r w:rsidR="00214F6B">
        <w:t xml:space="preserve">CU- und </w:t>
      </w:r>
      <w:r>
        <w:t xml:space="preserve">LWL-Kabel, usw.) </w:t>
      </w:r>
      <w:r w:rsidR="00F10F65">
        <w:t>in Anlehnung an die</w:t>
      </w:r>
      <w:r w:rsidR="001B2BBA" w:rsidRPr="001B2BBA">
        <w:t xml:space="preserve"> </w:t>
      </w:r>
      <w:r w:rsidR="001B2BBA" w:rsidRPr="00C22DD9">
        <w:t xml:space="preserve">TR-KISS </w:t>
      </w:r>
      <w:r w:rsidRPr="00C22DD9">
        <w:t>neu</w:t>
      </w:r>
      <w:r w:rsidR="001B2BBA" w:rsidRPr="00C22DD9">
        <w:t xml:space="preserve"> </w:t>
      </w:r>
      <w:r w:rsidRPr="00C22DD9">
        <w:t xml:space="preserve">hergestellt werden. </w:t>
      </w:r>
      <w:r w:rsidR="00F10F65" w:rsidRPr="00C22DD9">
        <w:t xml:space="preserve">Der benötigte Trassenquerschnitt ist </w:t>
      </w:r>
      <w:r w:rsidR="00F825A6" w:rsidRPr="00C22DD9">
        <w:t>in der Abbildung</w:t>
      </w:r>
      <w:r w:rsidR="00C22DD9">
        <w:t xml:space="preserve"> 1 </w:t>
      </w:r>
      <w:r w:rsidR="00F10F65" w:rsidRPr="00C22DD9">
        <w:t>dargestellt.</w:t>
      </w:r>
    </w:p>
    <w:p w14:paraId="7418B15B" w14:textId="77777777" w:rsidR="00C22DD9" w:rsidRDefault="00C22DD9" w:rsidP="0090328B">
      <w:pPr>
        <w:pStyle w:val="Liste-A-01"/>
        <w:numPr>
          <w:ilvl w:val="0"/>
          <w:numId w:val="0"/>
        </w:numPr>
        <w:spacing w:line="360" w:lineRule="auto"/>
        <w:ind w:left="567"/>
        <w:rPr>
          <w:highlight w:val="yellow"/>
        </w:rPr>
      </w:pPr>
    </w:p>
    <w:p w14:paraId="0A4F65B6" w14:textId="2AD1617A" w:rsidR="00F825A6" w:rsidRDefault="00145CCD" w:rsidP="00C22DD9">
      <w:pPr>
        <w:pStyle w:val="Liste-A-01"/>
        <w:numPr>
          <w:ilvl w:val="0"/>
          <w:numId w:val="0"/>
        </w:numPr>
        <w:spacing w:line="360" w:lineRule="auto"/>
        <w:ind w:left="567"/>
        <w:jc w:val="left"/>
      </w:pPr>
      <w:r w:rsidRPr="00145CCD">
        <w:rPr>
          <w:noProof/>
        </w:rPr>
        <w:drawing>
          <wp:inline distT="0" distB="0" distL="0" distR="0" wp14:anchorId="4150FDEC" wp14:editId="269AC9AA">
            <wp:extent cx="1889924" cy="876376"/>
            <wp:effectExtent l="19050" t="19050" r="15240" b="19050"/>
            <wp:docPr id="1833021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021306" name=""/>
                    <pic:cNvPicPr/>
                  </pic:nvPicPr>
                  <pic:blipFill>
                    <a:blip r:embed="rId8"/>
                    <a:stretch>
                      <a:fillRect/>
                    </a:stretch>
                  </pic:blipFill>
                  <pic:spPr>
                    <a:xfrm>
                      <a:off x="0" y="0"/>
                      <a:ext cx="1889924" cy="876376"/>
                    </a:xfrm>
                    <a:prstGeom prst="rect">
                      <a:avLst/>
                    </a:prstGeom>
                    <a:ln>
                      <a:solidFill>
                        <a:schemeClr val="tx1"/>
                      </a:solidFill>
                    </a:ln>
                  </pic:spPr>
                </pic:pic>
              </a:graphicData>
            </a:graphic>
          </wp:inline>
        </w:drawing>
      </w:r>
    </w:p>
    <w:p w14:paraId="6FFC8D1F" w14:textId="387B8D8E" w:rsidR="00145CCD" w:rsidRDefault="00145CCD" w:rsidP="0090328B">
      <w:pPr>
        <w:pStyle w:val="Beschriftung"/>
        <w:spacing w:line="360" w:lineRule="auto"/>
        <w:ind w:firstLine="567"/>
        <w:rPr>
          <w:b w:val="0"/>
          <w:bCs/>
          <w:sz w:val="18"/>
          <w:szCs w:val="18"/>
        </w:rPr>
      </w:pPr>
      <w:r w:rsidRPr="0090328B">
        <w:rPr>
          <w:b w:val="0"/>
          <w:bCs/>
          <w:sz w:val="18"/>
          <w:szCs w:val="18"/>
        </w:rPr>
        <w:t xml:space="preserve">Abbildung </w:t>
      </w:r>
      <w:r w:rsidRPr="0090328B">
        <w:rPr>
          <w:b w:val="0"/>
          <w:bCs/>
          <w:sz w:val="18"/>
          <w:szCs w:val="18"/>
        </w:rPr>
        <w:fldChar w:fldCharType="begin"/>
      </w:r>
      <w:r w:rsidRPr="0090328B">
        <w:rPr>
          <w:b w:val="0"/>
          <w:bCs/>
          <w:sz w:val="18"/>
          <w:szCs w:val="18"/>
        </w:rPr>
        <w:instrText xml:space="preserve"> SEQ Abbildung \* ARABIC </w:instrText>
      </w:r>
      <w:r w:rsidRPr="0090328B">
        <w:rPr>
          <w:b w:val="0"/>
          <w:bCs/>
          <w:sz w:val="18"/>
          <w:szCs w:val="18"/>
        </w:rPr>
        <w:fldChar w:fldCharType="separate"/>
      </w:r>
      <w:r w:rsidR="00CA5276">
        <w:rPr>
          <w:b w:val="0"/>
          <w:bCs/>
          <w:noProof/>
          <w:sz w:val="18"/>
          <w:szCs w:val="18"/>
        </w:rPr>
        <w:t>1</w:t>
      </w:r>
      <w:r w:rsidRPr="0090328B">
        <w:rPr>
          <w:b w:val="0"/>
          <w:bCs/>
          <w:sz w:val="18"/>
          <w:szCs w:val="18"/>
        </w:rPr>
        <w:fldChar w:fldCharType="end"/>
      </w:r>
      <w:r w:rsidRPr="0090328B">
        <w:rPr>
          <w:b w:val="0"/>
          <w:bCs/>
          <w:sz w:val="18"/>
          <w:szCs w:val="18"/>
        </w:rPr>
        <w:t xml:space="preserve">: Trassenquerschnitt </w:t>
      </w:r>
      <w:r w:rsidR="00D80E90">
        <w:rPr>
          <w:b w:val="0"/>
          <w:bCs/>
          <w:sz w:val="18"/>
          <w:szCs w:val="18"/>
        </w:rPr>
        <w:t xml:space="preserve">der vorhandenen </w:t>
      </w:r>
      <w:r w:rsidRPr="0090328B">
        <w:rPr>
          <w:b w:val="0"/>
          <w:bCs/>
          <w:sz w:val="18"/>
          <w:szCs w:val="18"/>
        </w:rPr>
        <w:t>Kabeltrasse</w:t>
      </w:r>
    </w:p>
    <w:p w14:paraId="2FB6238B" w14:textId="77777777" w:rsidR="004C48D1" w:rsidRPr="004C48D1" w:rsidRDefault="004C48D1" w:rsidP="004C48D1"/>
    <w:p w14:paraId="221F3FE3" w14:textId="1F4726D0" w:rsidR="003A0607" w:rsidRDefault="00CA5276" w:rsidP="0090328B">
      <w:pPr>
        <w:pStyle w:val="Liste-A-01"/>
        <w:spacing w:line="360" w:lineRule="auto"/>
      </w:pPr>
      <w:r>
        <w:t xml:space="preserve">Der grundsätzliche Verlauf der neuen Kabeltrasse an der BAB A215 ist in der folgenden Abbildung </w:t>
      </w:r>
      <w:r w:rsidR="00C22DD9">
        <w:t xml:space="preserve">2 </w:t>
      </w:r>
      <w:r>
        <w:t>dargestellt.</w:t>
      </w:r>
    </w:p>
    <w:p w14:paraId="34C0B569" w14:textId="7CE6D168" w:rsidR="00CA5276" w:rsidRDefault="00CA5276" w:rsidP="00C22DD9">
      <w:pPr>
        <w:pStyle w:val="Liste-A-00"/>
        <w:numPr>
          <w:ilvl w:val="0"/>
          <w:numId w:val="0"/>
        </w:numPr>
        <w:spacing w:line="360" w:lineRule="auto"/>
        <w:ind w:left="567"/>
      </w:pPr>
      <w:r w:rsidRPr="00CA5276">
        <w:rPr>
          <w:noProof/>
        </w:rPr>
        <w:drawing>
          <wp:inline distT="0" distB="0" distL="0" distR="0" wp14:anchorId="3DFC7AD1" wp14:editId="14BDA0DE">
            <wp:extent cx="2880000" cy="3808264"/>
            <wp:effectExtent l="19050" t="19050" r="15875" b="20955"/>
            <wp:docPr id="1164585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8513" name=""/>
                    <pic:cNvPicPr/>
                  </pic:nvPicPr>
                  <pic:blipFill>
                    <a:blip r:embed="rId9"/>
                    <a:stretch>
                      <a:fillRect/>
                    </a:stretch>
                  </pic:blipFill>
                  <pic:spPr>
                    <a:xfrm>
                      <a:off x="0" y="0"/>
                      <a:ext cx="2880000" cy="3808264"/>
                    </a:xfrm>
                    <a:prstGeom prst="rect">
                      <a:avLst/>
                    </a:prstGeom>
                    <a:ln>
                      <a:solidFill>
                        <a:schemeClr val="tx1"/>
                      </a:solidFill>
                    </a:ln>
                  </pic:spPr>
                </pic:pic>
              </a:graphicData>
            </a:graphic>
          </wp:inline>
        </w:drawing>
      </w:r>
    </w:p>
    <w:p w14:paraId="480EEC35" w14:textId="50893933" w:rsidR="00CA5276" w:rsidRPr="00C22DD9" w:rsidRDefault="00CA5276" w:rsidP="00C22DD9">
      <w:pPr>
        <w:pStyle w:val="Beschriftung"/>
        <w:spacing w:line="360" w:lineRule="auto"/>
        <w:ind w:firstLine="567"/>
        <w:rPr>
          <w:bCs/>
          <w:sz w:val="18"/>
          <w:szCs w:val="18"/>
        </w:rPr>
      </w:pPr>
      <w:r w:rsidRPr="00C22DD9">
        <w:rPr>
          <w:b w:val="0"/>
          <w:bCs/>
          <w:sz w:val="18"/>
          <w:szCs w:val="18"/>
        </w:rPr>
        <w:t xml:space="preserve">Abbildung </w:t>
      </w:r>
      <w:r w:rsidRPr="00C22DD9">
        <w:rPr>
          <w:b w:val="0"/>
          <w:bCs/>
          <w:sz w:val="18"/>
          <w:szCs w:val="18"/>
        </w:rPr>
        <w:fldChar w:fldCharType="begin"/>
      </w:r>
      <w:r w:rsidRPr="00C22DD9">
        <w:rPr>
          <w:b w:val="0"/>
          <w:bCs/>
          <w:sz w:val="18"/>
          <w:szCs w:val="18"/>
        </w:rPr>
        <w:instrText xml:space="preserve"> SEQ Abbildung \* ARABIC </w:instrText>
      </w:r>
      <w:r w:rsidRPr="00C22DD9">
        <w:rPr>
          <w:b w:val="0"/>
          <w:bCs/>
          <w:sz w:val="18"/>
          <w:szCs w:val="18"/>
        </w:rPr>
        <w:fldChar w:fldCharType="separate"/>
      </w:r>
      <w:r w:rsidRPr="00C22DD9">
        <w:rPr>
          <w:b w:val="0"/>
          <w:bCs/>
          <w:noProof/>
          <w:sz w:val="18"/>
          <w:szCs w:val="18"/>
        </w:rPr>
        <w:t>2</w:t>
      </w:r>
      <w:r w:rsidRPr="00C22DD9">
        <w:rPr>
          <w:b w:val="0"/>
          <w:bCs/>
          <w:sz w:val="18"/>
          <w:szCs w:val="18"/>
        </w:rPr>
        <w:fldChar w:fldCharType="end"/>
      </w:r>
      <w:r w:rsidRPr="00C22DD9">
        <w:rPr>
          <w:b w:val="0"/>
          <w:bCs/>
          <w:sz w:val="18"/>
          <w:szCs w:val="18"/>
        </w:rPr>
        <w:t>: Strecken</w:t>
      </w:r>
      <w:r w:rsidR="00775FBE" w:rsidRPr="00C22DD9">
        <w:rPr>
          <w:b w:val="0"/>
          <w:bCs/>
          <w:sz w:val="18"/>
          <w:szCs w:val="18"/>
        </w:rPr>
        <w:t>- und Trassenverlauf BAB A215 AS Blumenth</w:t>
      </w:r>
      <w:r w:rsidR="00C22DD9">
        <w:rPr>
          <w:b w:val="0"/>
          <w:bCs/>
          <w:sz w:val="18"/>
          <w:szCs w:val="18"/>
        </w:rPr>
        <w:t>a</w:t>
      </w:r>
      <w:r w:rsidR="00775FBE" w:rsidRPr="00C22DD9">
        <w:rPr>
          <w:b w:val="0"/>
          <w:bCs/>
          <w:sz w:val="18"/>
          <w:szCs w:val="18"/>
        </w:rPr>
        <w:t>l – KH Melsdorf</w:t>
      </w:r>
    </w:p>
    <w:p w14:paraId="2ACBFF4E" w14:textId="643258E2" w:rsidR="00C400EB" w:rsidRDefault="00B96B29" w:rsidP="00C22DD9">
      <w:pPr>
        <w:pStyle w:val="Liste-A-01"/>
        <w:spacing w:line="360" w:lineRule="auto"/>
      </w:pPr>
      <w:r>
        <w:lastRenderedPageBreak/>
        <w:t xml:space="preserve">Die vorhandene </w:t>
      </w:r>
      <w:r w:rsidR="00596217">
        <w:t xml:space="preserve">Kabeltrasse </w:t>
      </w:r>
      <w:r w:rsidR="000F69EF">
        <w:t xml:space="preserve">mit zwei 48‘-LWL und zwei </w:t>
      </w:r>
      <w:proofErr w:type="spellStart"/>
      <w:r w:rsidR="000F69EF">
        <w:t>Stck</w:t>
      </w:r>
      <w:proofErr w:type="spellEnd"/>
      <w:r w:rsidR="000F69EF">
        <w:t xml:space="preserve"> 6“-Cu-Kabeln</w:t>
      </w:r>
      <w:r w:rsidR="004E41C8">
        <w:t xml:space="preserve"> </w:t>
      </w:r>
      <w:r>
        <w:t>verläuft parallel zum Fahrbahnrand der Richtungsfahrbahn</w:t>
      </w:r>
      <w:r w:rsidR="00596217">
        <w:t xml:space="preserve"> </w:t>
      </w:r>
      <w:r w:rsidR="0072710E">
        <w:t>Neumünster</w:t>
      </w:r>
      <w:r w:rsidR="00596217">
        <w:t xml:space="preserve"> </w:t>
      </w:r>
      <w:r>
        <w:t>(Ri</w:t>
      </w:r>
      <w:r w:rsidR="003A0607">
        <w:t>F</w:t>
      </w:r>
      <w:r>
        <w:t xml:space="preserve">a </w:t>
      </w:r>
      <w:r w:rsidR="0072710E">
        <w:t>NMS</w:t>
      </w:r>
      <w:r>
        <w:t>)</w:t>
      </w:r>
      <w:r w:rsidR="00E92CFF">
        <w:t xml:space="preserve"> </w:t>
      </w:r>
      <w:r w:rsidR="001D74A3">
        <w:t xml:space="preserve">vom KH Bordesholm </w:t>
      </w:r>
      <w:r w:rsidR="00E92CFF">
        <w:t>und endet bei km 10</w:t>
      </w:r>
      <w:r w:rsidR="00C22DD9">
        <w:t>,0</w:t>
      </w:r>
      <w:r w:rsidR="00E92CFF">
        <w:t xml:space="preserve"> </w:t>
      </w:r>
      <w:r w:rsidR="007909D9">
        <w:t>in einem Kabelschacht</w:t>
      </w:r>
      <w:r w:rsidR="004E41C8">
        <w:t xml:space="preserve"> mit zwei Kabelverzweigern (</w:t>
      </w:r>
      <w:proofErr w:type="spellStart"/>
      <w:r w:rsidR="004E41C8">
        <w:t>KvZ</w:t>
      </w:r>
      <w:proofErr w:type="spellEnd"/>
      <w:r w:rsidR="004E41C8">
        <w:t>)</w:t>
      </w:r>
      <w:r w:rsidR="007909D9">
        <w:t xml:space="preserve">, </w:t>
      </w:r>
      <w:r w:rsidR="003875D5">
        <w:t xml:space="preserve">li. neben der BAB, </w:t>
      </w:r>
      <w:r w:rsidR="007909D9">
        <w:t xml:space="preserve">s. </w:t>
      </w:r>
      <w:r w:rsidR="00C400EB">
        <w:t xml:space="preserve">beigefügte </w:t>
      </w:r>
      <w:proofErr w:type="gramStart"/>
      <w:r w:rsidR="00BC1044">
        <w:t>Kabelplan-</w:t>
      </w:r>
      <w:r w:rsidR="00C400EB">
        <w:t>Bestandsunterlagen</w:t>
      </w:r>
      <w:proofErr w:type="gramEnd"/>
      <w:r w:rsidR="00BC1044">
        <w:t xml:space="preserve"> S. 36</w:t>
      </w:r>
      <w:r>
        <w:t>.</w:t>
      </w:r>
      <w:r w:rsidR="003A0607">
        <w:t xml:space="preserve"> </w:t>
      </w:r>
      <w:r w:rsidR="007909D9">
        <w:t>Vo</w:t>
      </w:r>
      <w:r w:rsidR="003875D5">
        <w:t>n diesem</w:t>
      </w:r>
      <w:r w:rsidR="007909D9">
        <w:t xml:space="preserve"> Kabelschacht verläuft </w:t>
      </w:r>
      <w:r w:rsidR="00C400EB">
        <w:t>im Bestand ein 32“ Cu-Kabel</w:t>
      </w:r>
      <w:r w:rsidR="00314822">
        <w:t xml:space="preserve"> (rote Linie</w:t>
      </w:r>
      <w:r w:rsidR="00EB3021">
        <w:t xml:space="preserve"> li. neben der BAB </w:t>
      </w:r>
      <w:r w:rsidR="00314822">
        <w:t>in Abb. oben)</w:t>
      </w:r>
      <w:r w:rsidR="00EA1D98">
        <w:t xml:space="preserve"> in nördliche Richtung</w:t>
      </w:r>
      <w:r w:rsidR="007F790E">
        <w:t>. A</w:t>
      </w:r>
      <w:r w:rsidR="00C400EB">
        <w:t>n</w:t>
      </w:r>
      <w:r w:rsidR="007F790E">
        <w:t xml:space="preserve"> dieses Kabel sind aktuell</w:t>
      </w:r>
      <w:r w:rsidR="00EA1D98">
        <w:t xml:space="preserve"> </w:t>
      </w:r>
      <w:r w:rsidR="00C400EB">
        <w:t xml:space="preserve">verkehrstechnische Anlagen in </w:t>
      </w:r>
      <w:proofErr w:type="gramStart"/>
      <w:r w:rsidR="00C400EB">
        <w:t>FR Kiel</w:t>
      </w:r>
      <w:proofErr w:type="gramEnd"/>
      <w:r w:rsidR="00C400EB">
        <w:t xml:space="preserve"> angeschlossen </w:t>
      </w:r>
      <w:r w:rsidR="000E2198">
        <w:t>(</w:t>
      </w:r>
      <w:r w:rsidR="004D0289" w:rsidRPr="00C762E9">
        <w:rPr>
          <w:rFonts w:cs="Arial"/>
        </w:rPr>
        <w:t>z.</w:t>
      </w:r>
      <w:r w:rsidR="00C22DD9">
        <w:rPr>
          <w:rFonts w:cs="Arial"/>
        </w:rPr>
        <w:t xml:space="preserve"> </w:t>
      </w:r>
      <w:r w:rsidR="004D0289" w:rsidRPr="00C22DD9">
        <w:rPr>
          <w:rFonts w:cs="Arial"/>
        </w:rPr>
        <w:t>B.</w:t>
      </w:r>
      <w:r w:rsidR="00C762E9">
        <w:rPr>
          <w:rFonts w:cs="Arial"/>
        </w:rPr>
        <w:t xml:space="preserve"> </w:t>
      </w:r>
      <w:r w:rsidR="002E4EAF">
        <w:rPr>
          <w:rFonts w:cs="Arial"/>
        </w:rPr>
        <w:t>DAUZ Nr. 17261104, „Rumohr“)</w:t>
      </w:r>
      <w:r w:rsidR="004D0289">
        <w:rPr>
          <w:rFonts w:ascii="Symbol" w:hAnsi="Symbol"/>
        </w:rPr>
        <w:t xml:space="preserve"> </w:t>
      </w:r>
      <w:r w:rsidR="00C400EB">
        <w:t xml:space="preserve">. Dieses Kabel </w:t>
      </w:r>
      <w:r w:rsidR="002A77F7">
        <w:t xml:space="preserve">verbleibt nach Abschluss der Arbeiten im Boden. Die auf dem Kabel befindlichen Dienste werden </w:t>
      </w:r>
      <w:r w:rsidR="000E2198">
        <w:t>vor</w:t>
      </w:r>
      <w:r w:rsidR="00FA2131">
        <w:t xml:space="preserve"> der Bauphase </w:t>
      </w:r>
      <w:r w:rsidR="000E2198">
        <w:t>auf andere Übertragungs</w:t>
      </w:r>
      <w:r w:rsidR="00311758">
        <w:t xml:space="preserve">wege </w:t>
      </w:r>
      <w:r w:rsidR="00FA2131">
        <w:t>umgeschwenkt (z.B. auf GSM)</w:t>
      </w:r>
      <w:r w:rsidR="00C077C5">
        <w:t>,</w:t>
      </w:r>
      <w:r w:rsidR="00FA2131">
        <w:t xml:space="preserve"> soda</w:t>
      </w:r>
      <w:r w:rsidR="00C22DD9">
        <w:t>s</w:t>
      </w:r>
      <w:r w:rsidR="00FA2131">
        <w:t>s eine Sicherung des Kabels bzw. die Herstellung eines Proviso</w:t>
      </w:r>
      <w:r w:rsidR="00F6334F">
        <w:t>r</w:t>
      </w:r>
      <w:r w:rsidR="00FA2131">
        <w:t xml:space="preserve">iums nicht erforderlich ist. </w:t>
      </w:r>
      <w:r w:rsidR="007D4CA2">
        <w:t xml:space="preserve">Dieses </w:t>
      </w:r>
      <w:r w:rsidR="00F6334F">
        <w:t xml:space="preserve">alte </w:t>
      </w:r>
      <w:r w:rsidR="007D4CA2">
        <w:t>Cu-Kabel endet im Kabelhaus (KH) Melsdorf und ist dort voll aufgelegt.</w:t>
      </w:r>
      <w:r w:rsidR="009B1737">
        <w:t xml:space="preserve"> </w:t>
      </w:r>
      <w:r w:rsidR="00AB5209">
        <w:t>Die Auflage ist zurückzubauen damit die beiden neuen Cu-Kabel dort aufgelegt werden können.</w:t>
      </w:r>
      <w:r w:rsidR="00FA1BE4">
        <w:t xml:space="preserve"> </w:t>
      </w:r>
      <w:r w:rsidR="009B1737">
        <w:t>Nach Verlegung der</w:t>
      </w:r>
      <w:r w:rsidR="005335D5">
        <w:t xml:space="preserve"> </w:t>
      </w:r>
      <w:r w:rsidR="009B1737">
        <w:t xml:space="preserve">neuen </w:t>
      </w:r>
      <w:r w:rsidR="00F6334F">
        <w:t>LWL-</w:t>
      </w:r>
      <w:r w:rsidR="009B1737">
        <w:t xml:space="preserve">Kabel </w:t>
      </w:r>
      <w:r w:rsidR="00883A1E">
        <w:t>werden</w:t>
      </w:r>
      <w:r w:rsidR="009B1737">
        <w:t xml:space="preserve"> die verkehrstechnischen Anlagen auf das neue </w:t>
      </w:r>
      <w:r w:rsidR="00FA1BE4">
        <w:t>LWL</w:t>
      </w:r>
      <w:r w:rsidR="00C22DD9">
        <w:t>-</w:t>
      </w:r>
      <w:r w:rsidR="00FA1BE4">
        <w:t>Nahverkehrskabel</w:t>
      </w:r>
      <w:r w:rsidR="009B1737">
        <w:t xml:space="preserve"> auf</w:t>
      </w:r>
      <w:r w:rsidR="00883A1E">
        <w:t>ge</w:t>
      </w:r>
      <w:r w:rsidR="009B1737">
        <w:t>schalte</w:t>
      </w:r>
      <w:r w:rsidR="00883A1E">
        <w:t>t</w:t>
      </w:r>
      <w:r w:rsidR="00066D07">
        <w:t xml:space="preserve"> </w:t>
      </w:r>
      <w:r w:rsidR="00C077C5">
        <w:t>bzw.</w:t>
      </w:r>
      <w:r w:rsidR="00066D07">
        <w:t xml:space="preserve"> für eine spätere Anbindung mit dem 48‘ </w:t>
      </w:r>
      <w:r w:rsidR="0068041F">
        <w:t>Nahverkehrskabel vorbereite</w:t>
      </w:r>
      <w:r w:rsidR="00C077C5">
        <w:t>t</w:t>
      </w:r>
      <w:r w:rsidR="0068041F">
        <w:t xml:space="preserve"> (durch Setzen eines </w:t>
      </w:r>
      <w:r w:rsidR="005335D5">
        <w:t xml:space="preserve">Schachts mit Abzweigmuffe vor der </w:t>
      </w:r>
      <w:r w:rsidR="00D6666F">
        <w:t xml:space="preserve">betreffenden </w:t>
      </w:r>
      <w:r w:rsidR="005335D5">
        <w:t>Streckenstation)</w:t>
      </w:r>
      <w:r w:rsidR="009B1737">
        <w:t xml:space="preserve">. In der neuen Trasse in </w:t>
      </w:r>
      <w:proofErr w:type="gramStart"/>
      <w:r w:rsidR="009B1737">
        <w:t>FR Kiel</w:t>
      </w:r>
      <w:proofErr w:type="gramEnd"/>
      <w:r w:rsidR="009B1737">
        <w:t xml:space="preserve"> soll ein </w:t>
      </w:r>
      <w:r w:rsidR="00143F77">
        <w:t xml:space="preserve">zusätzliches </w:t>
      </w:r>
      <w:r w:rsidR="009B1737">
        <w:t xml:space="preserve">DN50 Leerrohr für zukünftige </w:t>
      </w:r>
      <w:r w:rsidR="00143F77">
        <w:t>LWL-Kabelr</w:t>
      </w:r>
      <w:r w:rsidR="009B1737">
        <w:t>eserven mitverlegt werden.</w:t>
      </w:r>
      <w:r w:rsidR="00D6666F">
        <w:t xml:space="preserve"> </w:t>
      </w:r>
      <w:r w:rsidR="00AC0BCB">
        <w:t>In dieses Leerrohr sollen 2.</w:t>
      </w:r>
      <w:r w:rsidR="007C7B5D">
        <w:t>.</w:t>
      </w:r>
      <w:r w:rsidR="00AC0BCB">
        <w:t>.</w:t>
      </w:r>
      <w:r w:rsidR="00C923EB">
        <w:t>4</w:t>
      </w:r>
      <w:r w:rsidR="00AC0BCB">
        <w:t xml:space="preserve"> Micropipes </w:t>
      </w:r>
      <w:r w:rsidR="00C923EB">
        <w:t xml:space="preserve">für eine spätere Mandaten-/Dienstetrennung </w:t>
      </w:r>
      <w:r w:rsidR="00AC0BCB">
        <w:t>eingebracht werden.</w:t>
      </w:r>
    </w:p>
    <w:p w14:paraId="56DEA81D" w14:textId="3979CDA1" w:rsidR="00C400EB" w:rsidRDefault="00C13FC0" w:rsidP="00C22DD9">
      <w:pPr>
        <w:pStyle w:val="Liste-A-01"/>
        <w:spacing w:line="360" w:lineRule="auto"/>
      </w:pPr>
      <w:r>
        <w:t xml:space="preserve">Die </w:t>
      </w:r>
      <w:r w:rsidR="001002D0">
        <w:t xml:space="preserve">für die Trassenplanung </w:t>
      </w:r>
      <w:r>
        <w:t>benötigten Kabelschutzrohre und Kabel sind in der folgenden Tabelle zusammengestellt.</w:t>
      </w:r>
    </w:p>
    <w:p w14:paraId="0514A457" w14:textId="77777777" w:rsidR="003C2180" w:rsidRDefault="003C2180" w:rsidP="00C22DD9">
      <w:pPr>
        <w:pStyle w:val="Liste-A-01"/>
        <w:spacing w:line="360" w:lineRule="auto"/>
      </w:pPr>
    </w:p>
    <w:tbl>
      <w:tblPr>
        <w:tblStyle w:val="Tabellenraster"/>
        <w:tblW w:w="0" w:type="auto"/>
        <w:tblInd w:w="720" w:type="dxa"/>
        <w:tblLook w:val="04A0" w:firstRow="1" w:lastRow="0" w:firstColumn="1" w:lastColumn="0" w:noHBand="0" w:noVBand="1"/>
      </w:tblPr>
      <w:tblGrid>
        <w:gridCol w:w="1105"/>
        <w:gridCol w:w="2225"/>
        <w:gridCol w:w="1680"/>
        <w:gridCol w:w="1654"/>
        <w:gridCol w:w="1862"/>
      </w:tblGrid>
      <w:tr w:rsidR="00C13FC0" w14:paraId="4B5F12D8" w14:textId="77777777" w:rsidTr="00C22DD9">
        <w:tc>
          <w:tcPr>
            <w:tcW w:w="1105" w:type="dxa"/>
          </w:tcPr>
          <w:p w14:paraId="36FFC6B3" w14:textId="77777777" w:rsidR="00C13FC0" w:rsidRPr="000E354F" w:rsidRDefault="00C13FC0" w:rsidP="00FB1D23">
            <w:pPr>
              <w:pStyle w:val="Listenabsatz"/>
              <w:spacing w:line="360" w:lineRule="auto"/>
              <w:ind w:left="0"/>
              <w:jc w:val="both"/>
              <w:rPr>
                <w:rFonts w:cs="Arial"/>
                <w:b/>
                <w:bCs/>
              </w:rPr>
            </w:pPr>
            <w:r w:rsidRPr="000E354F">
              <w:rPr>
                <w:rFonts w:cs="Arial"/>
                <w:b/>
                <w:bCs/>
              </w:rPr>
              <w:t>Rohr Nr.</w:t>
            </w:r>
          </w:p>
        </w:tc>
        <w:tc>
          <w:tcPr>
            <w:tcW w:w="2225" w:type="dxa"/>
          </w:tcPr>
          <w:p w14:paraId="0D7681D8" w14:textId="77777777" w:rsidR="00C13FC0" w:rsidRPr="000E354F" w:rsidRDefault="00C13FC0" w:rsidP="00FB1D23">
            <w:pPr>
              <w:pStyle w:val="Listenabsatz"/>
              <w:spacing w:line="360" w:lineRule="auto"/>
              <w:ind w:left="0"/>
              <w:jc w:val="both"/>
              <w:rPr>
                <w:rFonts w:cs="Arial"/>
                <w:b/>
                <w:bCs/>
              </w:rPr>
            </w:pPr>
            <w:r w:rsidRPr="000E354F">
              <w:rPr>
                <w:rFonts w:cs="Arial"/>
                <w:b/>
                <w:bCs/>
              </w:rPr>
              <w:t>Kabelschutzrohrtyp</w:t>
            </w:r>
          </w:p>
        </w:tc>
        <w:tc>
          <w:tcPr>
            <w:tcW w:w="1680" w:type="dxa"/>
          </w:tcPr>
          <w:p w14:paraId="165FF385" w14:textId="77777777" w:rsidR="00C13FC0" w:rsidRPr="000E354F" w:rsidRDefault="00C13FC0" w:rsidP="00FB1D23">
            <w:pPr>
              <w:pStyle w:val="Listenabsatz"/>
              <w:spacing w:line="360" w:lineRule="auto"/>
              <w:ind w:left="0"/>
              <w:jc w:val="both"/>
              <w:rPr>
                <w:rFonts w:cs="Arial"/>
                <w:b/>
                <w:bCs/>
              </w:rPr>
            </w:pPr>
            <w:r w:rsidRPr="000E354F">
              <w:rPr>
                <w:rFonts w:cs="Arial"/>
                <w:b/>
                <w:bCs/>
              </w:rPr>
              <w:t>Verwendung</w:t>
            </w:r>
          </w:p>
        </w:tc>
        <w:tc>
          <w:tcPr>
            <w:tcW w:w="1654" w:type="dxa"/>
          </w:tcPr>
          <w:p w14:paraId="7A0DE3B2" w14:textId="77777777" w:rsidR="00C13FC0" w:rsidRPr="000E354F" w:rsidRDefault="00C13FC0" w:rsidP="00FB1D23">
            <w:pPr>
              <w:pStyle w:val="Listenabsatz"/>
              <w:spacing w:line="360" w:lineRule="auto"/>
              <w:ind w:left="0"/>
              <w:jc w:val="both"/>
              <w:rPr>
                <w:rFonts w:cs="Arial"/>
                <w:b/>
                <w:bCs/>
              </w:rPr>
            </w:pPr>
            <w:proofErr w:type="spellStart"/>
            <w:r>
              <w:rPr>
                <w:rFonts w:cs="Arial"/>
                <w:b/>
                <w:bCs/>
              </w:rPr>
              <w:t>Kabeltyp</w:t>
            </w:r>
            <w:proofErr w:type="spellEnd"/>
          </w:p>
        </w:tc>
        <w:tc>
          <w:tcPr>
            <w:tcW w:w="1862" w:type="dxa"/>
          </w:tcPr>
          <w:p w14:paraId="01E50E37" w14:textId="77777777" w:rsidR="00C13FC0" w:rsidRPr="000E354F" w:rsidRDefault="00C13FC0" w:rsidP="00FB1D23">
            <w:pPr>
              <w:pStyle w:val="Listenabsatz"/>
              <w:spacing w:line="360" w:lineRule="auto"/>
              <w:ind w:left="0"/>
              <w:jc w:val="both"/>
              <w:rPr>
                <w:rFonts w:cs="Arial"/>
                <w:b/>
                <w:bCs/>
              </w:rPr>
            </w:pPr>
            <w:r w:rsidRPr="000E354F">
              <w:rPr>
                <w:rFonts w:cs="Arial"/>
                <w:b/>
                <w:bCs/>
              </w:rPr>
              <w:t>Bemerkungen</w:t>
            </w:r>
          </w:p>
        </w:tc>
      </w:tr>
      <w:tr w:rsidR="00C13FC0" w14:paraId="4F6D9A52" w14:textId="77777777" w:rsidTr="00C22DD9">
        <w:tc>
          <w:tcPr>
            <w:tcW w:w="1105" w:type="dxa"/>
          </w:tcPr>
          <w:p w14:paraId="1962D186" w14:textId="77777777" w:rsidR="00C13FC0" w:rsidRDefault="00C13FC0" w:rsidP="00FB1D23">
            <w:pPr>
              <w:pStyle w:val="Listenabsatz"/>
              <w:spacing w:line="360" w:lineRule="auto"/>
              <w:ind w:left="0"/>
              <w:jc w:val="both"/>
              <w:rPr>
                <w:rFonts w:cs="Arial"/>
              </w:rPr>
            </w:pPr>
            <w:r>
              <w:rPr>
                <w:rFonts w:cs="Arial"/>
              </w:rPr>
              <w:t>1</w:t>
            </w:r>
          </w:p>
        </w:tc>
        <w:tc>
          <w:tcPr>
            <w:tcW w:w="2225" w:type="dxa"/>
          </w:tcPr>
          <w:p w14:paraId="7F0CBF1E" w14:textId="77777777" w:rsidR="00C13FC0" w:rsidRDefault="00C13FC0" w:rsidP="00FB1D23">
            <w:pPr>
              <w:pStyle w:val="Listenabsatz"/>
              <w:spacing w:line="360" w:lineRule="auto"/>
              <w:ind w:left="0"/>
              <w:jc w:val="both"/>
              <w:rPr>
                <w:rFonts w:cs="Arial"/>
              </w:rPr>
            </w:pPr>
            <w:r>
              <w:rPr>
                <w:rFonts w:cs="Arial"/>
              </w:rPr>
              <w:t>DN110 x 6,3</w:t>
            </w:r>
          </w:p>
        </w:tc>
        <w:tc>
          <w:tcPr>
            <w:tcW w:w="1680" w:type="dxa"/>
          </w:tcPr>
          <w:p w14:paraId="270CE001" w14:textId="054C2879" w:rsidR="00C13FC0" w:rsidRDefault="00C13FC0" w:rsidP="00FB1D23">
            <w:pPr>
              <w:pStyle w:val="Listenabsatz"/>
              <w:spacing w:line="360" w:lineRule="auto"/>
              <w:ind w:left="0"/>
              <w:rPr>
                <w:rFonts w:cs="Arial"/>
              </w:rPr>
            </w:pPr>
            <w:r>
              <w:rPr>
                <w:rFonts w:cs="Arial"/>
              </w:rPr>
              <w:t>2x6“ Cu-Kabel Autobahn GmbH</w:t>
            </w:r>
          </w:p>
        </w:tc>
        <w:tc>
          <w:tcPr>
            <w:tcW w:w="1654" w:type="dxa"/>
          </w:tcPr>
          <w:p w14:paraId="33FA54D0" w14:textId="080BDEA9" w:rsidR="00C13FC0" w:rsidRDefault="00C13FC0" w:rsidP="00FB1D23">
            <w:pPr>
              <w:pStyle w:val="Listenabsatz"/>
              <w:spacing w:line="360" w:lineRule="auto"/>
              <w:ind w:left="0"/>
              <w:jc w:val="both"/>
              <w:rPr>
                <w:rFonts w:cs="Arial"/>
              </w:rPr>
            </w:pPr>
            <w:r w:rsidRPr="00E43A1E">
              <w:rPr>
                <w:rFonts w:cs="Arial"/>
              </w:rPr>
              <w:t>A-PMzB2</w:t>
            </w:r>
            <w:r>
              <w:rPr>
                <w:rFonts w:cs="Arial"/>
              </w:rPr>
              <w:t>Y</w:t>
            </w:r>
            <w:r w:rsidRPr="00E43A1E">
              <w:rPr>
                <w:rFonts w:cs="Arial"/>
              </w:rPr>
              <w:t xml:space="preserve"> </w:t>
            </w:r>
            <w:r w:rsidR="00FF04F6">
              <w:rPr>
                <w:rFonts w:cs="Arial"/>
              </w:rPr>
              <w:t>6</w:t>
            </w:r>
            <w:r w:rsidRPr="00E43A1E">
              <w:rPr>
                <w:rFonts w:cs="Arial"/>
              </w:rPr>
              <w:t>“</w:t>
            </w:r>
          </w:p>
        </w:tc>
        <w:tc>
          <w:tcPr>
            <w:tcW w:w="1862" w:type="dxa"/>
          </w:tcPr>
          <w:p w14:paraId="25949039" w14:textId="77777777" w:rsidR="00C13FC0" w:rsidRDefault="00C13FC0" w:rsidP="00FB1D23">
            <w:pPr>
              <w:pStyle w:val="Listenabsatz"/>
              <w:spacing w:line="360" w:lineRule="auto"/>
              <w:ind w:left="0"/>
              <w:jc w:val="both"/>
              <w:rPr>
                <w:rFonts w:cs="Arial"/>
              </w:rPr>
            </w:pPr>
            <w:r>
              <w:rPr>
                <w:rFonts w:cs="Arial"/>
              </w:rPr>
              <w:t>f. NRS etc.</w:t>
            </w:r>
          </w:p>
        </w:tc>
      </w:tr>
      <w:tr w:rsidR="00C13FC0" w14:paraId="269B93BB" w14:textId="77777777" w:rsidTr="00C22DD9">
        <w:tc>
          <w:tcPr>
            <w:tcW w:w="1105" w:type="dxa"/>
          </w:tcPr>
          <w:p w14:paraId="3AC61DCC" w14:textId="77777777" w:rsidR="00C13FC0" w:rsidRDefault="00C13FC0" w:rsidP="00FB1D23">
            <w:pPr>
              <w:pStyle w:val="Listenabsatz"/>
              <w:spacing w:line="360" w:lineRule="auto"/>
              <w:ind w:left="0"/>
              <w:jc w:val="both"/>
              <w:rPr>
                <w:rFonts w:cs="Arial"/>
              </w:rPr>
            </w:pPr>
            <w:r>
              <w:rPr>
                <w:rFonts w:cs="Arial"/>
              </w:rPr>
              <w:t>2</w:t>
            </w:r>
          </w:p>
        </w:tc>
        <w:tc>
          <w:tcPr>
            <w:tcW w:w="2225" w:type="dxa"/>
          </w:tcPr>
          <w:p w14:paraId="5D71E510" w14:textId="77777777" w:rsidR="00C13FC0" w:rsidRDefault="00C13FC0" w:rsidP="00FB1D23">
            <w:pPr>
              <w:pStyle w:val="Listenabsatz"/>
              <w:spacing w:line="360" w:lineRule="auto"/>
              <w:ind w:left="0"/>
              <w:jc w:val="both"/>
              <w:rPr>
                <w:rFonts w:cs="Arial"/>
              </w:rPr>
            </w:pPr>
            <w:r w:rsidRPr="005F7AC7">
              <w:rPr>
                <w:rFonts w:cs="Arial"/>
              </w:rPr>
              <w:t>DN</w:t>
            </w:r>
            <w:r>
              <w:rPr>
                <w:rFonts w:cs="Arial"/>
              </w:rPr>
              <w:t xml:space="preserve"> </w:t>
            </w:r>
            <w:r w:rsidRPr="005F7AC7">
              <w:rPr>
                <w:rFonts w:cs="Arial"/>
              </w:rPr>
              <w:t>50x</w:t>
            </w:r>
            <w:r>
              <w:rPr>
                <w:rFonts w:cs="Arial"/>
              </w:rPr>
              <w:t>4</w:t>
            </w:r>
            <w:r w:rsidRPr="005F7AC7">
              <w:rPr>
                <w:rFonts w:cs="Arial"/>
              </w:rPr>
              <w:t>,</w:t>
            </w:r>
            <w:r>
              <w:rPr>
                <w:rFonts w:cs="Arial"/>
              </w:rPr>
              <w:t>6</w:t>
            </w:r>
          </w:p>
        </w:tc>
        <w:tc>
          <w:tcPr>
            <w:tcW w:w="1680" w:type="dxa"/>
          </w:tcPr>
          <w:p w14:paraId="756D7B5D" w14:textId="77777777" w:rsidR="00C13FC0" w:rsidRDefault="00C13FC0" w:rsidP="00FB1D23">
            <w:pPr>
              <w:pStyle w:val="Listenabsatz"/>
              <w:spacing w:line="360" w:lineRule="auto"/>
              <w:ind w:left="0"/>
              <w:rPr>
                <w:rFonts w:cs="Arial"/>
              </w:rPr>
            </w:pPr>
            <w:r>
              <w:rPr>
                <w:rFonts w:cs="Arial"/>
              </w:rPr>
              <w:t>LWL-Kabel Autobahn GmbH</w:t>
            </w:r>
          </w:p>
        </w:tc>
        <w:tc>
          <w:tcPr>
            <w:tcW w:w="1654" w:type="dxa"/>
          </w:tcPr>
          <w:p w14:paraId="042295DA" w14:textId="77777777" w:rsidR="00C13FC0" w:rsidRPr="00FA38B6" w:rsidRDefault="00C13FC0" w:rsidP="00FB1D23">
            <w:pPr>
              <w:pStyle w:val="Listenabsatz"/>
              <w:spacing w:line="360" w:lineRule="auto"/>
              <w:ind w:left="0"/>
              <w:jc w:val="both"/>
              <w:rPr>
                <w:rFonts w:cs="Arial"/>
                <w:lang w:val="fr-FR"/>
              </w:rPr>
            </w:pPr>
            <w:r w:rsidRPr="00FA38B6">
              <w:rPr>
                <w:rFonts w:cs="Arial"/>
                <w:lang w:val="fr-FR"/>
              </w:rPr>
              <w:t>A-DF(ZN)2Y 4x12 E9/125 0,36 F3,5 + CU 2Y 1x2x0,6</w:t>
            </w:r>
          </w:p>
        </w:tc>
        <w:tc>
          <w:tcPr>
            <w:tcW w:w="1862" w:type="dxa"/>
          </w:tcPr>
          <w:p w14:paraId="3DDB716F" w14:textId="77777777" w:rsidR="00C13FC0" w:rsidRDefault="00C13FC0" w:rsidP="00FB1D23">
            <w:pPr>
              <w:pStyle w:val="Listenabsatz"/>
              <w:spacing w:line="360" w:lineRule="auto"/>
              <w:ind w:left="0"/>
              <w:jc w:val="both"/>
              <w:rPr>
                <w:rFonts w:cs="Arial"/>
              </w:rPr>
            </w:pPr>
            <w:r>
              <w:rPr>
                <w:rFonts w:cs="Arial"/>
              </w:rPr>
              <w:t>Weitverkehrskabel</w:t>
            </w:r>
          </w:p>
        </w:tc>
      </w:tr>
      <w:tr w:rsidR="00C13FC0" w14:paraId="55B56320" w14:textId="77777777" w:rsidTr="00C22DD9">
        <w:tc>
          <w:tcPr>
            <w:tcW w:w="1105" w:type="dxa"/>
          </w:tcPr>
          <w:p w14:paraId="397F2FB2" w14:textId="77777777" w:rsidR="00C13FC0" w:rsidRDefault="00C13FC0" w:rsidP="00FB1D23">
            <w:pPr>
              <w:pStyle w:val="Listenabsatz"/>
              <w:spacing w:line="360" w:lineRule="auto"/>
              <w:ind w:left="0"/>
              <w:jc w:val="both"/>
              <w:rPr>
                <w:rFonts w:cs="Arial"/>
              </w:rPr>
            </w:pPr>
            <w:r>
              <w:rPr>
                <w:rFonts w:cs="Arial"/>
              </w:rPr>
              <w:t>3</w:t>
            </w:r>
          </w:p>
        </w:tc>
        <w:tc>
          <w:tcPr>
            <w:tcW w:w="2225" w:type="dxa"/>
          </w:tcPr>
          <w:p w14:paraId="5F55936F" w14:textId="77777777" w:rsidR="00C13FC0" w:rsidRDefault="00C13FC0" w:rsidP="00FB1D23">
            <w:pPr>
              <w:pStyle w:val="Listenabsatz"/>
              <w:spacing w:line="360" w:lineRule="auto"/>
              <w:ind w:left="0"/>
              <w:jc w:val="both"/>
              <w:rPr>
                <w:rFonts w:cs="Arial"/>
              </w:rPr>
            </w:pPr>
            <w:r>
              <w:rPr>
                <w:rFonts w:cs="Arial"/>
              </w:rPr>
              <w:t>„</w:t>
            </w:r>
          </w:p>
        </w:tc>
        <w:tc>
          <w:tcPr>
            <w:tcW w:w="1680" w:type="dxa"/>
          </w:tcPr>
          <w:p w14:paraId="7105E602" w14:textId="77777777" w:rsidR="00C13FC0" w:rsidRDefault="00C13FC0" w:rsidP="00FB1D23">
            <w:pPr>
              <w:pStyle w:val="Listenabsatz"/>
              <w:spacing w:line="360" w:lineRule="auto"/>
              <w:ind w:left="0"/>
              <w:rPr>
                <w:rFonts w:cs="Arial"/>
              </w:rPr>
            </w:pPr>
            <w:r>
              <w:rPr>
                <w:rFonts w:cs="Arial"/>
              </w:rPr>
              <w:t>„</w:t>
            </w:r>
          </w:p>
        </w:tc>
        <w:tc>
          <w:tcPr>
            <w:tcW w:w="1654" w:type="dxa"/>
          </w:tcPr>
          <w:p w14:paraId="0A55CF05" w14:textId="77777777" w:rsidR="00C13FC0" w:rsidRDefault="00C13FC0" w:rsidP="00FB1D23">
            <w:pPr>
              <w:pStyle w:val="Listenabsatz"/>
              <w:spacing w:line="360" w:lineRule="auto"/>
              <w:ind w:left="0"/>
              <w:jc w:val="both"/>
              <w:rPr>
                <w:rFonts w:cs="Arial"/>
              </w:rPr>
            </w:pPr>
            <w:r>
              <w:rPr>
                <w:rFonts w:cs="Arial"/>
              </w:rPr>
              <w:t>„</w:t>
            </w:r>
          </w:p>
        </w:tc>
        <w:tc>
          <w:tcPr>
            <w:tcW w:w="1862" w:type="dxa"/>
          </w:tcPr>
          <w:p w14:paraId="18F3A2B3" w14:textId="77777777" w:rsidR="00C13FC0" w:rsidRDefault="00C13FC0" w:rsidP="00FB1D23">
            <w:pPr>
              <w:pStyle w:val="Listenabsatz"/>
              <w:spacing w:line="360" w:lineRule="auto"/>
              <w:ind w:left="0"/>
              <w:jc w:val="both"/>
              <w:rPr>
                <w:rFonts w:cs="Arial"/>
              </w:rPr>
            </w:pPr>
            <w:r>
              <w:rPr>
                <w:rFonts w:cs="Arial"/>
              </w:rPr>
              <w:t>Nahverkehrskabel</w:t>
            </w:r>
          </w:p>
        </w:tc>
      </w:tr>
      <w:tr w:rsidR="00C13FC0" w14:paraId="2BCD8A40" w14:textId="77777777" w:rsidTr="00C22DD9">
        <w:tc>
          <w:tcPr>
            <w:tcW w:w="1105" w:type="dxa"/>
          </w:tcPr>
          <w:p w14:paraId="2AA8A203" w14:textId="77777777" w:rsidR="00C13FC0" w:rsidRDefault="00C13FC0" w:rsidP="00FB1D23">
            <w:pPr>
              <w:pStyle w:val="Listenabsatz"/>
              <w:spacing w:line="360" w:lineRule="auto"/>
              <w:ind w:left="0"/>
              <w:jc w:val="both"/>
              <w:rPr>
                <w:rFonts w:cs="Arial"/>
              </w:rPr>
            </w:pPr>
            <w:r>
              <w:rPr>
                <w:rFonts w:cs="Arial"/>
              </w:rPr>
              <w:t>4</w:t>
            </w:r>
          </w:p>
        </w:tc>
        <w:tc>
          <w:tcPr>
            <w:tcW w:w="2225" w:type="dxa"/>
          </w:tcPr>
          <w:p w14:paraId="225C0956" w14:textId="77777777" w:rsidR="00C13FC0" w:rsidRDefault="00C13FC0" w:rsidP="00FB1D23">
            <w:pPr>
              <w:pStyle w:val="Listenabsatz"/>
              <w:spacing w:line="360" w:lineRule="auto"/>
              <w:ind w:left="0"/>
              <w:jc w:val="both"/>
              <w:rPr>
                <w:rFonts w:cs="Arial"/>
              </w:rPr>
            </w:pPr>
            <w:r>
              <w:rPr>
                <w:rFonts w:cs="Arial"/>
              </w:rPr>
              <w:t>„</w:t>
            </w:r>
          </w:p>
        </w:tc>
        <w:tc>
          <w:tcPr>
            <w:tcW w:w="1680" w:type="dxa"/>
          </w:tcPr>
          <w:p w14:paraId="3FDEDD38" w14:textId="77777777" w:rsidR="00C13FC0" w:rsidRDefault="00C13FC0" w:rsidP="00FB1D23">
            <w:pPr>
              <w:pStyle w:val="Listenabsatz"/>
              <w:spacing w:line="360" w:lineRule="auto"/>
              <w:ind w:left="0"/>
              <w:rPr>
                <w:rFonts w:cs="Arial"/>
              </w:rPr>
            </w:pPr>
            <w:r>
              <w:rPr>
                <w:rFonts w:cs="Arial"/>
              </w:rPr>
              <w:t>„</w:t>
            </w:r>
          </w:p>
        </w:tc>
        <w:tc>
          <w:tcPr>
            <w:tcW w:w="1654" w:type="dxa"/>
          </w:tcPr>
          <w:p w14:paraId="63D970ED" w14:textId="77777777" w:rsidR="00C13FC0" w:rsidRDefault="00C13FC0" w:rsidP="00FB1D23">
            <w:pPr>
              <w:pStyle w:val="Listenabsatz"/>
              <w:spacing w:line="360" w:lineRule="auto"/>
              <w:ind w:left="0"/>
              <w:jc w:val="both"/>
              <w:rPr>
                <w:rFonts w:cs="Arial"/>
              </w:rPr>
            </w:pPr>
            <w:r>
              <w:rPr>
                <w:rFonts w:cs="Arial"/>
              </w:rPr>
              <w:t>-</w:t>
            </w:r>
          </w:p>
        </w:tc>
        <w:tc>
          <w:tcPr>
            <w:tcW w:w="1862" w:type="dxa"/>
          </w:tcPr>
          <w:p w14:paraId="27CE2E28" w14:textId="77777777" w:rsidR="00C13FC0" w:rsidRDefault="00C13FC0" w:rsidP="00FB1D23">
            <w:pPr>
              <w:pStyle w:val="Listenabsatz"/>
              <w:spacing w:line="360" w:lineRule="auto"/>
              <w:ind w:left="0"/>
              <w:jc w:val="both"/>
              <w:rPr>
                <w:rFonts w:cs="Arial"/>
              </w:rPr>
            </w:pPr>
            <w:r>
              <w:rPr>
                <w:rFonts w:cs="Arial"/>
              </w:rPr>
              <w:t>Reserve</w:t>
            </w:r>
          </w:p>
        </w:tc>
      </w:tr>
      <w:tr w:rsidR="00C13FC0" w14:paraId="7A1B117E" w14:textId="77777777" w:rsidTr="00C22DD9">
        <w:tc>
          <w:tcPr>
            <w:tcW w:w="1105" w:type="dxa"/>
          </w:tcPr>
          <w:p w14:paraId="26DE056E" w14:textId="5A571F1E" w:rsidR="00C13FC0" w:rsidRDefault="003C2180" w:rsidP="00FB1D23">
            <w:pPr>
              <w:pStyle w:val="Listenabsatz"/>
              <w:spacing w:line="360" w:lineRule="auto"/>
              <w:ind w:left="0"/>
              <w:jc w:val="both"/>
              <w:rPr>
                <w:rFonts w:cs="Arial"/>
              </w:rPr>
            </w:pPr>
            <w:r>
              <w:rPr>
                <w:rFonts w:cs="Arial"/>
              </w:rPr>
              <w:t>5</w:t>
            </w:r>
          </w:p>
        </w:tc>
        <w:tc>
          <w:tcPr>
            <w:tcW w:w="2225" w:type="dxa"/>
          </w:tcPr>
          <w:p w14:paraId="2E83174B" w14:textId="77777777" w:rsidR="00C13FC0" w:rsidRDefault="00C13FC0" w:rsidP="00FB1D23">
            <w:pPr>
              <w:pStyle w:val="Listenabsatz"/>
              <w:spacing w:line="360" w:lineRule="auto"/>
              <w:ind w:left="0"/>
              <w:jc w:val="both"/>
              <w:rPr>
                <w:rFonts w:cs="Arial"/>
              </w:rPr>
            </w:pPr>
            <w:r>
              <w:rPr>
                <w:rFonts w:cs="Arial"/>
              </w:rPr>
              <w:t>DN110 x 6,3</w:t>
            </w:r>
          </w:p>
        </w:tc>
        <w:tc>
          <w:tcPr>
            <w:tcW w:w="1680" w:type="dxa"/>
          </w:tcPr>
          <w:p w14:paraId="762152E9" w14:textId="77777777" w:rsidR="00C13FC0" w:rsidRDefault="00C13FC0" w:rsidP="00FB1D23">
            <w:pPr>
              <w:pStyle w:val="Listenabsatz"/>
              <w:spacing w:line="360" w:lineRule="auto"/>
              <w:ind w:left="0"/>
              <w:rPr>
                <w:rFonts w:cs="Arial"/>
              </w:rPr>
            </w:pPr>
            <w:r>
              <w:rPr>
                <w:rFonts w:cs="Arial"/>
              </w:rPr>
              <w:t xml:space="preserve">Cu-/Energiekabel Autobahn GmbH </w:t>
            </w:r>
          </w:p>
        </w:tc>
        <w:tc>
          <w:tcPr>
            <w:tcW w:w="1654" w:type="dxa"/>
          </w:tcPr>
          <w:p w14:paraId="7776BD76" w14:textId="77777777" w:rsidR="00C13FC0" w:rsidRDefault="00C13FC0" w:rsidP="00FB1D23">
            <w:pPr>
              <w:pStyle w:val="Listenabsatz"/>
              <w:spacing w:line="360" w:lineRule="auto"/>
              <w:ind w:left="0"/>
              <w:jc w:val="both"/>
              <w:rPr>
                <w:rFonts w:cs="Arial"/>
              </w:rPr>
            </w:pPr>
            <w:r>
              <w:rPr>
                <w:rFonts w:cs="Arial"/>
              </w:rPr>
              <w:t>-</w:t>
            </w:r>
          </w:p>
        </w:tc>
        <w:tc>
          <w:tcPr>
            <w:tcW w:w="1862" w:type="dxa"/>
          </w:tcPr>
          <w:p w14:paraId="214F4BC9" w14:textId="77777777" w:rsidR="00C13FC0" w:rsidRDefault="00C13FC0" w:rsidP="00FB1D23">
            <w:pPr>
              <w:pStyle w:val="Listenabsatz"/>
              <w:spacing w:line="360" w:lineRule="auto"/>
              <w:ind w:left="0"/>
              <w:jc w:val="both"/>
              <w:rPr>
                <w:rFonts w:cs="Arial"/>
              </w:rPr>
            </w:pPr>
            <w:r>
              <w:rPr>
                <w:rFonts w:cs="Arial"/>
              </w:rPr>
              <w:t>„</w:t>
            </w:r>
          </w:p>
        </w:tc>
      </w:tr>
    </w:tbl>
    <w:p w14:paraId="3EB63237" w14:textId="670D6746" w:rsidR="00C400EB" w:rsidRPr="00C22DD9" w:rsidRDefault="003C2180" w:rsidP="00C22DD9">
      <w:pPr>
        <w:pStyle w:val="Beschriftung"/>
        <w:spacing w:line="360" w:lineRule="auto"/>
        <w:ind w:firstLine="567"/>
        <w:rPr>
          <w:bCs/>
          <w:sz w:val="18"/>
          <w:szCs w:val="18"/>
        </w:rPr>
      </w:pPr>
      <w:r w:rsidRPr="00C22DD9">
        <w:rPr>
          <w:b w:val="0"/>
          <w:bCs/>
          <w:sz w:val="18"/>
          <w:szCs w:val="18"/>
        </w:rPr>
        <w:t xml:space="preserve">Tabelle </w:t>
      </w:r>
      <w:r w:rsidRPr="00C22DD9">
        <w:rPr>
          <w:b w:val="0"/>
          <w:bCs/>
          <w:sz w:val="18"/>
          <w:szCs w:val="18"/>
        </w:rPr>
        <w:fldChar w:fldCharType="begin"/>
      </w:r>
      <w:r w:rsidRPr="00C22DD9">
        <w:rPr>
          <w:b w:val="0"/>
          <w:bCs/>
          <w:sz w:val="18"/>
          <w:szCs w:val="18"/>
        </w:rPr>
        <w:instrText xml:space="preserve"> SEQ Tabelle \* ARABIC </w:instrText>
      </w:r>
      <w:r w:rsidRPr="00C22DD9">
        <w:rPr>
          <w:b w:val="0"/>
          <w:bCs/>
          <w:sz w:val="18"/>
          <w:szCs w:val="18"/>
        </w:rPr>
        <w:fldChar w:fldCharType="separate"/>
      </w:r>
      <w:r w:rsidRPr="00C22DD9">
        <w:rPr>
          <w:b w:val="0"/>
          <w:bCs/>
          <w:noProof/>
          <w:sz w:val="18"/>
          <w:szCs w:val="18"/>
        </w:rPr>
        <w:t>1</w:t>
      </w:r>
      <w:r w:rsidRPr="00C22DD9">
        <w:rPr>
          <w:b w:val="0"/>
          <w:bCs/>
          <w:sz w:val="18"/>
          <w:szCs w:val="18"/>
        </w:rPr>
        <w:fldChar w:fldCharType="end"/>
      </w:r>
      <w:r w:rsidR="00245D07" w:rsidRPr="00C22DD9">
        <w:rPr>
          <w:b w:val="0"/>
          <w:bCs/>
          <w:sz w:val="18"/>
          <w:szCs w:val="18"/>
        </w:rPr>
        <w:t>: Kabelschutzrohr und Kabelkonfiguration für die neue Trasse</w:t>
      </w:r>
    </w:p>
    <w:p w14:paraId="69920EF0" w14:textId="77777777" w:rsidR="00512D43" w:rsidRDefault="00512D43" w:rsidP="00C22DD9">
      <w:pPr>
        <w:pStyle w:val="Liste-A-01"/>
        <w:spacing w:line="360" w:lineRule="auto"/>
      </w:pPr>
    </w:p>
    <w:p w14:paraId="0B6AEB9E" w14:textId="0FC0C9BB" w:rsidR="00512D43" w:rsidRDefault="00512D43" w:rsidP="00C22DD9">
      <w:pPr>
        <w:pStyle w:val="Liste-A-01"/>
        <w:spacing w:line="360" w:lineRule="auto"/>
      </w:pPr>
      <w:r>
        <w:t xml:space="preserve">Für das KH Melsdorf </w:t>
      </w:r>
      <w:r w:rsidR="009D56F7">
        <w:t xml:space="preserve">sind </w:t>
      </w:r>
      <w:r w:rsidR="001002D0">
        <w:t xml:space="preserve">neue </w:t>
      </w:r>
      <w:r w:rsidR="008053A0">
        <w:t>FIST-</w:t>
      </w:r>
      <w:r w:rsidR="009D56F7">
        <w:t xml:space="preserve">Schränke zur Auflage der beiden 48‘-Glasfaserkabel </w:t>
      </w:r>
      <w:r w:rsidR="008053A0">
        <w:t xml:space="preserve">sowie </w:t>
      </w:r>
      <w:r w:rsidR="0054149A">
        <w:t xml:space="preserve">zwei </w:t>
      </w:r>
      <w:r w:rsidR="008053A0">
        <w:t xml:space="preserve">weiterer </w:t>
      </w:r>
      <w:r w:rsidR="0054149A">
        <w:t>24‘-</w:t>
      </w:r>
      <w:r w:rsidR="008053A0">
        <w:t xml:space="preserve">Glasfaserkabel von den anderen angrenzenden Streckenabschnitten </w:t>
      </w:r>
      <w:r w:rsidR="009D56F7">
        <w:t>einzuplanen</w:t>
      </w:r>
      <w:r w:rsidR="0054149A">
        <w:t>. In den</w:t>
      </w:r>
      <w:r w:rsidR="009D56F7">
        <w:t xml:space="preserve"> </w:t>
      </w:r>
      <w:r w:rsidR="0054149A">
        <w:t xml:space="preserve">Schränken </w:t>
      </w:r>
      <w:r w:rsidR="00D4456D">
        <w:t>ist</w:t>
      </w:r>
      <w:r w:rsidR="009D56F7">
        <w:t xml:space="preserve"> </w:t>
      </w:r>
      <w:r w:rsidR="00144A5A">
        <w:t xml:space="preserve">eine Vollauflage </w:t>
      </w:r>
      <w:r w:rsidR="00D4456D">
        <w:t>all</w:t>
      </w:r>
      <w:r w:rsidR="00144A5A">
        <w:t xml:space="preserve">er Kabel mit einem Einzelfasermanagement </w:t>
      </w:r>
      <w:r w:rsidR="00E31B65">
        <w:t>vorzusehen.</w:t>
      </w:r>
    </w:p>
    <w:p w14:paraId="31E0F7CC" w14:textId="77777777" w:rsidR="00144A5A" w:rsidRDefault="00144A5A" w:rsidP="00C22DD9">
      <w:pPr>
        <w:pStyle w:val="Liste-A-01"/>
        <w:spacing w:line="360" w:lineRule="auto"/>
      </w:pPr>
    </w:p>
    <w:p w14:paraId="16F094E4" w14:textId="3FB6E5C3" w:rsidR="00B96B29" w:rsidRDefault="00B96B29" w:rsidP="00C22DD9">
      <w:pPr>
        <w:pStyle w:val="Liste-A-01"/>
        <w:spacing w:line="360" w:lineRule="auto"/>
      </w:pPr>
      <w:r>
        <w:lastRenderedPageBreak/>
        <w:t>Mit der Straßenbaumaßnahme soll</w:t>
      </w:r>
      <w:r w:rsidR="000E0BE0">
        <w:t xml:space="preserve"> im Frühjahr</w:t>
      </w:r>
      <w:r>
        <w:t xml:space="preserve"> 202</w:t>
      </w:r>
      <w:r w:rsidR="00853F5C">
        <w:t>7</w:t>
      </w:r>
      <w:r>
        <w:t xml:space="preserve"> begonnen werden. </w:t>
      </w:r>
      <w:r w:rsidR="00853F5C">
        <w:t>In</w:t>
      </w:r>
      <w:r w:rsidR="003A0607">
        <w:t xml:space="preserve"> der ersten Bauphase de</w:t>
      </w:r>
      <w:r w:rsidR="00853F5C">
        <w:t>r</w:t>
      </w:r>
      <w:r w:rsidR="003A0607">
        <w:t xml:space="preserve"> Straßenbau</w:t>
      </w:r>
      <w:r w:rsidR="00853F5C">
        <w:t>maßnahme wird</w:t>
      </w:r>
      <w:r w:rsidR="003A0607">
        <w:t xml:space="preserve"> die Richtungsfahrbahn Kiel neu hergestellt und in der zweiten Bauphase</w:t>
      </w:r>
      <w:r w:rsidR="00853F5C">
        <w:t>, welche voraussi</w:t>
      </w:r>
      <w:r w:rsidR="000E0BE0">
        <w:t>chtlich im Frühjahr</w:t>
      </w:r>
      <w:r w:rsidR="00853F5C">
        <w:t xml:space="preserve"> 2028 beginnt, </w:t>
      </w:r>
      <w:r w:rsidR="003A0607">
        <w:t xml:space="preserve">die RiFa </w:t>
      </w:r>
      <w:r w:rsidR="0072710E">
        <w:t>Neumünster</w:t>
      </w:r>
      <w:r w:rsidR="003A0607">
        <w:t>. Die Verlegung der Leitungstrasse ist in der</w:t>
      </w:r>
      <w:r>
        <w:t xml:space="preserve"> Bauablaufplanung </w:t>
      </w:r>
      <w:r w:rsidR="003A0607">
        <w:t xml:space="preserve">zu berücksichtigen </w:t>
      </w:r>
      <w:r>
        <w:t xml:space="preserve">und </w:t>
      </w:r>
      <w:r w:rsidR="003A0607">
        <w:t xml:space="preserve">voraussichtlich in der zweiten Bauphase </w:t>
      </w:r>
      <w:r>
        <w:t>sinnvoll ein</w:t>
      </w:r>
      <w:r w:rsidR="003A0607">
        <w:t>zu</w:t>
      </w:r>
      <w:r>
        <w:t>takt</w:t>
      </w:r>
      <w:r w:rsidR="003A0607">
        <w:t>en</w:t>
      </w:r>
      <w:r>
        <w:t>.</w:t>
      </w:r>
      <w:r w:rsidR="00853F5C">
        <w:t xml:space="preserve"> Der Bauablauf befindet sich zurzeit noch in Planung, sodass es noch zu Änderungen kommen kann.</w:t>
      </w:r>
    </w:p>
    <w:p w14:paraId="268CA83A" w14:textId="77777777" w:rsidR="00B96B29" w:rsidRDefault="00B96B29" w:rsidP="00C22DD9">
      <w:pPr>
        <w:pStyle w:val="Liste-A-01"/>
        <w:spacing w:line="360" w:lineRule="auto"/>
      </w:pPr>
    </w:p>
    <w:p w14:paraId="1BFE1244" w14:textId="3486CD04" w:rsidR="00547B79" w:rsidRDefault="00B96B29" w:rsidP="00C22DD9">
      <w:pPr>
        <w:pStyle w:val="Liste-A-01"/>
        <w:spacing w:line="360" w:lineRule="auto"/>
      </w:pPr>
      <w:r>
        <w:t xml:space="preserve">Die </w:t>
      </w:r>
      <w:r w:rsidR="009A1928">
        <w:t>L</w:t>
      </w:r>
      <w:r>
        <w:t xml:space="preserve">änge </w:t>
      </w:r>
      <w:r w:rsidR="00445645">
        <w:t xml:space="preserve">der </w:t>
      </w:r>
      <w:r>
        <w:t>Fernmeldetrasse</w:t>
      </w:r>
      <w:r w:rsidR="009A1928">
        <w:t xml:space="preserve"> im Bereich des geplanten Straßenbaus</w:t>
      </w:r>
      <w:r>
        <w:t xml:space="preserve"> beträgt etwa 7,</w:t>
      </w:r>
      <w:r w:rsidR="009A1928">
        <w:t>9</w:t>
      </w:r>
      <w:r>
        <w:t xml:space="preserve"> km.</w:t>
      </w:r>
      <w:r w:rsidR="009A1928">
        <w:t xml:space="preserve"> Zusätzlich wird der Anschluss der Trasse bis zum</w:t>
      </w:r>
      <w:r w:rsidR="00691EF9">
        <w:t xml:space="preserve"> nächsten</w:t>
      </w:r>
      <w:r w:rsidR="009A1928">
        <w:t xml:space="preserve"> Kabelhaus </w:t>
      </w:r>
      <w:r w:rsidR="00691EF9">
        <w:t>a</w:t>
      </w:r>
      <w:r w:rsidR="009A1928">
        <w:t>n</w:t>
      </w:r>
      <w:r w:rsidR="00691EF9">
        <w:t xml:space="preserve"> der Anschlu</w:t>
      </w:r>
      <w:r w:rsidR="00AD2032">
        <w:t>s</w:t>
      </w:r>
      <w:r w:rsidR="00691EF9">
        <w:t>sstelle</w:t>
      </w:r>
      <w:r w:rsidR="009A1928">
        <w:t xml:space="preserve"> Melsdorf</w:t>
      </w:r>
      <w:r w:rsidR="00691EF9">
        <w:t xml:space="preserve"> an der A210</w:t>
      </w:r>
      <w:r w:rsidR="009A1928">
        <w:t xml:space="preserve"> verlängert. Diese Teilstrecke </w:t>
      </w:r>
      <w:r w:rsidR="00691EF9">
        <w:t xml:space="preserve">außerhalb des Planungsraumes der grundhaften Instandsetzungsmaßnahme </w:t>
      </w:r>
      <w:r w:rsidR="009A1928">
        <w:t xml:space="preserve">beträgt zusätzlich </w:t>
      </w:r>
      <w:r w:rsidR="009A1928" w:rsidRPr="000645D0">
        <w:t xml:space="preserve">etwa </w:t>
      </w:r>
      <w:r w:rsidR="004C42C1" w:rsidRPr="000645D0">
        <w:t>2,7</w:t>
      </w:r>
      <w:r w:rsidR="009A1928" w:rsidRPr="000645D0">
        <w:t xml:space="preserve"> km</w:t>
      </w:r>
      <w:r w:rsidR="009A1928">
        <w:t xml:space="preserve"> entlang der Autobahn A215 sowie </w:t>
      </w:r>
      <w:r w:rsidR="00691EF9">
        <w:t xml:space="preserve">der </w:t>
      </w:r>
      <w:r w:rsidR="009A1928">
        <w:t>A210. Die Gesamt</w:t>
      </w:r>
      <w:r w:rsidR="00691EF9">
        <w:t>länge</w:t>
      </w:r>
      <w:r w:rsidR="009A1928">
        <w:t xml:space="preserve"> der neu zu verlegenen Fernmeldetrasse beträgt somit </w:t>
      </w:r>
      <w:r w:rsidR="00CB48E2">
        <w:t>circa</w:t>
      </w:r>
      <w:r w:rsidR="009A1928" w:rsidRPr="000645D0">
        <w:t xml:space="preserve"> 1</w:t>
      </w:r>
      <w:r w:rsidR="004C42C1" w:rsidRPr="000645D0">
        <w:t>0,6</w:t>
      </w:r>
      <w:r w:rsidR="009A1928" w:rsidRPr="000645D0">
        <w:t xml:space="preserve"> km.</w:t>
      </w:r>
      <w:r>
        <w:t xml:space="preserve"> Aufgrund parallellaufender Maßnahmen bedarf es einer engen Abstimmung mit der Außenstelle Rendsburg der Autobahn GmbH des Bundes, Niederlassung Nord sowie dem Fachcenter für Informationstechnik und -sicherheit (FIT) aus Neumünster. </w:t>
      </w:r>
    </w:p>
    <w:p w14:paraId="5DE7397D" w14:textId="77777777" w:rsidR="00547B79" w:rsidRDefault="00547B79" w:rsidP="00C22DD9">
      <w:pPr>
        <w:pStyle w:val="Liste-A-01"/>
        <w:spacing w:line="360" w:lineRule="auto"/>
      </w:pPr>
    </w:p>
    <w:p w14:paraId="4A036B11" w14:textId="77777777" w:rsidR="00547B79" w:rsidRDefault="00547B79" w:rsidP="00C22DD9">
      <w:pPr>
        <w:pStyle w:val="Liste-A-01"/>
        <w:spacing w:line="360" w:lineRule="auto"/>
      </w:pPr>
    </w:p>
    <w:p w14:paraId="3B9D19CD" w14:textId="48E1C2BE" w:rsidR="001B47D8" w:rsidRDefault="00547B79" w:rsidP="00C22DD9">
      <w:pPr>
        <w:pStyle w:val="Liste-A-01"/>
        <w:spacing w:line="360" w:lineRule="auto"/>
      </w:pPr>
      <w:r>
        <w:t xml:space="preserve">Für die Kabeltrasse ist </w:t>
      </w:r>
      <w:r w:rsidR="00882195">
        <w:t xml:space="preserve">gemäß dem beigefügten Kabelbaustandard TR-KISS </w:t>
      </w:r>
      <w:r>
        <w:t xml:space="preserve">eine lichte Grabenbreite von </w:t>
      </w:r>
      <w:r w:rsidR="00882195" w:rsidRPr="00CB48E2">
        <w:t xml:space="preserve">ca. </w:t>
      </w:r>
      <w:r w:rsidR="000549B5" w:rsidRPr="00CB48E2">
        <w:t>61</w:t>
      </w:r>
      <w:r w:rsidRPr="00CB48E2">
        <w:t xml:space="preserve"> cm </w:t>
      </w:r>
      <w:r w:rsidR="00FF08DA" w:rsidRPr="00CB48E2">
        <w:t>und eine Tiefe von ca. 101 cm</w:t>
      </w:r>
      <w:r w:rsidR="00CB48E2" w:rsidRPr="00CB48E2">
        <w:t xml:space="preserve"> </w:t>
      </w:r>
      <w:r w:rsidR="00FF08DA" w:rsidRPr="00CB48E2">
        <w:t>(OK</w:t>
      </w:r>
      <w:r w:rsidR="00FF08DA">
        <w:t xml:space="preserve"> Gelände bis Sohle Sauberkeitsschicht) vorzusehen. Der Verlauf der Trasse ist im Abstand von 50 m (in Kurvenbereichen alle 20-30 m) mit Kugelmarkern zu kennzeichnen. </w:t>
      </w:r>
      <w:r w:rsidR="001B47D8">
        <w:t xml:space="preserve">Die KSR sind mit Distanzhaltern im Abstand von 1,5 – 3,0 m gegen Verrutschen zu sichern. </w:t>
      </w:r>
    </w:p>
    <w:p w14:paraId="3CD4457F" w14:textId="77777777" w:rsidR="001E107C" w:rsidRDefault="001E107C" w:rsidP="00C22DD9">
      <w:pPr>
        <w:pStyle w:val="Liste-A-01"/>
        <w:spacing w:line="360" w:lineRule="auto"/>
      </w:pPr>
    </w:p>
    <w:p w14:paraId="25CE8C45" w14:textId="508EDC2C" w:rsidR="001E107C" w:rsidRDefault="001E107C" w:rsidP="00CB48E2">
      <w:pPr>
        <w:pStyle w:val="Liste-A-01"/>
        <w:numPr>
          <w:ilvl w:val="0"/>
          <w:numId w:val="0"/>
        </w:numPr>
        <w:spacing w:line="360" w:lineRule="auto"/>
        <w:ind w:left="567"/>
      </w:pPr>
      <w:r>
        <w:t xml:space="preserve">Die Kabeltrasse soll so weit wie möglich in offener Bauweise hergestellt werden. Um auf den Grundstücken der Autobahn GmbH des Bundes zu bleiben, wird die Trasse teilweise im Böschungsbereich geführt werden müssen. Diese Anforderung ist im Leistungsverzeichnis zu berücksichtigen. Für das Unterqueren von Bauwerken und Gewässern sollen Horizontalbohrungen </w:t>
      </w:r>
      <w:r w:rsidR="00116C07">
        <w:t>gemäß TR-KISS, An</w:t>
      </w:r>
      <w:r w:rsidR="00A85A69">
        <w:t xml:space="preserve">lage 9.8 </w:t>
      </w:r>
      <w:r>
        <w:t>eingeplant werden.</w:t>
      </w:r>
    </w:p>
    <w:p w14:paraId="2E9D85C9" w14:textId="77777777" w:rsidR="0020223C" w:rsidRDefault="0020223C" w:rsidP="00CB48E2">
      <w:pPr>
        <w:pStyle w:val="Liste-A-01"/>
        <w:numPr>
          <w:ilvl w:val="0"/>
          <w:numId w:val="0"/>
        </w:numPr>
        <w:spacing w:line="360" w:lineRule="auto"/>
        <w:ind w:left="567"/>
      </w:pPr>
    </w:p>
    <w:p w14:paraId="33A10EAA" w14:textId="09BD5B54" w:rsidR="0020223C" w:rsidRPr="00CB48E2" w:rsidRDefault="0020223C" w:rsidP="00CB48E2">
      <w:pPr>
        <w:pStyle w:val="Liste-A-01"/>
        <w:numPr>
          <w:ilvl w:val="0"/>
          <w:numId w:val="0"/>
        </w:numPr>
        <w:spacing w:line="360" w:lineRule="auto"/>
        <w:ind w:left="567"/>
      </w:pPr>
      <w:r w:rsidRPr="00CB48E2">
        <w:t>Nach Fertigstellung der neuen Trasse sind folgende, sich im Betrieb befindliche Fernmeldeanlagen über entsprechende Abzweigverbindungen in Schächte oder Kabelverzweiger</w:t>
      </w:r>
      <w:r w:rsidR="00CF20C0" w:rsidRPr="00CB48E2">
        <w:t>schränke</w:t>
      </w:r>
      <w:r w:rsidRPr="00CB48E2">
        <w:t xml:space="preserve"> (KVz) an die neue Kabelstrecke anzubinden</w:t>
      </w:r>
      <w:r w:rsidR="00104D86" w:rsidRPr="00CB48E2">
        <w:t xml:space="preserve"> bzw. für eine Anbindung vorzubereiten</w:t>
      </w:r>
      <w:r w:rsidRPr="00CB48E2">
        <w:t>:</w:t>
      </w:r>
    </w:p>
    <w:tbl>
      <w:tblPr>
        <w:tblStyle w:val="Tabellenraster"/>
        <w:tblW w:w="0" w:type="auto"/>
        <w:tblInd w:w="567" w:type="dxa"/>
        <w:tblLayout w:type="fixed"/>
        <w:tblLook w:val="04A0" w:firstRow="1" w:lastRow="0" w:firstColumn="1" w:lastColumn="0" w:noHBand="0" w:noVBand="1"/>
      </w:tblPr>
      <w:tblGrid>
        <w:gridCol w:w="1197"/>
        <w:gridCol w:w="1605"/>
        <w:gridCol w:w="2126"/>
        <w:gridCol w:w="2126"/>
        <w:gridCol w:w="2585"/>
      </w:tblGrid>
      <w:tr w:rsidR="0020223C" w:rsidRPr="00CB48E2" w14:paraId="77940841" w14:textId="77777777" w:rsidTr="00376661">
        <w:tc>
          <w:tcPr>
            <w:tcW w:w="1197" w:type="dxa"/>
            <w:shd w:val="clear" w:color="auto" w:fill="D9D9D9" w:themeFill="background1" w:themeFillShade="D9"/>
          </w:tcPr>
          <w:p w14:paraId="44BC62B4" w14:textId="77777777" w:rsidR="0020223C" w:rsidRPr="00CB48E2" w:rsidRDefault="0020223C" w:rsidP="00CB48E2">
            <w:pPr>
              <w:pStyle w:val="Liste-A-01"/>
              <w:numPr>
                <w:ilvl w:val="0"/>
                <w:numId w:val="0"/>
              </w:numPr>
              <w:spacing w:line="360" w:lineRule="auto"/>
            </w:pPr>
            <w:r w:rsidRPr="00CB48E2">
              <w:t>Anlage</w:t>
            </w:r>
          </w:p>
        </w:tc>
        <w:tc>
          <w:tcPr>
            <w:tcW w:w="1605" w:type="dxa"/>
            <w:shd w:val="clear" w:color="auto" w:fill="D9D9D9" w:themeFill="background1" w:themeFillShade="D9"/>
          </w:tcPr>
          <w:p w14:paraId="0A237028" w14:textId="77777777" w:rsidR="0020223C" w:rsidRPr="00CB48E2" w:rsidRDefault="0020223C" w:rsidP="00CB48E2">
            <w:pPr>
              <w:pStyle w:val="Liste-A-01"/>
              <w:numPr>
                <w:ilvl w:val="0"/>
                <w:numId w:val="0"/>
              </w:numPr>
              <w:spacing w:line="360" w:lineRule="auto"/>
            </w:pPr>
            <w:r w:rsidRPr="00CB48E2">
              <w:t>Bezeichnung</w:t>
            </w:r>
          </w:p>
        </w:tc>
        <w:tc>
          <w:tcPr>
            <w:tcW w:w="2126" w:type="dxa"/>
            <w:shd w:val="clear" w:color="auto" w:fill="D9D9D9" w:themeFill="background1" w:themeFillShade="D9"/>
          </w:tcPr>
          <w:p w14:paraId="0C925D11" w14:textId="77777777" w:rsidR="0020223C" w:rsidRPr="00CB48E2" w:rsidRDefault="0020223C" w:rsidP="00CB48E2">
            <w:pPr>
              <w:pStyle w:val="Liste-A-01"/>
              <w:numPr>
                <w:ilvl w:val="0"/>
                <w:numId w:val="0"/>
              </w:numPr>
              <w:spacing w:line="360" w:lineRule="auto"/>
            </w:pPr>
            <w:r w:rsidRPr="00CB48E2">
              <w:t>x-Koordinaten (ETRS1989_UTM32)</w:t>
            </w:r>
          </w:p>
        </w:tc>
        <w:tc>
          <w:tcPr>
            <w:tcW w:w="2126" w:type="dxa"/>
            <w:shd w:val="clear" w:color="auto" w:fill="D9D9D9" w:themeFill="background1" w:themeFillShade="D9"/>
          </w:tcPr>
          <w:p w14:paraId="660900EF" w14:textId="77777777" w:rsidR="0020223C" w:rsidRPr="00CB48E2" w:rsidRDefault="0020223C" w:rsidP="00CB48E2">
            <w:pPr>
              <w:pStyle w:val="Liste-A-01"/>
              <w:numPr>
                <w:ilvl w:val="0"/>
                <w:numId w:val="0"/>
              </w:numPr>
              <w:spacing w:line="360" w:lineRule="auto"/>
            </w:pPr>
            <w:r w:rsidRPr="00CB48E2">
              <w:t>y-Koordinate (ETRS1989_UTM32)</w:t>
            </w:r>
          </w:p>
        </w:tc>
        <w:tc>
          <w:tcPr>
            <w:tcW w:w="2585" w:type="dxa"/>
            <w:shd w:val="clear" w:color="auto" w:fill="D9D9D9" w:themeFill="background1" w:themeFillShade="D9"/>
          </w:tcPr>
          <w:p w14:paraId="0275ADAA" w14:textId="77777777" w:rsidR="0020223C" w:rsidRPr="00CB48E2" w:rsidRDefault="0020223C" w:rsidP="00CB48E2">
            <w:pPr>
              <w:pStyle w:val="Liste-A-01"/>
              <w:numPr>
                <w:ilvl w:val="0"/>
                <w:numId w:val="0"/>
              </w:numPr>
              <w:spacing w:line="360" w:lineRule="auto"/>
            </w:pPr>
            <w:r w:rsidRPr="00CB48E2">
              <w:t>Bemerkung</w:t>
            </w:r>
          </w:p>
        </w:tc>
      </w:tr>
      <w:tr w:rsidR="0020223C" w:rsidRPr="00CB48E2" w14:paraId="43C032AD" w14:textId="77777777" w:rsidTr="00376661">
        <w:tc>
          <w:tcPr>
            <w:tcW w:w="1197" w:type="dxa"/>
          </w:tcPr>
          <w:p w14:paraId="2F31AADC" w14:textId="527E8027" w:rsidR="0020223C" w:rsidRPr="00CB48E2" w:rsidRDefault="0020223C" w:rsidP="00CB48E2">
            <w:pPr>
              <w:pStyle w:val="Liste-A-01"/>
              <w:numPr>
                <w:ilvl w:val="0"/>
                <w:numId w:val="0"/>
              </w:numPr>
              <w:spacing w:line="360" w:lineRule="auto"/>
            </w:pPr>
            <w:r w:rsidRPr="00CB48E2">
              <w:t xml:space="preserve">SWIS </w:t>
            </w:r>
          </w:p>
        </w:tc>
        <w:tc>
          <w:tcPr>
            <w:tcW w:w="1605" w:type="dxa"/>
          </w:tcPr>
          <w:p w14:paraId="1F747604" w14:textId="77777777" w:rsidR="0020223C" w:rsidRPr="00CB48E2" w:rsidRDefault="0020223C" w:rsidP="00CB48E2">
            <w:pPr>
              <w:pStyle w:val="Liste-A-01"/>
              <w:numPr>
                <w:ilvl w:val="0"/>
                <w:numId w:val="0"/>
              </w:numPr>
              <w:spacing w:line="360" w:lineRule="auto"/>
            </w:pPr>
            <w:r w:rsidRPr="00CB48E2">
              <w:t>Rumohr,</w:t>
            </w:r>
          </w:p>
          <w:p w14:paraId="51E044DA" w14:textId="77777777" w:rsidR="0020223C" w:rsidRPr="00CB48E2" w:rsidRDefault="0020223C" w:rsidP="00CB48E2">
            <w:pPr>
              <w:pStyle w:val="Liste-A-01"/>
              <w:numPr>
                <w:ilvl w:val="0"/>
                <w:numId w:val="0"/>
              </w:numPr>
              <w:spacing w:line="360" w:lineRule="auto"/>
            </w:pPr>
            <w:r w:rsidRPr="00CB48E2">
              <w:t>Nr. 240</w:t>
            </w:r>
          </w:p>
        </w:tc>
        <w:tc>
          <w:tcPr>
            <w:tcW w:w="2126" w:type="dxa"/>
          </w:tcPr>
          <w:p w14:paraId="23BE5163" w14:textId="77777777" w:rsidR="0020223C" w:rsidRPr="00CB48E2" w:rsidRDefault="0020223C" w:rsidP="00CB48E2">
            <w:pPr>
              <w:pStyle w:val="Liste-A-01"/>
              <w:numPr>
                <w:ilvl w:val="0"/>
                <w:numId w:val="0"/>
              </w:numPr>
              <w:spacing w:line="360" w:lineRule="auto"/>
            </w:pPr>
          </w:p>
        </w:tc>
        <w:tc>
          <w:tcPr>
            <w:tcW w:w="2126" w:type="dxa"/>
          </w:tcPr>
          <w:p w14:paraId="574515E9" w14:textId="77777777" w:rsidR="0020223C" w:rsidRPr="00CB48E2" w:rsidRDefault="0020223C" w:rsidP="00CB48E2">
            <w:pPr>
              <w:pStyle w:val="Liste-A-01"/>
              <w:numPr>
                <w:ilvl w:val="0"/>
                <w:numId w:val="0"/>
              </w:numPr>
              <w:spacing w:line="360" w:lineRule="auto"/>
            </w:pPr>
          </w:p>
        </w:tc>
        <w:tc>
          <w:tcPr>
            <w:tcW w:w="2585" w:type="dxa"/>
          </w:tcPr>
          <w:p w14:paraId="10666869" w14:textId="77777777" w:rsidR="0020223C" w:rsidRPr="00CB48E2" w:rsidRDefault="0020223C" w:rsidP="00CB48E2">
            <w:pPr>
              <w:pStyle w:val="Liste-A-01"/>
              <w:numPr>
                <w:ilvl w:val="0"/>
                <w:numId w:val="0"/>
              </w:numPr>
              <w:spacing w:line="360" w:lineRule="auto"/>
            </w:pPr>
            <w:r w:rsidRPr="00CB48E2">
              <w:t>A215, km 11,461, Rastanlage Rumohr West</w:t>
            </w:r>
          </w:p>
        </w:tc>
      </w:tr>
      <w:tr w:rsidR="0020223C" w:rsidRPr="00CB48E2" w14:paraId="26543987" w14:textId="77777777" w:rsidTr="00376661">
        <w:tc>
          <w:tcPr>
            <w:tcW w:w="1197" w:type="dxa"/>
          </w:tcPr>
          <w:p w14:paraId="3F64E8F8" w14:textId="77777777" w:rsidR="0020223C" w:rsidRPr="00CB48E2" w:rsidRDefault="0020223C" w:rsidP="00CB48E2">
            <w:pPr>
              <w:pStyle w:val="Liste-A-01"/>
              <w:numPr>
                <w:ilvl w:val="0"/>
                <w:numId w:val="0"/>
              </w:numPr>
              <w:spacing w:line="360" w:lineRule="auto"/>
            </w:pPr>
            <w:r w:rsidRPr="00CB48E2">
              <w:t>DAUZ</w:t>
            </w:r>
          </w:p>
        </w:tc>
        <w:tc>
          <w:tcPr>
            <w:tcW w:w="1605" w:type="dxa"/>
          </w:tcPr>
          <w:p w14:paraId="1D4A4EEF" w14:textId="77777777" w:rsidR="0020223C" w:rsidRPr="00CB48E2" w:rsidRDefault="0020223C" w:rsidP="00CB48E2">
            <w:pPr>
              <w:pStyle w:val="Liste-A-01"/>
              <w:numPr>
                <w:ilvl w:val="0"/>
                <w:numId w:val="0"/>
              </w:numPr>
              <w:spacing w:line="360" w:lineRule="auto"/>
              <w:jc w:val="left"/>
            </w:pPr>
            <w:r w:rsidRPr="00CB48E2">
              <w:t>Rumohr,</w:t>
            </w:r>
          </w:p>
          <w:p w14:paraId="46C2DC53" w14:textId="77777777" w:rsidR="0020223C" w:rsidRPr="00CB48E2" w:rsidRDefault="0020223C" w:rsidP="00CB48E2">
            <w:pPr>
              <w:pStyle w:val="Liste-A-01"/>
              <w:numPr>
                <w:ilvl w:val="0"/>
                <w:numId w:val="0"/>
              </w:numPr>
              <w:spacing w:line="360" w:lineRule="auto"/>
              <w:jc w:val="left"/>
            </w:pPr>
            <w:r w:rsidRPr="00CB48E2">
              <w:t>BASt-Nr. 1104</w:t>
            </w:r>
          </w:p>
        </w:tc>
        <w:tc>
          <w:tcPr>
            <w:tcW w:w="2126" w:type="dxa"/>
          </w:tcPr>
          <w:p w14:paraId="3C8B2A27" w14:textId="77777777" w:rsidR="0020223C" w:rsidRPr="00CB48E2" w:rsidRDefault="0020223C" w:rsidP="00CB48E2">
            <w:pPr>
              <w:pStyle w:val="Liste-A-01"/>
              <w:numPr>
                <w:ilvl w:val="0"/>
                <w:numId w:val="0"/>
              </w:numPr>
              <w:spacing w:line="360" w:lineRule="auto"/>
            </w:pPr>
          </w:p>
        </w:tc>
        <w:tc>
          <w:tcPr>
            <w:tcW w:w="2126" w:type="dxa"/>
          </w:tcPr>
          <w:p w14:paraId="41DCF761" w14:textId="77777777" w:rsidR="0020223C" w:rsidRPr="00CB48E2" w:rsidRDefault="0020223C" w:rsidP="00CB48E2">
            <w:pPr>
              <w:pStyle w:val="Liste-A-01"/>
              <w:numPr>
                <w:ilvl w:val="0"/>
                <w:numId w:val="0"/>
              </w:numPr>
              <w:spacing w:line="360" w:lineRule="auto"/>
            </w:pPr>
          </w:p>
        </w:tc>
        <w:tc>
          <w:tcPr>
            <w:tcW w:w="2585" w:type="dxa"/>
          </w:tcPr>
          <w:p w14:paraId="550B1C94" w14:textId="77777777" w:rsidR="0020223C" w:rsidRPr="00CB48E2" w:rsidRDefault="0020223C" w:rsidP="00CB48E2">
            <w:pPr>
              <w:pStyle w:val="Liste-A-01"/>
              <w:numPr>
                <w:ilvl w:val="0"/>
                <w:numId w:val="0"/>
              </w:numPr>
              <w:spacing w:line="360" w:lineRule="auto"/>
            </w:pPr>
            <w:r w:rsidRPr="00CB48E2">
              <w:t>A215, km 12,426</w:t>
            </w:r>
          </w:p>
        </w:tc>
      </w:tr>
      <w:tr w:rsidR="0020223C" w:rsidRPr="00CB48E2" w14:paraId="22E84E96" w14:textId="77777777" w:rsidTr="00376661">
        <w:tc>
          <w:tcPr>
            <w:tcW w:w="1197" w:type="dxa"/>
          </w:tcPr>
          <w:p w14:paraId="082FA8C4" w14:textId="77777777" w:rsidR="0020223C" w:rsidRPr="00CB48E2" w:rsidRDefault="0020223C" w:rsidP="00CB48E2">
            <w:pPr>
              <w:pStyle w:val="Liste-A-01"/>
              <w:numPr>
                <w:ilvl w:val="0"/>
                <w:numId w:val="0"/>
              </w:numPr>
              <w:spacing w:line="360" w:lineRule="auto"/>
            </w:pPr>
            <w:r w:rsidRPr="00CB48E2">
              <w:t>KH</w:t>
            </w:r>
          </w:p>
        </w:tc>
        <w:tc>
          <w:tcPr>
            <w:tcW w:w="1605" w:type="dxa"/>
          </w:tcPr>
          <w:p w14:paraId="276A2DF0" w14:textId="521FD04E" w:rsidR="0020223C" w:rsidRPr="00CB48E2" w:rsidRDefault="0091506E" w:rsidP="00CB48E2">
            <w:pPr>
              <w:pStyle w:val="Liste-A-01"/>
              <w:numPr>
                <w:ilvl w:val="0"/>
                <w:numId w:val="0"/>
              </w:numPr>
              <w:spacing w:line="360" w:lineRule="auto"/>
              <w:jc w:val="left"/>
            </w:pPr>
            <w:r w:rsidRPr="00CB48E2">
              <w:t xml:space="preserve">Kiel - </w:t>
            </w:r>
            <w:r w:rsidR="0020223C" w:rsidRPr="00CB48E2">
              <w:t>Melsdorf</w:t>
            </w:r>
          </w:p>
        </w:tc>
        <w:tc>
          <w:tcPr>
            <w:tcW w:w="2126" w:type="dxa"/>
          </w:tcPr>
          <w:p w14:paraId="2F7115A6" w14:textId="77777777" w:rsidR="0020223C" w:rsidRPr="00CB48E2" w:rsidRDefault="0020223C" w:rsidP="00CB48E2">
            <w:pPr>
              <w:pStyle w:val="Liste-A-01"/>
              <w:numPr>
                <w:ilvl w:val="0"/>
                <w:numId w:val="0"/>
              </w:numPr>
              <w:spacing w:line="360" w:lineRule="auto"/>
            </w:pPr>
          </w:p>
        </w:tc>
        <w:tc>
          <w:tcPr>
            <w:tcW w:w="2126" w:type="dxa"/>
          </w:tcPr>
          <w:p w14:paraId="20584365" w14:textId="77777777" w:rsidR="0020223C" w:rsidRPr="00CB48E2" w:rsidRDefault="0020223C" w:rsidP="00CB48E2">
            <w:pPr>
              <w:pStyle w:val="Liste-A-01"/>
              <w:numPr>
                <w:ilvl w:val="0"/>
                <w:numId w:val="0"/>
              </w:numPr>
              <w:spacing w:line="360" w:lineRule="auto"/>
            </w:pPr>
          </w:p>
        </w:tc>
        <w:tc>
          <w:tcPr>
            <w:tcW w:w="2585" w:type="dxa"/>
          </w:tcPr>
          <w:p w14:paraId="73EBC4FF" w14:textId="77777777" w:rsidR="00CF20C0" w:rsidRPr="00CB48E2" w:rsidRDefault="00CF20C0" w:rsidP="00CB48E2">
            <w:pPr>
              <w:pStyle w:val="Liste-A-01"/>
              <w:numPr>
                <w:ilvl w:val="0"/>
                <w:numId w:val="0"/>
              </w:numPr>
              <w:spacing w:line="360" w:lineRule="auto"/>
            </w:pPr>
            <w:r w:rsidRPr="00CB48E2">
              <w:t xml:space="preserve">A210, km 22,500 </w:t>
            </w:r>
          </w:p>
          <w:p w14:paraId="3FE0C524" w14:textId="77777777" w:rsidR="0020223C" w:rsidRPr="00CB48E2" w:rsidRDefault="00CF20C0" w:rsidP="00CB48E2">
            <w:pPr>
              <w:pStyle w:val="Liste-A-01"/>
              <w:numPr>
                <w:ilvl w:val="0"/>
                <w:numId w:val="0"/>
              </w:numPr>
              <w:spacing w:line="360" w:lineRule="auto"/>
            </w:pPr>
            <w:r w:rsidRPr="00CB48E2">
              <w:t xml:space="preserve">Leitungen müssen bis zum </w:t>
            </w:r>
            <w:r w:rsidR="0020223C" w:rsidRPr="00CB48E2">
              <w:t xml:space="preserve">Kabelhaus am Funkturm an der AS Melsdorf </w:t>
            </w:r>
            <w:r w:rsidRPr="00CB48E2">
              <w:t>geführt und dort neu auf</w:t>
            </w:r>
            <w:r w:rsidRPr="00CB48E2">
              <w:lastRenderedPageBreak/>
              <w:t xml:space="preserve">gelegt werden. </w:t>
            </w:r>
          </w:p>
          <w:p w14:paraId="751E351B" w14:textId="7386EB68" w:rsidR="00CF20C0" w:rsidRPr="00CB48E2" w:rsidRDefault="00CF20C0" w:rsidP="00CB48E2">
            <w:pPr>
              <w:pStyle w:val="Liste-A-01"/>
              <w:numPr>
                <w:ilvl w:val="0"/>
                <w:numId w:val="0"/>
              </w:numPr>
              <w:spacing w:line="360" w:lineRule="auto"/>
            </w:pPr>
            <w:r w:rsidRPr="00CB48E2">
              <w:t>Im Planungsauftrag ist zu klären, ob neue KEG gesetzt werden müssen (Vollauflage).</w:t>
            </w:r>
          </w:p>
        </w:tc>
      </w:tr>
      <w:tr w:rsidR="00A027CD" w14:paraId="6EAADE0D" w14:textId="77777777" w:rsidTr="00376661">
        <w:tc>
          <w:tcPr>
            <w:tcW w:w="1197" w:type="dxa"/>
          </w:tcPr>
          <w:p w14:paraId="67D83D66" w14:textId="4EBB0981" w:rsidR="00A027CD" w:rsidRPr="00CB48E2" w:rsidRDefault="00A027CD" w:rsidP="00CB48E2">
            <w:pPr>
              <w:pStyle w:val="Liste-A-01"/>
              <w:numPr>
                <w:ilvl w:val="0"/>
                <w:numId w:val="0"/>
              </w:numPr>
              <w:spacing w:line="360" w:lineRule="auto"/>
            </w:pPr>
            <w:r w:rsidRPr="00CB48E2">
              <w:lastRenderedPageBreak/>
              <w:t>DAUZ</w:t>
            </w:r>
          </w:p>
        </w:tc>
        <w:tc>
          <w:tcPr>
            <w:tcW w:w="1605" w:type="dxa"/>
          </w:tcPr>
          <w:p w14:paraId="78687F63" w14:textId="00BAEF75" w:rsidR="00A027CD" w:rsidRPr="00CB48E2" w:rsidRDefault="00A027CD" w:rsidP="00CB48E2">
            <w:pPr>
              <w:pStyle w:val="Liste-A-01"/>
              <w:numPr>
                <w:ilvl w:val="0"/>
                <w:numId w:val="0"/>
              </w:numPr>
              <w:spacing w:line="360" w:lineRule="auto"/>
            </w:pPr>
            <w:r w:rsidRPr="00CB48E2">
              <w:t>Melsdorf,</w:t>
            </w:r>
          </w:p>
          <w:p w14:paraId="6DB85688" w14:textId="5BEBFDE3" w:rsidR="00A027CD" w:rsidRPr="00CB48E2" w:rsidRDefault="00A027CD" w:rsidP="00CB48E2">
            <w:pPr>
              <w:pStyle w:val="Liste-A-01"/>
              <w:numPr>
                <w:ilvl w:val="0"/>
                <w:numId w:val="0"/>
              </w:numPr>
              <w:spacing w:line="360" w:lineRule="auto"/>
              <w:jc w:val="left"/>
            </w:pPr>
            <w:r w:rsidRPr="00CB48E2">
              <w:t>BASt-Nr. 1162</w:t>
            </w:r>
          </w:p>
        </w:tc>
        <w:tc>
          <w:tcPr>
            <w:tcW w:w="2126" w:type="dxa"/>
          </w:tcPr>
          <w:p w14:paraId="53DC8F80" w14:textId="77777777" w:rsidR="00A027CD" w:rsidRPr="00CB48E2" w:rsidRDefault="00A027CD" w:rsidP="00CB48E2">
            <w:pPr>
              <w:pStyle w:val="Liste-A-01"/>
              <w:numPr>
                <w:ilvl w:val="0"/>
                <w:numId w:val="0"/>
              </w:numPr>
              <w:spacing w:line="360" w:lineRule="auto"/>
            </w:pPr>
          </w:p>
        </w:tc>
        <w:tc>
          <w:tcPr>
            <w:tcW w:w="2126" w:type="dxa"/>
          </w:tcPr>
          <w:p w14:paraId="4F79F126" w14:textId="77777777" w:rsidR="00A027CD" w:rsidRPr="00CB48E2" w:rsidRDefault="00A027CD" w:rsidP="00CB48E2">
            <w:pPr>
              <w:pStyle w:val="Liste-A-01"/>
              <w:numPr>
                <w:ilvl w:val="0"/>
                <w:numId w:val="0"/>
              </w:numPr>
              <w:spacing w:line="360" w:lineRule="auto"/>
            </w:pPr>
          </w:p>
        </w:tc>
        <w:tc>
          <w:tcPr>
            <w:tcW w:w="2585" w:type="dxa"/>
          </w:tcPr>
          <w:p w14:paraId="14251BDE" w14:textId="20820E72" w:rsidR="00A027CD" w:rsidRPr="00CB48E2" w:rsidRDefault="00A027CD" w:rsidP="00CB48E2">
            <w:pPr>
              <w:pStyle w:val="Liste-A-01"/>
              <w:numPr>
                <w:ilvl w:val="0"/>
                <w:numId w:val="0"/>
              </w:numPr>
              <w:spacing w:line="360" w:lineRule="auto"/>
            </w:pPr>
            <w:r w:rsidRPr="00CB48E2">
              <w:t>A210, km 22,100 liegt außerhalb des Planungsbereiches, muss aber ggf. neu angeschlossen werden.</w:t>
            </w:r>
          </w:p>
        </w:tc>
      </w:tr>
    </w:tbl>
    <w:p w14:paraId="4ADA017C" w14:textId="77777777" w:rsidR="00104D86" w:rsidRDefault="00104D86" w:rsidP="00FB1D23">
      <w:pPr>
        <w:pStyle w:val="Liste-A-01"/>
        <w:numPr>
          <w:ilvl w:val="0"/>
          <w:numId w:val="0"/>
        </w:numPr>
        <w:spacing w:line="360" w:lineRule="auto"/>
        <w:ind w:left="567"/>
      </w:pPr>
    </w:p>
    <w:p w14:paraId="451B9B0C" w14:textId="231DD751" w:rsidR="0020223C" w:rsidRDefault="0020223C" w:rsidP="00CB48E2">
      <w:pPr>
        <w:pStyle w:val="Liste-A-01"/>
        <w:numPr>
          <w:ilvl w:val="0"/>
          <w:numId w:val="0"/>
        </w:numPr>
        <w:spacing w:line="360" w:lineRule="auto"/>
        <w:ind w:left="567"/>
      </w:pPr>
      <w:r>
        <w:t xml:space="preserve">Auf Grund der erforderlichen Kabelplusschleifen ist von den ca. 1,15-fachen Kabellängen im Vergleich zu den theoretischen Trassenlängen auszugehen. </w:t>
      </w:r>
    </w:p>
    <w:p w14:paraId="33A56680" w14:textId="132D895E" w:rsidR="0020223C" w:rsidRDefault="001358C7" w:rsidP="00CB48E2">
      <w:pPr>
        <w:pStyle w:val="Liste-A-01"/>
        <w:numPr>
          <w:ilvl w:val="0"/>
          <w:numId w:val="0"/>
        </w:numPr>
        <w:spacing w:line="360" w:lineRule="auto"/>
        <w:ind w:left="567"/>
      </w:pPr>
      <w:r>
        <w:t>In drei Leerrohre der Autobahn GmbH des Bundes sind die folgenden Kabeltypen zu verlegen:</w:t>
      </w:r>
    </w:p>
    <w:p w14:paraId="540845DD" w14:textId="77777777" w:rsidR="001358C7" w:rsidRDefault="001358C7" w:rsidP="00CB48E2">
      <w:pPr>
        <w:pStyle w:val="Liste-A-01"/>
        <w:numPr>
          <w:ilvl w:val="0"/>
          <w:numId w:val="0"/>
        </w:numPr>
        <w:spacing w:line="360" w:lineRule="auto"/>
        <w:ind w:left="567"/>
      </w:pPr>
    </w:p>
    <w:p w14:paraId="412A843E" w14:textId="3E1C2863" w:rsidR="001358C7" w:rsidRDefault="001358C7" w:rsidP="00CB48E2">
      <w:pPr>
        <w:pStyle w:val="Liste-A-01"/>
        <w:numPr>
          <w:ilvl w:val="0"/>
          <w:numId w:val="0"/>
        </w:numPr>
        <w:spacing w:line="360" w:lineRule="auto"/>
        <w:ind w:left="567"/>
      </w:pPr>
      <w:r>
        <w:tab/>
        <w:t xml:space="preserve">1. </w:t>
      </w:r>
      <w:r>
        <w:tab/>
      </w:r>
      <w:r w:rsidR="009874C4">
        <w:t xml:space="preserve">2x </w:t>
      </w:r>
      <w:r>
        <w:t xml:space="preserve">A-PMzB2y </w:t>
      </w:r>
      <w:r w:rsidR="009874C4">
        <w:t>6</w:t>
      </w:r>
      <w:r>
        <w:t xml:space="preserve">‘‘ </w:t>
      </w:r>
      <w:r>
        <w:tab/>
      </w:r>
      <w:r>
        <w:tab/>
      </w:r>
      <w:r>
        <w:tab/>
      </w:r>
      <w:r>
        <w:tab/>
      </w:r>
      <w:r>
        <w:tab/>
      </w:r>
      <w:r w:rsidR="00E92CFF">
        <w:t xml:space="preserve">2x </w:t>
      </w:r>
      <w:r>
        <w:t xml:space="preserve">Cu-Fernmeldekabel, </w:t>
      </w:r>
      <w:r w:rsidR="00680EA3">
        <w:t>6</w:t>
      </w:r>
      <w:r>
        <w:t xml:space="preserve"> DA</w:t>
      </w:r>
    </w:p>
    <w:p w14:paraId="34A2B022" w14:textId="327BBFBE" w:rsidR="001358C7" w:rsidRDefault="001358C7" w:rsidP="00CB48E2">
      <w:pPr>
        <w:pStyle w:val="Liste-A-01"/>
        <w:numPr>
          <w:ilvl w:val="0"/>
          <w:numId w:val="0"/>
        </w:numPr>
        <w:spacing w:line="360" w:lineRule="auto"/>
        <w:ind w:left="567"/>
      </w:pPr>
      <w:r>
        <w:tab/>
        <w:t xml:space="preserve">2. </w:t>
      </w:r>
      <w:r>
        <w:tab/>
      </w:r>
      <w:r w:rsidRPr="001358C7">
        <w:t xml:space="preserve">A-DF(ZN)2Y 4x12 E9/125 0,36 F3,5 + CU 2Y 1x2x0,6 </w:t>
      </w:r>
      <w:r>
        <w:tab/>
      </w:r>
      <w:r w:rsidRPr="001358C7">
        <w:t>LWL-Streckenfernmeld</w:t>
      </w:r>
      <w:r>
        <w:t>ekabel 48‘</w:t>
      </w:r>
    </w:p>
    <w:p w14:paraId="7B344E7A" w14:textId="2190CB61" w:rsidR="001358C7" w:rsidRDefault="001358C7" w:rsidP="00CB48E2">
      <w:pPr>
        <w:pStyle w:val="Liste-A-01"/>
        <w:numPr>
          <w:ilvl w:val="0"/>
          <w:numId w:val="0"/>
        </w:numPr>
        <w:spacing w:line="360" w:lineRule="auto"/>
        <w:ind w:left="567"/>
      </w:pPr>
      <w:r>
        <w:tab/>
      </w:r>
      <w:r w:rsidRPr="001358C7">
        <w:t>3.</w:t>
      </w:r>
      <w:r w:rsidRPr="001358C7">
        <w:tab/>
        <w:t>A-DF(ZN)2Y 4x12 E9/125 0,36 F3,5 + CU 2Y 1x2x0,6</w:t>
      </w:r>
      <w:r w:rsidRPr="001358C7">
        <w:tab/>
        <w:t>LWL-Zugangsnetz</w:t>
      </w:r>
      <w:r>
        <w:t xml:space="preserve"> 48‘</w:t>
      </w:r>
    </w:p>
    <w:p w14:paraId="3BB1AC2B" w14:textId="77777777" w:rsidR="001358C7" w:rsidRDefault="001358C7" w:rsidP="00CB48E2">
      <w:pPr>
        <w:pStyle w:val="Liste-A-01"/>
        <w:numPr>
          <w:ilvl w:val="0"/>
          <w:numId w:val="0"/>
        </w:numPr>
        <w:spacing w:line="360" w:lineRule="auto"/>
        <w:ind w:left="567"/>
      </w:pPr>
    </w:p>
    <w:p w14:paraId="297D310C" w14:textId="59464271" w:rsidR="001358C7" w:rsidRDefault="001358C7" w:rsidP="00CB48E2">
      <w:pPr>
        <w:pStyle w:val="Liste-A-01"/>
        <w:numPr>
          <w:ilvl w:val="0"/>
          <w:numId w:val="0"/>
        </w:numPr>
        <w:spacing w:line="360" w:lineRule="auto"/>
        <w:ind w:left="567"/>
      </w:pPr>
      <w:r>
        <w:t>Die anderen Leerrohre bleiben als Reserve frei (s. Anhang „TR-KISS“).</w:t>
      </w:r>
    </w:p>
    <w:p w14:paraId="1EAEF6FD" w14:textId="77777777" w:rsidR="001358C7" w:rsidRDefault="001358C7" w:rsidP="00CB48E2">
      <w:pPr>
        <w:pStyle w:val="Liste-A-01"/>
        <w:numPr>
          <w:ilvl w:val="0"/>
          <w:numId w:val="0"/>
        </w:numPr>
        <w:spacing w:line="360" w:lineRule="auto"/>
        <w:ind w:left="567"/>
      </w:pPr>
    </w:p>
    <w:p w14:paraId="50F72687" w14:textId="653CFD99" w:rsidR="001358C7" w:rsidRDefault="00D551CA" w:rsidP="00CB48E2">
      <w:pPr>
        <w:pStyle w:val="Liste-A-01"/>
        <w:numPr>
          <w:ilvl w:val="0"/>
          <w:numId w:val="0"/>
        </w:numPr>
        <w:spacing w:line="360" w:lineRule="auto"/>
        <w:ind w:left="567"/>
      </w:pPr>
      <w:r>
        <w:t xml:space="preserve">Für das CU-Kabel werden </w:t>
      </w:r>
      <w:r w:rsidR="00DD5D93">
        <w:t xml:space="preserve">ca. </w:t>
      </w:r>
      <w:r>
        <w:t>alle 2000 m KVz-Schränke für Mess- und Prüfzwecke eingeplant.</w:t>
      </w:r>
    </w:p>
    <w:p w14:paraId="0319FA37" w14:textId="3FE4304B" w:rsidR="00E96D9E" w:rsidRDefault="00E96D9E" w:rsidP="00CB48E2">
      <w:pPr>
        <w:pStyle w:val="Liste-A-01"/>
        <w:numPr>
          <w:ilvl w:val="0"/>
          <w:numId w:val="0"/>
        </w:numPr>
        <w:spacing w:line="360" w:lineRule="auto"/>
        <w:ind w:left="567"/>
      </w:pPr>
      <w:r>
        <w:t>Für die LWL-Kabel werden ca. alle 2000 m Verbindungsmuffen in Form von Gelhaubenmuffen gesetzt.</w:t>
      </w:r>
    </w:p>
    <w:p w14:paraId="4CAE8D0F" w14:textId="77777777" w:rsidR="00D551CA" w:rsidRDefault="00D551CA" w:rsidP="00CB48E2">
      <w:pPr>
        <w:pStyle w:val="Liste-A-01"/>
        <w:numPr>
          <w:ilvl w:val="0"/>
          <w:numId w:val="0"/>
        </w:numPr>
        <w:spacing w:line="360" w:lineRule="auto"/>
        <w:ind w:left="567"/>
      </w:pPr>
    </w:p>
    <w:p w14:paraId="714D8B20" w14:textId="1B16C13B" w:rsidR="00D551CA" w:rsidRPr="00CB48E2" w:rsidRDefault="00D551CA" w:rsidP="00CB48E2">
      <w:pPr>
        <w:pStyle w:val="Liste-A-01"/>
        <w:numPr>
          <w:ilvl w:val="0"/>
          <w:numId w:val="0"/>
        </w:numPr>
        <w:spacing w:line="360" w:lineRule="auto"/>
        <w:ind w:left="567"/>
      </w:pPr>
      <w:r w:rsidRPr="00CB48E2">
        <w:t xml:space="preserve">Die Muffen werden in Schächte eingebaut. Im Übergabe-KVz im Bereich der AS Blumenthal </w:t>
      </w:r>
      <w:r w:rsidR="00E96D9E" w:rsidRPr="00CB48E2">
        <w:t>sowie im Kabelhaus an der AS Melsdorf wird das Kabel auf Endverschlüsse mit Überspannungsschutz aufgelegt und mit dem vom Süden kommenden Leitungsabschnitt an der AS Blumenthal verbunden.</w:t>
      </w:r>
    </w:p>
    <w:p w14:paraId="36A8701F" w14:textId="77777777" w:rsidR="0055532E" w:rsidRPr="00CB48E2" w:rsidRDefault="0055532E" w:rsidP="00CB48E2">
      <w:pPr>
        <w:pStyle w:val="Liste-A-01"/>
        <w:numPr>
          <w:ilvl w:val="0"/>
          <w:numId w:val="0"/>
        </w:numPr>
        <w:spacing w:line="360" w:lineRule="auto"/>
        <w:ind w:left="567"/>
      </w:pPr>
    </w:p>
    <w:p w14:paraId="5EF0A1B6" w14:textId="2B27BBCD" w:rsidR="0055532E" w:rsidRPr="001358C7" w:rsidRDefault="0055532E" w:rsidP="00CB48E2">
      <w:pPr>
        <w:pStyle w:val="Liste-A-01"/>
        <w:numPr>
          <w:ilvl w:val="0"/>
          <w:numId w:val="0"/>
        </w:numPr>
        <w:spacing w:line="360" w:lineRule="auto"/>
        <w:ind w:left="567"/>
      </w:pPr>
      <w:r w:rsidRPr="00CB48E2">
        <w:t xml:space="preserve">Im Zuge der grundhaften Instandsetzung werden im Bereich der Baumaßnahme die Notrufsäulen </w:t>
      </w:r>
      <w:r w:rsidR="002E3E5D" w:rsidRPr="00CB48E2">
        <w:t xml:space="preserve">durch das FIT Neumünster </w:t>
      </w:r>
      <w:r w:rsidRPr="00CB48E2">
        <w:t>zurückgebaut</w:t>
      </w:r>
      <w:r w:rsidR="00121BF5" w:rsidRPr="00CB48E2">
        <w:t xml:space="preserve"> und demnach nicht an die neue Kabeltrasse angeschlossen.</w:t>
      </w:r>
      <w:r w:rsidRPr="00CB48E2">
        <w:t xml:space="preserve"> Im Bereich außerhalb der Baumaßnahme, in dem die neue Leitungstrasse hergestellt werden soll, werden die Notrufsä</w:t>
      </w:r>
      <w:r w:rsidR="00121BF5" w:rsidRPr="00CB48E2">
        <w:t>ulen an ihren Standorten belassen, aber nicht an die neue Fernmeldetechnik angeschlossen.</w:t>
      </w:r>
    </w:p>
    <w:p w14:paraId="14003F7B" w14:textId="77777777" w:rsidR="00B96B29" w:rsidRPr="001358C7" w:rsidRDefault="00B96B29" w:rsidP="00CB48E2">
      <w:pPr>
        <w:pStyle w:val="Liste-A-01"/>
        <w:spacing w:line="360" w:lineRule="auto"/>
      </w:pPr>
    </w:p>
    <w:p w14:paraId="46CE0ED6" w14:textId="2D456EB3" w:rsidR="00A9713A" w:rsidRPr="00096258" w:rsidRDefault="002E3E5D" w:rsidP="00CB48E2">
      <w:pPr>
        <w:pStyle w:val="Liste-A-01"/>
        <w:spacing w:line="360" w:lineRule="auto"/>
        <w:rPr>
          <w:i/>
          <w:color w:val="FF0000"/>
        </w:rPr>
      </w:pPr>
      <w:r>
        <w:rPr>
          <w:b/>
          <w:bCs/>
        </w:rPr>
        <w:t xml:space="preserve">Das </w:t>
      </w:r>
      <w:r w:rsidR="00B96B29" w:rsidRPr="000B39C7">
        <w:rPr>
          <w:b/>
          <w:bCs/>
        </w:rPr>
        <w:t>Planungsziel</w:t>
      </w:r>
      <w:r w:rsidR="00B96B29">
        <w:t xml:space="preserve"> ist die Trassenführung und Ausarbeitung der technischen Details der Fernmeldekabelanlagen sowie die </w:t>
      </w:r>
      <w:r w:rsidR="00445645">
        <w:t xml:space="preserve">Integration </w:t>
      </w:r>
      <w:r w:rsidR="00B96B29">
        <w:t>der Neuverlegung in die Straßenbaumaßnahme. Damit wird das Maß der unvermeidbaren Einschränkungen</w:t>
      </w:r>
      <w:r w:rsidR="00853F5C">
        <w:t xml:space="preserve"> </w:t>
      </w:r>
      <w:r w:rsidR="00B96B29">
        <w:t>des Verkehrs durch Baustellenabsicherung</w:t>
      </w:r>
      <w:r w:rsidR="00853F5C">
        <w:t xml:space="preserve"> (Dauer und räumliche Ausdehnung der Arbeitsstellen) </w:t>
      </w:r>
      <w:r w:rsidR="00B96B29">
        <w:t>auf ein Minimum reduziert und entspricht der grundsätzlichen</w:t>
      </w:r>
      <w:r w:rsidR="00AF0ED7">
        <w:t xml:space="preserve"> </w:t>
      </w:r>
      <w:r w:rsidR="00B96B29">
        <w:t xml:space="preserve"> Forderung aus der RSA. Die daraus entstehende Wirtschaftlichkeit wird somit berücksichtigt</w:t>
      </w:r>
      <w:r w:rsidR="00B96B29" w:rsidRPr="004C48D1">
        <w:t xml:space="preserve">. Dafür sind die Leistungsphasen 3 bis </w:t>
      </w:r>
      <w:r w:rsidR="00C67DF6">
        <w:t>8</w:t>
      </w:r>
      <w:r w:rsidR="00B96B29" w:rsidRPr="004C48D1">
        <w:t xml:space="preserve"> nach §5</w:t>
      </w:r>
      <w:r w:rsidR="004C48D1" w:rsidRPr="004C48D1">
        <w:t>5</w:t>
      </w:r>
      <w:r w:rsidR="00B96B29" w:rsidRPr="004C48D1">
        <w:t xml:space="preserve"> HOAI zu</w:t>
      </w:r>
      <w:r w:rsidR="00B96B29" w:rsidRPr="00096258">
        <w:t xml:space="preserve"> bearbeiten.</w:t>
      </w:r>
    </w:p>
    <w:p w14:paraId="4F5E83D6" w14:textId="77777777" w:rsidR="006C0364" w:rsidRPr="00096258" w:rsidRDefault="006C0364" w:rsidP="00CB48E2">
      <w:pPr>
        <w:pStyle w:val="Liste-A-01"/>
        <w:spacing w:line="360" w:lineRule="auto"/>
      </w:pPr>
    </w:p>
    <w:p w14:paraId="77F47CBC" w14:textId="5966AB2E" w:rsidR="00B12544" w:rsidRPr="00B12544" w:rsidRDefault="006C0364" w:rsidP="00CB48E2">
      <w:pPr>
        <w:pStyle w:val="Liste-A-00"/>
        <w:spacing w:line="360" w:lineRule="auto"/>
      </w:pPr>
      <w:bookmarkStart w:id="4" w:name="_Toc337719469"/>
      <w:bookmarkStart w:id="5" w:name="_Toc401913601"/>
      <w:r w:rsidRPr="006C0364">
        <w:lastRenderedPageBreak/>
        <w:t xml:space="preserve">Beschreibung des </w:t>
      </w:r>
      <w:bookmarkEnd w:id="4"/>
      <w:bookmarkEnd w:id="5"/>
      <w:r w:rsidR="00B12544" w:rsidRPr="00B12544">
        <w:t>Ingenieurbauwerks für das die Technische Ausrüstung geplant wird</w:t>
      </w:r>
    </w:p>
    <w:p w14:paraId="7D1F098A" w14:textId="4F1DDC61" w:rsidR="00BC7E8E" w:rsidRDefault="004B374F" w:rsidP="00CB48E2">
      <w:pPr>
        <w:pStyle w:val="Liste-A-01"/>
        <w:spacing w:line="360" w:lineRule="auto"/>
      </w:pPr>
      <w:r>
        <w:t xml:space="preserve">Die A215 entspricht gemäß RIN 2008 einer Verbindungsfunktionsstufe I. Auf Grund dem ARS 07/2018 ist die A215 jedoch als Verbindung zwischen Metropolregionen eingestuft worden und entspricht </w:t>
      </w:r>
      <w:r w:rsidR="001B464E">
        <w:t>der VFS 0. Somit gehört die A215 zur Fernautobahn und hat eine Entwurfsklasse</w:t>
      </w:r>
      <w:r w:rsidR="00A75FBA">
        <w:t xml:space="preserve"> (EKA)</w:t>
      </w:r>
      <w:r w:rsidR="001B464E">
        <w:t xml:space="preserve"> 1A.</w:t>
      </w:r>
    </w:p>
    <w:p w14:paraId="25814327" w14:textId="721C3338" w:rsidR="00A75FBA" w:rsidRDefault="00A75FBA" w:rsidP="00CB48E2">
      <w:pPr>
        <w:pStyle w:val="Liste-A-01"/>
        <w:spacing w:line="360" w:lineRule="auto"/>
      </w:pPr>
      <w:r>
        <w:t xml:space="preserve">Die A215 ist zweibahnig mit einer Fahrbahnbreite von 11,5 m je Fahrtrichtung ausgebaut. Dies entspricht gemäß der alten RAS-Q </w:t>
      </w:r>
      <w:r w:rsidR="00AE2119">
        <w:t xml:space="preserve">1996 </w:t>
      </w:r>
      <w:r>
        <w:t>dem Regelquerschnitt (RQ) 29,5.</w:t>
      </w:r>
    </w:p>
    <w:p w14:paraId="39AD04E8" w14:textId="77777777" w:rsidR="00A75FBA" w:rsidRDefault="00A75FBA" w:rsidP="00CB48E2">
      <w:pPr>
        <w:pStyle w:val="Liste-A-01"/>
        <w:spacing w:line="360" w:lineRule="auto"/>
      </w:pPr>
    </w:p>
    <w:p w14:paraId="533773DA" w14:textId="7FA009B0" w:rsidR="00AE2119" w:rsidRDefault="00A75FBA" w:rsidP="00CB48E2">
      <w:pPr>
        <w:pStyle w:val="Liste-A-01"/>
        <w:spacing w:line="360" w:lineRule="auto"/>
      </w:pPr>
      <w:r>
        <w:t>Die A210 hingegen ist gemäß der RIN 2008 der VFS II zuzuordnen. Gemäß dem ARS 07/2018 ist die A210 jedoch der VFS I zugeordnet worden. Damit gehört die A210 ebenfalls zur Fernautobahn und hat die EKA  1A.</w:t>
      </w:r>
    </w:p>
    <w:p w14:paraId="1550AE32" w14:textId="2D5CBC31" w:rsidR="00AE2119" w:rsidRDefault="00AE2119" w:rsidP="00CB48E2">
      <w:pPr>
        <w:pStyle w:val="Liste-A-01"/>
        <w:spacing w:line="360" w:lineRule="auto"/>
      </w:pPr>
      <w:r>
        <w:t>Die A210 ist zwischen der AS Melsdorf und dem AK Kiel-West zweibahnig mit einer Fahrbahnbreite von je 11,5 m ausgebaut und entspricht</w:t>
      </w:r>
      <w:r w:rsidRPr="00AE2119">
        <w:t xml:space="preserve"> </w:t>
      </w:r>
      <w:r>
        <w:t>gem. RAS-Q 1996 dem RQ 29,5.</w:t>
      </w:r>
    </w:p>
    <w:p w14:paraId="20A0FE1E" w14:textId="77777777" w:rsidR="00A6100F" w:rsidRDefault="00A6100F" w:rsidP="00CB48E2">
      <w:pPr>
        <w:pStyle w:val="Liste-A-01"/>
        <w:spacing w:line="360" w:lineRule="auto"/>
      </w:pPr>
    </w:p>
    <w:p w14:paraId="03846874" w14:textId="77777777" w:rsidR="00A6100F" w:rsidRPr="009F4EF6" w:rsidRDefault="00A6100F" w:rsidP="00CB48E2">
      <w:pPr>
        <w:pStyle w:val="Liste-A-01"/>
        <w:spacing w:line="360" w:lineRule="auto"/>
        <w:ind w:firstLine="0"/>
        <w:rPr>
          <w:b/>
          <w:bCs/>
        </w:rPr>
      </w:pPr>
      <w:r w:rsidRPr="009F4EF6">
        <w:rPr>
          <w:b/>
          <w:bCs/>
        </w:rPr>
        <w:t>Projektbezeichnung</w:t>
      </w:r>
      <w:r>
        <w:rPr>
          <w:b/>
          <w:bCs/>
        </w:rPr>
        <w:t xml:space="preserve"> der Straßenbaumaßnahme</w:t>
      </w:r>
      <w:r w:rsidRPr="009F4EF6">
        <w:rPr>
          <w:b/>
          <w:bCs/>
        </w:rPr>
        <w:t>:</w:t>
      </w:r>
    </w:p>
    <w:p w14:paraId="09A7D022" w14:textId="77777777" w:rsidR="00A6100F" w:rsidRDefault="00A6100F" w:rsidP="004C48D1">
      <w:pPr>
        <w:pStyle w:val="Liste-A-01"/>
        <w:numPr>
          <w:ilvl w:val="0"/>
          <w:numId w:val="0"/>
        </w:numPr>
        <w:spacing w:line="360" w:lineRule="auto"/>
        <w:ind w:left="567"/>
        <w:rPr>
          <w:lang w:val="en-US"/>
        </w:rPr>
      </w:pPr>
      <w:r w:rsidRPr="003B1720">
        <w:rPr>
          <w:lang w:val="en-US"/>
        </w:rPr>
        <w:t>A215, AS Blumenthal – AK K</w:t>
      </w:r>
      <w:r>
        <w:rPr>
          <w:lang w:val="en-US"/>
        </w:rPr>
        <w:t>iel-West, GI</w:t>
      </w:r>
    </w:p>
    <w:p w14:paraId="05E85F5A" w14:textId="77777777" w:rsidR="00A6100F" w:rsidRDefault="00A6100F" w:rsidP="004C48D1">
      <w:pPr>
        <w:pStyle w:val="Liste-A-01"/>
        <w:spacing w:line="360" w:lineRule="auto"/>
      </w:pPr>
      <w:r>
        <w:rPr>
          <w:lang w:val="en-US"/>
        </w:rPr>
        <w:t>Projektnummer: A.07163.00</w:t>
      </w:r>
    </w:p>
    <w:p w14:paraId="3E9EBF9C" w14:textId="77777777" w:rsidR="00A6100F" w:rsidRDefault="00A6100F" w:rsidP="004C48D1">
      <w:pPr>
        <w:pStyle w:val="Liste-A-01"/>
        <w:spacing w:line="360" w:lineRule="auto"/>
      </w:pPr>
    </w:p>
    <w:p w14:paraId="6B299B30" w14:textId="77777777" w:rsidR="00A6100F" w:rsidRPr="00A75FBA" w:rsidRDefault="00A6100F" w:rsidP="004C48D1">
      <w:pPr>
        <w:pStyle w:val="Liste-A-01"/>
        <w:spacing w:line="360" w:lineRule="auto"/>
        <w:ind w:firstLine="0"/>
        <w:rPr>
          <w:b/>
          <w:bCs/>
        </w:rPr>
      </w:pPr>
      <w:r w:rsidRPr="00A75FBA">
        <w:rPr>
          <w:b/>
          <w:bCs/>
        </w:rPr>
        <w:t>Lageparameter der Straßenbaumaßnahme im Streckennetz:</w:t>
      </w:r>
    </w:p>
    <w:p w14:paraId="36336046" w14:textId="77777777" w:rsidR="00A6100F" w:rsidRPr="00CA3A7E" w:rsidRDefault="00A6100F" w:rsidP="004C48D1">
      <w:pPr>
        <w:pStyle w:val="Liste-A-01"/>
        <w:spacing w:line="360" w:lineRule="auto"/>
        <w:ind w:firstLine="0"/>
      </w:pPr>
      <w:r w:rsidRPr="00CA3A7E">
        <w:t xml:space="preserve">A 215, </w:t>
      </w:r>
      <w:r>
        <w:tab/>
      </w:r>
      <w:r w:rsidRPr="00CA3A7E">
        <w:t>Abschnitt 020,</w:t>
      </w:r>
      <w:r>
        <w:tab/>
      </w:r>
      <w:r w:rsidRPr="00CA3A7E">
        <w:t>AS Blumenthal bis AK Kiel</w:t>
      </w:r>
      <w:r>
        <w:t>-</w:t>
      </w:r>
      <w:r w:rsidRPr="00CA3A7E">
        <w:t xml:space="preserve">West, </w:t>
      </w:r>
      <w:r>
        <w:tab/>
      </w:r>
      <w:r w:rsidRPr="00CA3A7E">
        <w:t>Netzknoten 1726001 bis 1626002</w:t>
      </w:r>
    </w:p>
    <w:p w14:paraId="6C011D31" w14:textId="77777777" w:rsidR="00A6100F" w:rsidRPr="00CA3A7E" w:rsidRDefault="00A6100F" w:rsidP="004C48D1">
      <w:pPr>
        <w:pStyle w:val="Liste-A-01"/>
        <w:numPr>
          <w:ilvl w:val="0"/>
          <w:numId w:val="0"/>
        </w:numPr>
        <w:spacing w:line="360" w:lineRule="auto"/>
        <w:ind w:left="567"/>
      </w:pPr>
      <w:r w:rsidRPr="00CA3A7E">
        <w:t>Ri</w:t>
      </w:r>
      <w:r>
        <w:t xml:space="preserve">Fa </w:t>
      </w:r>
      <w:r w:rsidRPr="00CA3A7E">
        <w:t>Kiel</w:t>
      </w:r>
      <w:r>
        <w:t>,</w:t>
      </w:r>
      <w:r>
        <w:tab/>
      </w:r>
      <w:r>
        <w:tab/>
        <w:t xml:space="preserve"> </w:t>
      </w:r>
      <w:r>
        <w:tab/>
        <w:t>Betriebs</w:t>
      </w:r>
      <w:r w:rsidRPr="00CA3A7E">
        <w:t xml:space="preserve">kilometer 10,000 </w:t>
      </w:r>
      <w:r w:rsidRPr="000645D0">
        <w:t xml:space="preserve">bis 17,900, </w:t>
      </w:r>
      <w:r w:rsidRPr="000645D0">
        <w:tab/>
        <w:t>Abschnittslänge 7,900 km</w:t>
      </w:r>
    </w:p>
    <w:p w14:paraId="01C9D0BF" w14:textId="77777777" w:rsidR="00A6100F" w:rsidRDefault="00A6100F" w:rsidP="004C48D1">
      <w:pPr>
        <w:pStyle w:val="Liste-A-01"/>
        <w:numPr>
          <w:ilvl w:val="0"/>
          <w:numId w:val="0"/>
        </w:numPr>
        <w:spacing w:line="360" w:lineRule="auto"/>
        <w:ind w:left="567"/>
      </w:pPr>
      <w:r w:rsidRPr="00CA3A7E">
        <w:t>Ri</w:t>
      </w:r>
      <w:r>
        <w:t>F</w:t>
      </w:r>
      <w:r w:rsidRPr="00CA3A7E">
        <w:t>a Neumünster (NMS)</w:t>
      </w:r>
      <w:r>
        <w:t>,</w:t>
      </w:r>
      <w:r>
        <w:tab/>
      </w:r>
      <w:r>
        <w:tab/>
        <w:t>Betriebs</w:t>
      </w:r>
      <w:r w:rsidRPr="00CA3A7E">
        <w:t xml:space="preserve">kilometer 10,000 bis 17,233, </w:t>
      </w:r>
      <w:r>
        <w:tab/>
      </w:r>
      <w:r w:rsidRPr="00CA3A7E">
        <w:t>Abschnittslänge 7,233 km</w:t>
      </w:r>
    </w:p>
    <w:p w14:paraId="3659F140" w14:textId="77777777" w:rsidR="00A6100F" w:rsidRDefault="00A6100F" w:rsidP="004C48D1">
      <w:pPr>
        <w:pStyle w:val="Liste-A-01"/>
        <w:numPr>
          <w:ilvl w:val="0"/>
          <w:numId w:val="0"/>
        </w:numPr>
        <w:spacing w:line="360" w:lineRule="auto"/>
        <w:ind w:left="567"/>
      </w:pPr>
    </w:p>
    <w:p w14:paraId="3388F121" w14:textId="77777777" w:rsidR="00A6100F" w:rsidRPr="006B0DFD" w:rsidRDefault="00A6100F" w:rsidP="004C48D1">
      <w:pPr>
        <w:pStyle w:val="Liste-A-01"/>
        <w:numPr>
          <w:ilvl w:val="0"/>
          <w:numId w:val="0"/>
        </w:numPr>
        <w:spacing w:line="360" w:lineRule="auto"/>
        <w:ind w:left="567"/>
        <w:rPr>
          <w:b/>
          <w:bCs/>
        </w:rPr>
      </w:pPr>
      <w:r w:rsidRPr="006B0DFD">
        <w:rPr>
          <w:b/>
          <w:bCs/>
        </w:rPr>
        <w:t>Lageparameter im Streckennetz außerhalb der Straßenbaumaßnahme:</w:t>
      </w:r>
    </w:p>
    <w:p w14:paraId="27975768" w14:textId="77777777" w:rsidR="00A6100F" w:rsidRPr="00CA3A7E" w:rsidRDefault="00A6100F" w:rsidP="004C48D1">
      <w:pPr>
        <w:pStyle w:val="Liste-A-01"/>
        <w:spacing w:line="360" w:lineRule="auto"/>
        <w:ind w:firstLine="0"/>
      </w:pPr>
      <w:r w:rsidRPr="00CA3A7E">
        <w:t xml:space="preserve">A 215, </w:t>
      </w:r>
      <w:r>
        <w:tab/>
      </w:r>
      <w:r w:rsidRPr="00CA3A7E">
        <w:t>Abschnitt 020,</w:t>
      </w:r>
      <w:r>
        <w:tab/>
      </w:r>
      <w:r w:rsidRPr="00CA3A7E">
        <w:t>AS Blumenthal bis AK Kiel</w:t>
      </w:r>
      <w:r>
        <w:t>-</w:t>
      </w:r>
      <w:r w:rsidRPr="00CA3A7E">
        <w:t xml:space="preserve">West, </w:t>
      </w:r>
      <w:r>
        <w:tab/>
      </w:r>
      <w:r w:rsidRPr="00CA3A7E">
        <w:t>Netzknoten 1726001 bis 1626002</w:t>
      </w:r>
    </w:p>
    <w:p w14:paraId="7400F124" w14:textId="77777777" w:rsidR="00A6100F" w:rsidRPr="00CA3A7E" w:rsidRDefault="00A6100F" w:rsidP="004C48D1">
      <w:pPr>
        <w:pStyle w:val="Liste-A-01"/>
        <w:numPr>
          <w:ilvl w:val="0"/>
          <w:numId w:val="0"/>
        </w:numPr>
        <w:spacing w:line="360" w:lineRule="auto"/>
        <w:ind w:left="567"/>
      </w:pPr>
      <w:r w:rsidRPr="00CA3A7E">
        <w:t>Ri</w:t>
      </w:r>
      <w:r>
        <w:t xml:space="preserve">Fa </w:t>
      </w:r>
      <w:r w:rsidRPr="00CA3A7E">
        <w:t>Kiel</w:t>
      </w:r>
      <w:r>
        <w:t>,</w:t>
      </w:r>
      <w:r>
        <w:tab/>
      </w:r>
      <w:r>
        <w:tab/>
        <w:t>Betriebs</w:t>
      </w:r>
      <w:r w:rsidRPr="00CA3A7E">
        <w:t xml:space="preserve">kilometer </w:t>
      </w:r>
      <w:r w:rsidRPr="000645D0">
        <w:t>17,900</w:t>
      </w:r>
      <w:r>
        <w:t xml:space="preserve"> bis ca. 18,630</w:t>
      </w:r>
      <w:r w:rsidRPr="000645D0">
        <w:t xml:space="preserve">, </w:t>
      </w:r>
      <w:r w:rsidRPr="000645D0">
        <w:tab/>
        <w:t xml:space="preserve">Abschnittslänge </w:t>
      </w:r>
      <w:r>
        <w:t>0,730</w:t>
      </w:r>
      <w:r w:rsidRPr="000645D0">
        <w:t xml:space="preserve"> km</w:t>
      </w:r>
    </w:p>
    <w:p w14:paraId="632FF367" w14:textId="77777777" w:rsidR="00A6100F" w:rsidRDefault="00A6100F" w:rsidP="004C48D1">
      <w:pPr>
        <w:pStyle w:val="Liste-A-01"/>
        <w:numPr>
          <w:ilvl w:val="0"/>
          <w:numId w:val="0"/>
        </w:numPr>
        <w:spacing w:line="360" w:lineRule="auto"/>
        <w:ind w:left="567"/>
      </w:pPr>
      <w:r w:rsidRPr="00CA3A7E">
        <w:t>Ri</w:t>
      </w:r>
      <w:r>
        <w:t>F</w:t>
      </w:r>
      <w:r w:rsidRPr="00CA3A7E">
        <w:t>a NMS</w:t>
      </w:r>
      <w:r>
        <w:t>,</w:t>
      </w:r>
      <w:r>
        <w:tab/>
      </w:r>
      <w:r>
        <w:tab/>
        <w:t>Betriebs</w:t>
      </w:r>
      <w:r w:rsidRPr="00CA3A7E">
        <w:t>kilometer 17,233</w:t>
      </w:r>
      <w:r>
        <w:t xml:space="preserve"> bis ca. 18,630</w:t>
      </w:r>
      <w:r w:rsidRPr="00CA3A7E">
        <w:t xml:space="preserve">, </w:t>
      </w:r>
      <w:r>
        <w:tab/>
      </w:r>
      <w:r w:rsidRPr="00CA3A7E">
        <w:t xml:space="preserve">Abschnittslänge </w:t>
      </w:r>
      <w:r>
        <w:t>1,397</w:t>
      </w:r>
      <w:r w:rsidRPr="00CA3A7E">
        <w:t xml:space="preserve"> km</w:t>
      </w:r>
    </w:p>
    <w:p w14:paraId="4199A40A" w14:textId="77777777" w:rsidR="00A6100F" w:rsidRDefault="00A6100F" w:rsidP="004C48D1">
      <w:pPr>
        <w:pStyle w:val="Liste-A-01"/>
        <w:numPr>
          <w:ilvl w:val="0"/>
          <w:numId w:val="0"/>
        </w:numPr>
        <w:spacing w:line="360" w:lineRule="auto"/>
        <w:ind w:left="567"/>
      </w:pPr>
    </w:p>
    <w:p w14:paraId="3E36E382" w14:textId="77777777" w:rsidR="00A6100F" w:rsidRDefault="00A6100F" w:rsidP="004C48D1">
      <w:pPr>
        <w:pStyle w:val="Liste-A-01"/>
        <w:numPr>
          <w:ilvl w:val="0"/>
          <w:numId w:val="0"/>
        </w:numPr>
        <w:spacing w:line="360" w:lineRule="auto"/>
        <w:ind w:left="567"/>
      </w:pPr>
      <w:r>
        <w:t xml:space="preserve">A210, </w:t>
      </w:r>
      <w:r>
        <w:tab/>
        <w:t>Abschnitt 060,</w:t>
      </w:r>
      <w:r>
        <w:tab/>
        <w:t xml:space="preserve"> AS Melsdorf bis AK Kiel-West,</w:t>
      </w:r>
      <w:r>
        <w:tab/>
      </w:r>
      <w:r>
        <w:tab/>
        <w:t>Netzknoten 1626001 bis 1626002</w:t>
      </w:r>
    </w:p>
    <w:p w14:paraId="5AC2BDD4" w14:textId="77777777" w:rsidR="00A6100F" w:rsidRDefault="00A6100F" w:rsidP="004C48D1">
      <w:pPr>
        <w:pStyle w:val="Liste-A-01"/>
        <w:numPr>
          <w:ilvl w:val="0"/>
          <w:numId w:val="0"/>
        </w:numPr>
        <w:spacing w:line="360" w:lineRule="auto"/>
        <w:ind w:left="567"/>
      </w:pPr>
      <w:r>
        <w:t xml:space="preserve">Beide RiFa, </w:t>
      </w:r>
      <w:r>
        <w:tab/>
      </w:r>
      <w:r>
        <w:tab/>
        <w:t xml:space="preserve">Betriebskilometer ca. 22,360 bis ca. 23,320 </w:t>
      </w:r>
      <w:r>
        <w:tab/>
        <w:t>Abschnittslänge 0,960 km</w:t>
      </w:r>
    </w:p>
    <w:p w14:paraId="7BF9526B" w14:textId="77777777" w:rsidR="00A6100F" w:rsidRDefault="00A6100F" w:rsidP="004C48D1">
      <w:pPr>
        <w:pStyle w:val="Liste-A-01"/>
        <w:numPr>
          <w:ilvl w:val="0"/>
          <w:numId w:val="0"/>
        </w:numPr>
        <w:spacing w:line="360" w:lineRule="auto"/>
        <w:ind w:left="567"/>
      </w:pPr>
    </w:p>
    <w:p w14:paraId="26DBBBFF" w14:textId="77777777" w:rsidR="00A6100F" w:rsidRDefault="00A6100F" w:rsidP="004C48D1">
      <w:pPr>
        <w:pStyle w:val="Liste-A-01"/>
        <w:numPr>
          <w:ilvl w:val="0"/>
          <w:numId w:val="0"/>
        </w:numPr>
        <w:spacing w:line="360" w:lineRule="auto"/>
        <w:ind w:left="567"/>
      </w:pPr>
      <w:r w:rsidRPr="001C3F1E">
        <w:t>Zubringer A210 zur A215, Absc</w:t>
      </w:r>
      <w:r>
        <w:t>hnitt 0602, Abschnittname 1626002B1626002E, Länge ca. 0,800 km</w:t>
      </w:r>
    </w:p>
    <w:p w14:paraId="56C7F97B" w14:textId="77777777" w:rsidR="00A6100F" w:rsidRPr="001C3F1E" w:rsidRDefault="00A6100F" w:rsidP="004C48D1">
      <w:pPr>
        <w:pStyle w:val="Liste-A-01"/>
        <w:numPr>
          <w:ilvl w:val="0"/>
          <w:numId w:val="0"/>
        </w:numPr>
        <w:spacing w:line="360" w:lineRule="auto"/>
        <w:ind w:left="567"/>
      </w:pPr>
    </w:p>
    <w:p w14:paraId="50BAC756" w14:textId="77777777" w:rsidR="00A6100F" w:rsidRDefault="00A6100F" w:rsidP="004C48D1">
      <w:pPr>
        <w:pStyle w:val="Liste-A-01"/>
        <w:numPr>
          <w:ilvl w:val="0"/>
          <w:numId w:val="0"/>
        </w:numPr>
        <w:spacing w:line="360" w:lineRule="auto"/>
        <w:ind w:left="567"/>
        <w:rPr>
          <w:b/>
          <w:bCs/>
        </w:rPr>
      </w:pPr>
      <w:r w:rsidRPr="003D08D3">
        <w:rPr>
          <w:b/>
          <w:bCs/>
        </w:rPr>
        <w:t>Bauwerke:</w:t>
      </w:r>
    </w:p>
    <w:p w14:paraId="287E1E69" w14:textId="77777777" w:rsidR="00A6100F" w:rsidRPr="008942E7" w:rsidRDefault="00A6100F" w:rsidP="004C48D1">
      <w:pPr>
        <w:pStyle w:val="Liste-A-01"/>
        <w:numPr>
          <w:ilvl w:val="0"/>
          <w:numId w:val="0"/>
        </w:numPr>
        <w:spacing w:line="360" w:lineRule="auto"/>
        <w:ind w:left="567"/>
      </w:pPr>
      <w:r>
        <w:t>Die v</w:t>
      </w:r>
      <w:r w:rsidRPr="008942E7">
        <w:t>orhandene</w:t>
      </w:r>
      <w:r>
        <w:t>n</w:t>
      </w:r>
      <w:r w:rsidRPr="008942E7">
        <w:t xml:space="preserve"> Bauwerke</w:t>
      </w:r>
      <w:r>
        <w:t xml:space="preserve"> auf der A215 im Planungsraum der grundhaften Instandsetzungsmaßnahme</w:t>
      </w:r>
      <w:r w:rsidRPr="008942E7">
        <w:t xml:space="preserve"> werden durch den AG zeitgleich auf Zustand und Ausbaufähigkeit überprüft</w:t>
      </w:r>
      <w:r>
        <w:t xml:space="preserve"> und ggf. überplant.</w:t>
      </w:r>
    </w:p>
    <w:tbl>
      <w:tblPr>
        <w:tblStyle w:val="Tabellenraster"/>
        <w:tblW w:w="0" w:type="auto"/>
        <w:tblInd w:w="567" w:type="dxa"/>
        <w:tblLook w:val="04A0" w:firstRow="1" w:lastRow="0" w:firstColumn="1" w:lastColumn="0" w:noHBand="0" w:noVBand="1"/>
      </w:tblPr>
      <w:tblGrid>
        <w:gridCol w:w="1121"/>
        <w:gridCol w:w="828"/>
        <w:gridCol w:w="1290"/>
        <w:gridCol w:w="1551"/>
        <w:gridCol w:w="1127"/>
        <w:gridCol w:w="992"/>
        <w:gridCol w:w="2730"/>
      </w:tblGrid>
      <w:tr w:rsidR="00A6100F" w:rsidRPr="00A90131" w14:paraId="7FD1D71F" w14:textId="77777777" w:rsidTr="00986D22">
        <w:tc>
          <w:tcPr>
            <w:tcW w:w="1124" w:type="dxa"/>
            <w:shd w:val="clear" w:color="auto" w:fill="D9D9D9" w:themeFill="background1" w:themeFillShade="D9"/>
          </w:tcPr>
          <w:p w14:paraId="096178C4" w14:textId="77777777" w:rsidR="00A6100F" w:rsidRPr="00A90131" w:rsidRDefault="00A6100F" w:rsidP="004C48D1">
            <w:pPr>
              <w:pStyle w:val="Liste-A-01"/>
              <w:numPr>
                <w:ilvl w:val="0"/>
                <w:numId w:val="0"/>
              </w:numPr>
              <w:spacing w:line="360" w:lineRule="auto"/>
            </w:pPr>
            <w:r w:rsidRPr="00A90131">
              <w:t>Abschnitt</w:t>
            </w:r>
          </w:p>
        </w:tc>
        <w:tc>
          <w:tcPr>
            <w:tcW w:w="828" w:type="dxa"/>
            <w:shd w:val="clear" w:color="auto" w:fill="D9D9D9" w:themeFill="background1" w:themeFillShade="D9"/>
          </w:tcPr>
          <w:p w14:paraId="7B62A9C7" w14:textId="77777777" w:rsidR="00A6100F" w:rsidRPr="00A90131" w:rsidRDefault="00A6100F" w:rsidP="004C48D1">
            <w:pPr>
              <w:pStyle w:val="Liste-A-01"/>
              <w:numPr>
                <w:ilvl w:val="0"/>
                <w:numId w:val="0"/>
              </w:numPr>
              <w:spacing w:line="360" w:lineRule="auto"/>
            </w:pPr>
            <w:r>
              <w:t>km</w:t>
            </w:r>
          </w:p>
        </w:tc>
        <w:tc>
          <w:tcPr>
            <w:tcW w:w="1304" w:type="dxa"/>
            <w:shd w:val="clear" w:color="auto" w:fill="D9D9D9" w:themeFill="background1" w:themeFillShade="D9"/>
          </w:tcPr>
          <w:p w14:paraId="13182870" w14:textId="77777777" w:rsidR="00A6100F" w:rsidRPr="00A90131" w:rsidRDefault="00A6100F" w:rsidP="004C48D1">
            <w:pPr>
              <w:pStyle w:val="Liste-A-01"/>
              <w:numPr>
                <w:ilvl w:val="0"/>
                <w:numId w:val="0"/>
              </w:numPr>
              <w:spacing w:line="360" w:lineRule="auto"/>
            </w:pPr>
            <w:r>
              <w:t xml:space="preserve">Ü- oder A-Bauwerk </w:t>
            </w:r>
          </w:p>
        </w:tc>
        <w:tc>
          <w:tcPr>
            <w:tcW w:w="1417" w:type="dxa"/>
            <w:shd w:val="clear" w:color="auto" w:fill="D9D9D9" w:themeFill="background1" w:themeFillShade="D9"/>
          </w:tcPr>
          <w:p w14:paraId="20D40EF5" w14:textId="77777777" w:rsidR="00A6100F" w:rsidRPr="00A90131" w:rsidRDefault="00A6100F" w:rsidP="004C48D1">
            <w:pPr>
              <w:pStyle w:val="Liste-A-01"/>
              <w:numPr>
                <w:ilvl w:val="0"/>
                <w:numId w:val="0"/>
              </w:numPr>
              <w:spacing w:line="360" w:lineRule="auto"/>
            </w:pPr>
            <w:r>
              <w:t>Kreuzende/r Straße/ Fluss</w:t>
            </w:r>
          </w:p>
        </w:tc>
        <w:tc>
          <w:tcPr>
            <w:tcW w:w="1134" w:type="dxa"/>
            <w:shd w:val="clear" w:color="auto" w:fill="D9D9D9" w:themeFill="background1" w:themeFillShade="D9"/>
          </w:tcPr>
          <w:p w14:paraId="024E7E50" w14:textId="77777777" w:rsidR="00A6100F" w:rsidRPr="00A90131" w:rsidRDefault="00A6100F" w:rsidP="004C48D1">
            <w:pPr>
              <w:pStyle w:val="Liste-A-01"/>
              <w:numPr>
                <w:ilvl w:val="0"/>
                <w:numId w:val="0"/>
              </w:numPr>
              <w:spacing w:line="360" w:lineRule="auto"/>
            </w:pPr>
            <w:r>
              <w:t>ASB-Nummer</w:t>
            </w:r>
          </w:p>
        </w:tc>
        <w:tc>
          <w:tcPr>
            <w:tcW w:w="992" w:type="dxa"/>
            <w:shd w:val="clear" w:color="auto" w:fill="D9D9D9" w:themeFill="background1" w:themeFillShade="D9"/>
          </w:tcPr>
          <w:p w14:paraId="1850641C" w14:textId="77777777" w:rsidR="00A6100F" w:rsidRPr="00A90131" w:rsidRDefault="00A6100F" w:rsidP="004C48D1">
            <w:pPr>
              <w:pStyle w:val="Liste-A-01"/>
              <w:numPr>
                <w:ilvl w:val="0"/>
                <w:numId w:val="0"/>
              </w:numPr>
              <w:spacing w:line="360" w:lineRule="auto"/>
            </w:pPr>
            <w:r>
              <w:t>BW-Nummer</w:t>
            </w:r>
          </w:p>
        </w:tc>
        <w:tc>
          <w:tcPr>
            <w:tcW w:w="2755" w:type="dxa"/>
            <w:shd w:val="clear" w:color="auto" w:fill="D9D9D9" w:themeFill="background1" w:themeFillShade="D9"/>
          </w:tcPr>
          <w:p w14:paraId="5F1D3D9F" w14:textId="77777777" w:rsidR="00A6100F" w:rsidRPr="00A90131" w:rsidRDefault="00A6100F" w:rsidP="004C48D1">
            <w:pPr>
              <w:pStyle w:val="Liste-A-01"/>
              <w:numPr>
                <w:ilvl w:val="0"/>
                <w:numId w:val="0"/>
              </w:numPr>
              <w:spacing w:line="360" w:lineRule="auto"/>
            </w:pPr>
            <w:r>
              <w:t>BW-Name</w:t>
            </w:r>
          </w:p>
        </w:tc>
      </w:tr>
      <w:tr w:rsidR="00A6100F" w:rsidRPr="00A90131" w14:paraId="488A0438" w14:textId="77777777" w:rsidTr="00986D22">
        <w:tc>
          <w:tcPr>
            <w:tcW w:w="1124" w:type="dxa"/>
          </w:tcPr>
          <w:p w14:paraId="3036C2B7" w14:textId="77777777" w:rsidR="00A6100F" w:rsidRPr="00A90131" w:rsidRDefault="00A6100F" w:rsidP="004C48D1">
            <w:pPr>
              <w:pStyle w:val="Liste-A-01"/>
              <w:numPr>
                <w:ilvl w:val="0"/>
                <w:numId w:val="0"/>
              </w:numPr>
              <w:spacing w:line="360" w:lineRule="auto"/>
            </w:pPr>
            <w:r>
              <w:t>A215-020</w:t>
            </w:r>
          </w:p>
        </w:tc>
        <w:tc>
          <w:tcPr>
            <w:tcW w:w="828" w:type="dxa"/>
          </w:tcPr>
          <w:p w14:paraId="3FD8A319" w14:textId="77777777" w:rsidR="00A6100F" w:rsidRPr="00A90131" w:rsidRDefault="00A6100F" w:rsidP="004C48D1">
            <w:pPr>
              <w:pStyle w:val="Liste-A-01"/>
              <w:numPr>
                <w:ilvl w:val="0"/>
                <w:numId w:val="0"/>
              </w:numPr>
              <w:spacing w:line="360" w:lineRule="auto"/>
            </w:pPr>
            <w:r>
              <w:t>10,421</w:t>
            </w:r>
          </w:p>
        </w:tc>
        <w:tc>
          <w:tcPr>
            <w:tcW w:w="1304" w:type="dxa"/>
          </w:tcPr>
          <w:p w14:paraId="74F5CDE5" w14:textId="77777777" w:rsidR="00A6100F" w:rsidRPr="00A90131" w:rsidRDefault="00A6100F" w:rsidP="004C48D1">
            <w:pPr>
              <w:pStyle w:val="Liste-A-01"/>
              <w:numPr>
                <w:ilvl w:val="0"/>
                <w:numId w:val="0"/>
              </w:numPr>
              <w:spacing w:line="360" w:lineRule="auto"/>
            </w:pPr>
            <w:r>
              <w:t>A-Bauwerk</w:t>
            </w:r>
          </w:p>
        </w:tc>
        <w:tc>
          <w:tcPr>
            <w:tcW w:w="1417" w:type="dxa"/>
          </w:tcPr>
          <w:p w14:paraId="14E8C5E7" w14:textId="77777777" w:rsidR="00A6100F" w:rsidRPr="00A90131" w:rsidRDefault="00A6100F" w:rsidP="004C48D1">
            <w:pPr>
              <w:pStyle w:val="Liste-A-01"/>
              <w:numPr>
                <w:ilvl w:val="0"/>
                <w:numId w:val="0"/>
              </w:numPr>
              <w:spacing w:line="360" w:lineRule="auto"/>
            </w:pPr>
            <w:r>
              <w:t>„Sprenger Busch“</w:t>
            </w:r>
          </w:p>
        </w:tc>
        <w:tc>
          <w:tcPr>
            <w:tcW w:w="1134" w:type="dxa"/>
          </w:tcPr>
          <w:p w14:paraId="40FCDE33" w14:textId="77777777" w:rsidR="00A6100F" w:rsidRPr="00A90131" w:rsidRDefault="00A6100F" w:rsidP="004C48D1">
            <w:pPr>
              <w:pStyle w:val="Liste-A-01"/>
              <w:numPr>
                <w:ilvl w:val="0"/>
                <w:numId w:val="0"/>
              </w:numPr>
              <w:spacing w:line="360" w:lineRule="auto"/>
            </w:pPr>
            <w:r>
              <w:t>1726 502</w:t>
            </w:r>
          </w:p>
        </w:tc>
        <w:tc>
          <w:tcPr>
            <w:tcW w:w="992" w:type="dxa"/>
          </w:tcPr>
          <w:p w14:paraId="3FE5159B" w14:textId="77777777" w:rsidR="00A6100F" w:rsidRPr="00A90131" w:rsidRDefault="00A6100F" w:rsidP="004C48D1">
            <w:pPr>
              <w:pStyle w:val="Liste-A-01"/>
              <w:numPr>
                <w:ilvl w:val="0"/>
                <w:numId w:val="0"/>
              </w:numPr>
              <w:spacing w:line="360" w:lineRule="auto"/>
            </w:pPr>
            <w:r>
              <w:t>1008</w:t>
            </w:r>
          </w:p>
        </w:tc>
        <w:tc>
          <w:tcPr>
            <w:tcW w:w="2755" w:type="dxa"/>
          </w:tcPr>
          <w:p w14:paraId="527AB54C" w14:textId="77777777" w:rsidR="00A6100F" w:rsidRPr="00A90131" w:rsidRDefault="00A6100F" w:rsidP="004C48D1">
            <w:pPr>
              <w:pStyle w:val="Liste-A-01"/>
              <w:numPr>
                <w:ilvl w:val="0"/>
                <w:numId w:val="0"/>
              </w:numPr>
              <w:spacing w:line="360" w:lineRule="auto"/>
            </w:pPr>
            <w:r>
              <w:t>„</w:t>
            </w:r>
            <w:r w:rsidRPr="006F4D54">
              <w:t>A 215 / Wi-Weg (BW 1008)/</w:t>
            </w:r>
            <w:r>
              <w:t>“</w:t>
            </w:r>
          </w:p>
        </w:tc>
      </w:tr>
      <w:tr w:rsidR="00A6100F" w:rsidRPr="00A90131" w14:paraId="49DE4E5D" w14:textId="77777777" w:rsidTr="00986D22">
        <w:tc>
          <w:tcPr>
            <w:tcW w:w="1124" w:type="dxa"/>
          </w:tcPr>
          <w:p w14:paraId="71D0A97D" w14:textId="77777777" w:rsidR="00A6100F" w:rsidRDefault="00A6100F" w:rsidP="004C48D1">
            <w:pPr>
              <w:pStyle w:val="Liste-A-01"/>
              <w:numPr>
                <w:ilvl w:val="0"/>
                <w:numId w:val="0"/>
              </w:numPr>
              <w:spacing w:line="360" w:lineRule="auto"/>
            </w:pPr>
            <w:r>
              <w:t>A215-020</w:t>
            </w:r>
          </w:p>
        </w:tc>
        <w:tc>
          <w:tcPr>
            <w:tcW w:w="828" w:type="dxa"/>
          </w:tcPr>
          <w:p w14:paraId="6D0315BF" w14:textId="77777777" w:rsidR="00A6100F" w:rsidRDefault="00A6100F" w:rsidP="004C48D1">
            <w:pPr>
              <w:pStyle w:val="Liste-A-01"/>
              <w:numPr>
                <w:ilvl w:val="0"/>
                <w:numId w:val="0"/>
              </w:numPr>
              <w:spacing w:line="360" w:lineRule="auto"/>
            </w:pPr>
            <w:r>
              <w:t>11,364</w:t>
            </w:r>
          </w:p>
        </w:tc>
        <w:tc>
          <w:tcPr>
            <w:tcW w:w="1304" w:type="dxa"/>
          </w:tcPr>
          <w:p w14:paraId="2A662B9C" w14:textId="77777777" w:rsidR="00A6100F" w:rsidRDefault="00A6100F" w:rsidP="004C48D1">
            <w:pPr>
              <w:pStyle w:val="Liste-A-01"/>
              <w:numPr>
                <w:ilvl w:val="0"/>
                <w:numId w:val="0"/>
              </w:numPr>
              <w:spacing w:line="360" w:lineRule="auto"/>
            </w:pPr>
            <w:r>
              <w:t>A-Bauwerk</w:t>
            </w:r>
          </w:p>
        </w:tc>
        <w:tc>
          <w:tcPr>
            <w:tcW w:w="1417" w:type="dxa"/>
          </w:tcPr>
          <w:p w14:paraId="2CA3D6D1" w14:textId="77777777" w:rsidR="00A6100F" w:rsidRDefault="00A6100F" w:rsidP="004C48D1">
            <w:pPr>
              <w:pStyle w:val="Liste-A-01"/>
              <w:numPr>
                <w:ilvl w:val="0"/>
                <w:numId w:val="0"/>
              </w:numPr>
              <w:spacing w:line="360" w:lineRule="auto"/>
            </w:pPr>
            <w:r>
              <w:t>„Hüttenkratt“</w:t>
            </w:r>
          </w:p>
        </w:tc>
        <w:tc>
          <w:tcPr>
            <w:tcW w:w="1134" w:type="dxa"/>
          </w:tcPr>
          <w:p w14:paraId="2474CCEB" w14:textId="77777777" w:rsidR="00A6100F" w:rsidRDefault="00A6100F" w:rsidP="004C48D1">
            <w:pPr>
              <w:pStyle w:val="Liste-A-01"/>
              <w:numPr>
                <w:ilvl w:val="0"/>
                <w:numId w:val="0"/>
              </w:numPr>
              <w:spacing w:line="360" w:lineRule="auto"/>
            </w:pPr>
            <w:r>
              <w:t>1726 503</w:t>
            </w:r>
          </w:p>
        </w:tc>
        <w:tc>
          <w:tcPr>
            <w:tcW w:w="992" w:type="dxa"/>
          </w:tcPr>
          <w:p w14:paraId="2FE627AB" w14:textId="77777777" w:rsidR="00A6100F" w:rsidRDefault="00A6100F" w:rsidP="004C48D1">
            <w:pPr>
              <w:pStyle w:val="Liste-A-01"/>
              <w:numPr>
                <w:ilvl w:val="0"/>
                <w:numId w:val="0"/>
              </w:numPr>
              <w:spacing w:line="360" w:lineRule="auto"/>
            </w:pPr>
            <w:r>
              <w:t>1009</w:t>
            </w:r>
          </w:p>
        </w:tc>
        <w:tc>
          <w:tcPr>
            <w:tcW w:w="2755" w:type="dxa"/>
          </w:tcPr>
          <w:p w14:paraId="2B8C8BDC" w14:textId="77777777" w:rsidR="00A6100F" w:rsidRDefault="00A6100F" w:rsidP="004C48D1">
            <w:pPr>
              <w:pStyle w:val="Liste-A-01"/>
              <w:numPr>
                <w:ilvl w:val="0"/>
                <w:numId w:val="0"/>
              </w:numPr>
              <w:spacing w:line="360" w:lineRule="auto"/>
            </w:pPr>
            <w:r w:rsidRPr="006F4D54">
              <w:t>Name „</w:t>
            </w:r>
            <w:r w:rsidRPr="00405307">
              <w:t xml:space="preserve">A 215 / Wi-Weg </w:t>
            </w:r>
            <w:r w:rsidRPr="00405307">
              <w:lastRenderedPageBreak/>
              <w:t>"Sprenge" (BW 1009)/</w:t>
            </w:r>
            <w:r w:rsidRPr="006F4D54">
              <w:t>“</w:t>
            </w:r>
          </w:p>
        </w:tc>
      </w:tr>
      <w:tr w:rsidR="00A6100F" w:rsidRPr="00A90131" w14:paraId="6494A083" w14:textId="77777777" w:rsidTr="00986D22">
        <w:tc>
          <w:tcPr>
            <w:tcW w:w="1124" w:type="dxa"/>
          </w:tcPr>
          <w:p w14:paraId="70711EA6" w14:textId="77777777" w:rsidR="00A6100F" w:rsidRDefault="00A6100F" w:rsidP="004C48D1">
            <w:pPr>
              <w:pStyle w:val="Liste-A-01"/>
              <w:numPr>
                <w:ilvl w:val="0"/>
                <w:numId w:val="0"/>
              </w:numPr>
              <w:spacing w:line="360" w:lineRule="auto"/>
            </w:pPr>
            <w:r>
              <w:lastRenderedPageBreak/>
              <w:t>A215-020</w:t>
            </w:r>
          </w:p>
        </w:tc>
        <w:tc>
          <w:tcPr>
            <w:tcW w:w="828" w:type="dxa"/>
          </w:tcPr>
          <w:p w14:paraId="3EB1B07A" w14:textId="77777777" w:rsidR="00A6100F" w:rsidRDefault="00A6100F" w:rsidP="004C48D1">
            <w:pPr>
              <w:pStyle w:val="Liste-A-01"/>
              <w:numPr>
                <w:ilvl w:val="0"/>
                <w:numId w:val="0"/>
              </w:numPr>
              <w:spacing w:line="360" w:lineRule="auto"/>
            </w:pPr>
            <w:r>
              <w:t>12,490</w:t>
            </w:r>
          </w:p>
        </w:tc>
        <w:tc>
          <w:tcPr>
            <w:tcW w:w="1304" w:type="dxa"/>
          </w:tcPr>
          <w:p w14:paraId="41CC20FF" w14:textId="77777777" w:rsidR="00A6100F" w:rsidRDefault="00A6100F" w:rsidP="004C48D1">
            <w:pPr>
              <w:pStyle w:val="Liste-A-01"/>
              <w:numPr>
                <w:ilvl w:val="0"/>
                <w:numId w:val="0"/>
              </w:numPr>
              <w:spacing w:line="360" w:lineRule="auto"/>
            </w:pPr>
            <w:r>
              <w:t>Ü-Bauwerk</w:t>
            </w:r>
          </w:p>
        </w:tc>
        <w:tc>
          <w:tcPr>
            <w:tcW w:w="1417" w:type="dxa"/>
          </w:tcPr>
          <w:p w14:paraId="4F1AA6F6" w14:textId="77777777" w:rsidR="00A6100F" w:rsidRDefault="00A6100F" w:rsidP="004C48D1">
            <w:pPr>
              <w:pStyle w:val="Liste-A-01"/>
              <w:numPr>
                <w:ilvl w:val="0"/>
                <w:numId w:val="0"/>
              </w:numPr>
              <w:spacing w:line="360" w:lineRule="auto"/>
            </w:pPr>
            <w:r>
              <w:t>„Rothenhahner Weg“</w:t>
            </w:r>
          </w:p>
        </w:tc>
        <w:tc>
          <w:tcPr>
            <w:tcW w:w="1134" w:type="dxa"/>
          </w:tcPr>
          <w:p w14:paraId="4C83FA6B" w14:textId="77777777" w:rsidR="00A6100F" w:rsidRDefault="00A6100F" w:rsidP="004C48D1">
            <w:pPr>
              <w:pStyle w:val="Liste-A-01"/>
              <w:numPr>
                <w:ilvl w:val="0"/>
                <w:numId w:val="0"/>
              </w:numPr>
              <w:spacing w:line="360" w:lineRule="auto"/>
            </w:pPr>
            <w:r>
              <w:t>1726 504</w:t>
            </w:r>
          </w:p>
        </w:tc>
        <w:tc>
          <w:tcPr>
            <w:tcW w:w="992" w:type="dxa"/>
          </w:tcPr>
          <w:p w14:paraId="7E2AA68C" w14:textId="77777777" w:rsidR="00A6100F" w:rsidRDefault="00A6100F" w:rsidP="004C48D1">
            <w:pPr>
              <w:pStyle w:val="Liste-A-01"/>
              <w:numPr>
                <w:ilvl w:val="0"/>
                <w:numId w:val="0"/>
              </w:numPr>
              <w:spacing w:line="360" w:lineRule="auto"/>
            </w:pPr>
            <w:r>
              <w:t>1010</w:t>
            </w:r>
          </w:p>
        </w:tc>
        <w:tc>
          <w:tcPr>
            <w:tcW w:w="2755" w:type="dxa"/>
          </w:tcPr>
          <w:p w14:paraId="4544343B" w14:textId="77777777" w:rsidR="00A6100F" w:rsidRDefault="00A6100F" w:rsidP="004C48D1">
            <w:pPr>
              <w:pStyle w:val="Liste-A-01"/>
              <w:numPr>
                <w:ilvl w:val="0"/>
                <w:numId w:val="0"/>
              </w:numPr>
              <w:spacing w:line="360" w:lineRule="auto"/>
            </w:pPr>
            <w:r w:rsidRPr="006F4D54">
              <w:t>„</w:t>
            </w:r>
            <w:r w:rsidRPr="00405307">
              <w:t>K 32 [Kr. RD-ECK] / A 215/</w:t>
            </w:r>
            <w:r w:rsidRPr="006F4D54">
              <w:t>“</w:t>
            </w:r>
          </w:p>
        </w:tc>
      </w:tr>
      <w:tr w:rsidR="00A6100F" w:rsidRPr="00A90131" w14:paraId="33345B20" w14:textId="77777777" w:rsidTr="00986D22">
        <w:tc>
          <w:tcPr>
            <w:tcW w:w="1124" w:type="dxa"/>
          </w:tcPr>
          <w:p w14:paraId="34DE9CB4" w14:textId="77777777" w:rsidR="00A6100F" w:rsidRDefault="00A6100F" w:rsidP="004C48D1">
            <w:pPr>
              <w:pStyle w:val="Liste-A-01"/>
              <w:numPr>
                <w:ilvl w:val="0"/>
                <w:numId w:val="0"/>
              </w:numPr>
              <w:spacing w:line="360" w:lineRule="auto"/>
            </w:pPr>
            <w:r>
              <w:t>A215-020</w:t>
            </w:r>
          </w:p>
        </w:tc>
        <w:tc>
          <w:tcPr>
            <w:tcW w:w="828" w:type="dxa"/>
          </w:tcPr>
          <w:p w14:paraId="5B2E7A6F" w14:textId="77777777" w:rsidR="00A6100F" w:rsidRDefault="00A6100F" w:rsidP="004C48D1">
            <w:pPr>
              <w:pStyle w:val="Liste-A-01"/>
              <w:numPr>
                <w:ilvl w:val="0"/>
                <w:numId w:val="0"/>
              </w:numPr>
              <w:spacing w:line="360" w:lineRule="auto"/>
            </w:pPr>
            <w:r>
              <w:t>13,000</w:t>
            </w:r>
          </w:p>
        </w:tc>
        <w:tc>
          <w:tcPr>
            <w:tcW w:w="1304" w:type="dxa"/>
          </w:tcPr>
          <w:p w14:paraId="211BD462" w14:textId="77777777" w:rsidR="00A6100F" w:rsidRDefault="00A6100F" w:rsidP="004C48D1">
            <w:pPr>
              <w:pStyle w:val="Liste-A-01"/>
              <w:numPr>
                <w:ilvl w:val="0"/>
                <w:numId w:val="0"/>
              </w:numPr>
              <w:spacing w:line="360" w:lineRule="auto"/>
            </w:pPr>
            <w:r>
              <w:t>A-Bauwerk</w:t>
            </w:r>
          </w:p>
        </w:tc>
        <w:tc>
          <w:tcPr>
            <w:tcW w:w="1417" w:type="dxa"/>
          </w:tcPr>
          <w:p w14:paraId="43AF8832" w14:textId="77777777" w:rsidR="00A6100F" w:rsidRDefault="00A6100F" w:rsidP="004C48D1">
            <w:pPr>
              <w:pStyle w:val="Liste-A-01"/>
              <w:numPr>
                <w:ilvl w:val="0"/>
                <w:numId w:val="0"/>
              </w:numPr>
              <w:spacing w:line="360" w:lineRule="auto"/>
            </w:pPr>
            <w:r>
              <w:t>„Wiesenweg“</w:t>
            </w:r>
          </w:p>
        </w:tc>
        <w:tc>
          <w:tcPr>
            <w:tcW w:w="1134" w:type="dxa"/>
          </w:tcPr>
          <w:p w14:paraId="4008C2C7" w14:textId="77777777" w:rsidR="00A6100F" w:rsidRDefault="00A6100F" w:rsidP="004C48D1">
            <w:pPr>
              <w:pStyle w:val="Liste-A-01"/>
              <w:numPr>
                <w:ilvl w:val="0"/>
                <w:numId w:val="0"/>
              </w:numPr>
              <w:spacing w:line="360" w:lineRule="auto"/>
            </w:pPr>
            <w:r>
              <w:t>1726 512</w:t>
            </w:r>
          </w:p>
        </w:tc>
        <w:tc>
          <w:tcPr>
            <w:tcW w:w="992" w:type="dxa"/>
          </w:tcPr>
          <w:p w14:paraId="2B251340" w14:textId="77777777" w:rsidR="00A6100F" w:rsidRDefault="00A6100F" w:rsidP="004C48D1">
            <w:pPr>
              <w:pStyle w:val="Liste-A-01"/>
              <w:numPr>
                <w:ilvl w:val="0"/>
                <w:numId w:val="0"/>
              </w:numPr>
              <w:spacing w:line="360" w:lineRule="auto"/>
            </w:pPr>
            <w:r>
              <w:t>1041</w:t>
            </w:r>
          </w:p>
        </w:tc>
        <w:tc>
          <w:tcPr>
            <w:tcW w:w="2755" w:type="dxa"/>
          </w:tcPr>
          <w:p w14:paraId="4860589D" w14:textId="77777777" w:rsidR="00A6100F" w:rsidRDefault="00A6100F" w:rsidP="004C48D1">
            <w:pPr>
              <w:pStyle w:val="Liste-A-01"/>
              <w:numPr>
                <w:ilvl w:val="0"/>
                <w:numId w:val="0"/>
              </w:numPr>
              <w:spacing w:line="360" w:lineRule="auto"/>
            </w:pPr>
            <w:r w:rsidRPr="006F4D54">
              <w:t>„</w:t>
            </w:r>
            <w:r w:rsidRPr="00405307">
              <w:t>A 215 / Wi-Weg "Rumohr" (BW 1041)/</w:t>
            </w:r>
            <w:r w:rsidRPr="006F4D54">
              <w:t>“</w:t>
            </w:r>
          </w:p>
        </w:tc>
      </w:tr>
      <w:tr w:rsidR="00A6100F" w:rsidRPr="00A90131" w14:paraId="761CDA23" w14:textId="77777777" w:rsidTr="00986D22">
        <w:tc>
          <w:tcPr>
            <w:tcW w:w="1124" w:type="dxa"/>
          </w:tcPr>
          <w:p w14:paraId="7A98972A" w14:textId="77777777" w:rsidR="00A6100F" w:rsidRDefault="00A6100F" w:rsidP="004C48D1">
            <w:pPr>
              <w:pStyle w:val="Liste-A-01"/>
              <w:numPr>
                <w:ilvl w:val="0"/>
                <w:numId w:val="0"/>
              </w:numPr>
              <w:spacing w:line="360" w:lineRule="auto"/>
            </w:pPr>
            <w:r>
              <w:t>A215-020</w:t>
            </w:r>
          </w:p>
        </w:tc>
        <w:tc>
          <w:tcPr>
            <w:tcW w:w="828" w:type="dxa"/>
          </w:tcPr>
          <w:p w14:paraId="4AEC1D78" w14:textId="77777777" w:rsidR="00A6100F" w:rsidRDefault="00A6100F" w:rsidP="004C48D1">
            <w:pPr>
              <w:pStyle w:val="Liste-A-01"/>
              <w:numPr>
                <w:ilvl w:val="0"/>
                <w:numId w:val="0"/>
              </w:numPr>
              <w:spacing w:line="360" w:lineRule="auto"/>
            </w:pPr>
            <w:r>
              <w:t>13,714</w:t>
            </w:r>
          </w:p>
        </w:tc>
        <w:tc>
          <w:tcPr>
            <w:tcW w:w="1304" w:type="dxa"/>
          </w:tcPr>
          <w:p w14:paraId="5F335E22" w14:textId="77777777" w:rsidR="00A6100F" w:rsidRDefault="00A6100F" w:rsidP="004C48D1">
            <w:pPr>
              <w:pStyle w:val="Liste-A-01"/>
              <w:numPr>
                <w:ilvl w:val="0"/>
                <w:numId w:val="0"/>
              </w:numPr>
              <w:spacing w:line="360" w:lineRule="auto"/>
            </w:pPr>
            <w:r>
              <w:t>Ü-Bauwerk</w:t>
            </w:r>
          </w:p>
        </w:tc>
        <w:tc>
          <w:tcPr>
            <w:tcW w:w="1417" w:type="dxa"/>
          </w:tcPr>
          <w:p w14:paraId="50AF1A83" w14:textId="77777777" w:rsidR="00A6100F" w:rsidRDefault="00A6100F" w:rsidP="004C48D1">
            <w:pPr>
              <w:pStyle w:val="Liste-A-01"/>
              <w:numPr>
                <w:ilvl w:val="0"/>
                <w:numId w:val="0"/>
              </w:numPr>
              <w:spacing w:line="360" w:lineRule="auto"/>
            </w:pPr>
            <w:r>
              <w:t>„L255“</w:t>
            </w:r>
            <w:r w:rsidRPr="006F4D54">
              <w:tab/>
            </w:r>
          </w:p>
        </w:tc>
        <w:tc>
          <w:tcPr>
            <w:tcW w:w="1134" w:type="dxa"/>
          </w:tcPr>
          <w:p w14:paraId="6898FD76" w14:textId="77777777" w:rsidR="00A6100F" w:rsidRDefault="00A6100F" w:rsidP="004C48D1">
            <w:pPr>
              <w:pStyle w:val="Liste-A-01"/>
              <w:numPr>
                <w:ilvl w:val="0"/>
                <w:numId w:val="0"/>
              </w:numPr>
              <w:spacing w:line="360" w:lineRule="auto"/>
            </w:pPr>
            <w:r>
              <w:t>1726 505</w:t>
            </w:r>
          </w:p>
        </w:tc>
        <w:tc>
          <w:tcPr>
            <w:tcW w:w="992" w:type="dxa"/>
          </w:tcPr>
          <w:p w14:paraId="50408AF5" w14:textId="77777777" w:rsidR="00A6100F" w:rsidRDefault="00A6100F" w:rsidP="004C48D1">
            <w:pPr>
              <w:pStyle w:val="Liste-A-01"/>
              <w:numPr>
                <w:ilvl w:val="0"/>
                <w:numId w:val="0"/>
              </w:numPr>
              <w:spacing w:line="360" w:lineRule="auto"/>
            </w:pPr>
            <w:r>
              <w:t>1011</w:t>
            </w:r>
          </w:p>
        </w:tc>
        <w:tc>
          <w:tcPr>
            <w:tcW w:w="2755" w:type="dxa"/>
          </w:tcPr>
          <w:p w14:paraId="571FB2D8" w14:textId="77777777" w:rsidR="00A6100F" w:rsidRDefault="00A6100F" w:rsidP="004C48D1">
            <w:pPr>
              <w:pStyle w:val="Liste-A-01"/>
              <w:numPr>
                <w:ilvl w:val="0"/>
                <w:numId w:val="0"/>
              </w:numPr>
              <w:spacing w:line="360" w:lineRule="auto"/>
            </w:pPr>
            <w:r w:rsidRPr="006F4D54">
              <w:t>„</w:t>
            </w:r>
            <w:r w:rsidRPr="00405307">
              <w:t>L 255 / A 215 (BW 1011)/</w:t>
            </w:r>
            <w:r w:rsidRPr="006F4D54">
              <w:t>“</w:t>
            </w:r>
          </w:p>
        </w:tc>
      </w:tr>
      <w:tr w:rsidR="00A6100F" w:rsidRPr="00A90131" w14:paraId="6F28882B" w14:textId="77777777" w:rsidTr="00986D22">
        <w:tc>
          <w:tcPr>
            <w:tcW w:w="1124" w:type="dxa"/>
          </w:tcPr>
          <w:p w14:paraId="4BE97078" w14:textId="77777777" w:rsidR="00A6100F" w:rsidRDefault="00A6100F" w:rsidP="004C48D1">
            <w:pPr>
              <w:pStyle w:val="Liste-A-01"/>
              <w:numPr>
                <w:ilvl w:val="0"/>
                <w:numId w:val="0"/>
              </w:numPr>
              <w:spacing w:line="360" w:lineRule="auto"/>
            </w:pPr>
            <w:r>
              <w:t>A215-020</w:t>
            </w:r>
          </w:p>
        </w:tc>
        <w:tc>
          <w:tcPr>
            <w:tcW w:w="828" w:type="dxa"/>
          </w:tcPr>
          <w:p w14:paraId="558C79E5" w14:textId="77777777" w:rsidR="00A6100F" w:rsidRDefault="00A6100F" w:rsidP="004C48D1">
            <w:pPr>
              <w:pStyle w:val="Liste-A-01"/>
              <w:numPr>
                <w:ilvl w:val="0"/>
                <w:numId w:val="0"/>
              </w:numPr>
              <w:spacing w:line="360" w:lineRule="auto"/>
            </w:pPr>
            <w:r>
              <w:t>14,473</w:t>
            </w:r>
          </w:p>
        </w:tc>
        <w:tc>
          <w:tcPr>
            <w:tcW w:w="1304" w:type="dxa"/>
          </w:tcPr>
          <w:p w14:paraId="092D18EA" w14:textId="77777777" w:rsidR="00A6100F" w:rsidRDefault="00A6100F" w:rsidP="004C48D1">
            <w:pPr>
              <w:pStyle w:val="Liste-A-01"/>
              <w:numPr>
                <w:ilvl w:val="0"/>
                <w:numId w:val="0"/>
              </w:numPr>
              <w:spacing w:line="360" w:lineRule="auto"/>
            </w:pPr>
            <w:r>
              <w:t>Ü-Bauwerk</w:t>
            </w:r>
          </w:p>
        </w:tc>
        <w:tc>
          <w:tcPr>
            <w:tcW w:w="1417" w:type="dxa"/>
          </w:tcPr>
          <w:p w14:paraId="222190DE" w14:textId="77777777" w:rsidR="00A6100F" w:rsidRDefault="00A6100F" w:rsidP="004C48D1">
            <w:pPr>
              <w:pStyle w:val="Liste-A-01"/>
              <w:numPr>
                <w:ilvl w:val="0"/>
                <w:numId w:val="0"/>
              </w:numPr>
              <w:spacing w:line="360" w:lineRule="auto"/>
            </w:pPr>
            <w:r>
              <w:t>„Kirchenweg“</w:t>
            </w:r>
          </w:p>
        </w:tc>
        <w:tc>
          <w:tcPr>
            <w:tcW w:w="1134" w:type="dxa"/>
          </w:tcPr>
          <w:p w14:paraId="7CBF4F8A" w14:textId="77777777" w:rsidR="00A6100F" w:rsidRDefault="00A6100F" w:rsidP="004C48D1">
            <w:pPr>
              <w:pStyle w:val="Liste-A-01"/>
              <w:numPr>
                <w:ilvl w:val="0"/>
                <w:numId w:val="0"/>
              </w:numPr>
              <w:spacing w:line="360" w:lineRule="auto"/>
            </w:pPr>
            <w:r>
              <w:t>1726 510</w:t>
            </w:r>
          </w:p>
        </w:tc>
        <w:tc>
          <w:tcPr>
            <w:tcW w:w="992" w:type="dxa"/>
          </w:tcPr>
          <w:p w14:paraId="525B587E" w14:textId="77777777" w:rsidR="00A6100F" w:rsidRDefault="00A6100F" w:rsidP="004C48D1">
            <w:pPr>
              <w:pStyle w:val="Liste-A-01"/>
              <w:numPr>
                <w:ilvl w:val="0"/>
                <w:numId w:val="0"/>
              </w:numPr>
              <w:spacing w:line="360" w:lineRule="auto"/>
            </w:pPr>
            <w:r>
              <w:t>1018</w:t>
            </w:r>
          </w:p>
        </w:tc>
        <w:tc>
          <w:tcPr>
            <w:tcW w:w="2755" w:type="dxa"/>
          </w:tcPr>
          <w:p w14:paraId="155EC141" w14:textId="77777777" w:rsidR="00A6100F" w:rsidRDefault="00A6100F" w:rsidP="004C48D1">
            <w:pPr>
              <w:pStyle w:val="Liste-A-01"/>
              <w:numPr>
                <w:ilvl w:val="0"/>
                <w:numId w:val="0"/>
              </w:numPr>
              <w:spacing w:line="360" w:lineRule="auto"/>
            </w:pPr>
            <w:r w:rsidRPr="006F4D54">
              <w:t>„</w:t>
            </w:r>
            <w:r w:rsidRPr="00405307">
              <w:t>Gemeindestraße / A 215 (BW 1018)/</w:t>
            </w:r>
            <w:r w:rsidRPr="006F4D54">
              <w:t>“</w:t>
            </w:r>
          </w:p>
        </w:tc>
      </w:tr>
      <w:tr w:rsidR="00A6100F" w:rsidRPr="00A90131" w14:paraId="3099EDD8" w14:textId="77777777" w:rsidTr="00986D22">
        <w:tc>
          <w:tcPr>
            <w:tcW w:w="1124" w:type="dxa"/>
          </w:tcPr>
          <w:p w14:paraId="00FCC440" w14:textId="77777777" w:rsidR="00A6100F" w:rsidRDefault="00A6100F" w:rsidP="004C48D1">
            <w:pPr>
              <w:pStyle w:val="Liste-A-01"/>
              <w:numPr>
                <w:ilvl w:val="0"/>
                <w:numId w:val="0"/>
              </w:numPr>
              <w:spacing w:line="360" w:lineRule="auto"/>
            </w:pPr>
            <w:r>
              <w:t>A215-020</w:t>
            </w:r>
          </w:p>
        </w:tc>
        <w:tc>
          <w:tcPr>
            <w:tcW w:w="828" w:type="dxa"/>
          </w:tcPr>
          <w:p w14:paraId="7C016AA4" w14:textId="77777777" w:rsidR="00A6100F" w:rsidRDefault="00A6100F" w:rsidP="004C48D1">
            <w:pPr>
              <w:pStyle w:val="Liste-A-01"/>
              <w:numPr>
                <w:ilvl w:val="0"/>
                <w:numId w:val="0"/>
              </w:numPr>
              <w:spacing w:line="360" w:lineRule="auto"/>
            </w:pPr>
            <w:r>
              <w:t>16,292</w:t>
            </w:r>
          </w:p>
        </w:tc>
        <w:tc>
          <w:tcPr>
            <w:tcW w:w="1304" w:type="dxa"/>
          </w:tcPr>
          <w:p w14:paraId="5D6519E7" w14:textId="77777777" w:rsidR="00A6100F" w:rsidRDefault="00A6100F" w:rsidP="004C48D1">
            <w:pPr>
              <w:pStyle w:val="Liste-A-01"/>
              <w:numPr>
                <w:ilvl w:val="0"/>
                <w:numId w:val="0"/>
              </w:numPr>
              <w:spacing w:line="360" w:lineRule="auto"/>
            </w:pPr>
            <w:r>
              <w:t>Ü-Bauwerk</w:t>
            </w:r>
          </w:p>
        </w:tc>
        <w:tc>
          <w:tcPr>
            <w:tcW w:w="1417" w:type="dxa"/>
          </w:tcPr>
          <w:p w14:paraId="0A9F8FC2" w14:textId="77777777" w:rsidR="00A6100F" w:rsidRDefault="00A6100F" w:rsidP="004C48D1">
            <w:pPr>
              <w:pStyle w:val="Liste-A-01"/>
              <w:numPr>
                <w:ilvl w:val="0"/>
                <w:numId w:val="0"/>
              </w:numPr>
              <w:spacing w:line="360" w:lineRule="auto"/>
            </w:pPr>
            <w:r>
              <w:t xml:space="preserve">„Zum </w:t>
            </w:r>
            <w:r>
              <w:br/>
              <w:t>Tamberg“</w:t>
            </w:r>
          </w:p>
        </w:tc>
        <w:tc>
          <w:tcPr>
            <w:tcW w:w="1134" w:type="dxa"/>
          </w:tcPr>
          <w:p w14:paraId="265ABAFA" w14:textId="77777777" w:rsidR="00A6100F" w:rsidRDefault="00A6100F" w:rsidP="004C48D1">
            <w:pPr>
              <w:pStyle w:val="Liste-A-01"/>
              <w:numPr>
                <w:ilvl w:val="0"/>
                <w:numId w:val="0"/>
              </w:numPr>
              <w:spacing w:line="360" w:lineRule="auto"/>
            </w:pPr>
            <w:r>
              <w:t>1726 506</w:t>
            </w:r>
          </w:p>
        </w:tc>
        <w:tc>
          <w:tcPr>
            <w:tcW w:w="992" w:type="dxa"/>
          </w:tcPr>
          <w:p w14:paraId="01C3D6D3" w14:textId="77777777" w:rsidR="00A6100F" w:rsidRDefault="00A6100F" w:rsidP="004C48D1">
            <w:pPr>
              <w:pStyle w:val="Liste-A-01"/>
              <w:numPr>
                <w:ilvl w:val="0"/>
                <w:numId w:val="0"/>
              </w:numPr>
              <w:spacing w:line="360" w:lineRule="auto"/>
            </w:pPr>
            <w:r>
              <w:t>1013</w:t>
            </w:r>
          </w:p>
        </w:tc>
        <w:tc>
          <w:tcPr>
            <w:tcW w:w="2755" w:type="dxa"/>
          </w:tcPr>
          <w:p w14:paraId="51151380" w14:textId="77777777" w:rsidR="00A6100F" w:rsidRDefault="00A6100F" w:rsidP="004C48D1">
            <w:pPr>
              <w:pStyle w:val="Liste-A-01"/>
              <w:numPr>
                <w:ilvl w:val="0"/>
                <w:numId w:val="0"/>
              </w:numPr>
              <w:spacing w:line="360" w:lineRule="auto"/>
            </w:pPr>
            <w:r w:rsidRPr="006F4D54">
              <w:t>„</w:t>
            </w:r>
            <w:r w:rsidRPr="00405307">
              <w:t>Gem.Str."Maaseweg" / A 215 (BW 1013)/</w:t>
            </w:r>
            <w:r w:rsidRPr="006F4D54">
              <w:t>“</w:t>
            </w:r>
          </w:p>
        </w:tc>
      </w:tr>
      <w:tr w:rsidR="00A6100F" w:rsidRPr="007E41AF" w14:paraId="29DE6757" w14:textId="77777777" w:rsidTr="00986D22">
        <w:tc>
          <w:tcPr>
            <w:tcW w:w="1124" w:type="dxa"/>
          </w:tcPr>
          <w:p w14:paraId="1C4647DF" w14:textId="77777777" w:rsidR="00A6100F" w:rsidRDefault="00A6100F" w:rsidP="004C48D1">
            <w:pPr>
              <w:pStyle w:val="Liste-A-01"/>
              <w:numPr>
                <w:ilvl w:val="0"/>
                <w:numId w:val="0"/>
              </w:numPr>
              <w:spacing w:line="360" w:lineRule="auto"/>
            </w:pPr>
            <w:r>
              <w:t>A215-020</w:t>
            </w:r>
          </w:p>
        </w:tc>
        <w:tc>
          <w:tcPr>
            <w:tcW w:w="828" w:type="dxa"/>
          </w:tcPr>
          <w:p w14:paraId="4F3FE5AA" w14:textId="77777777" w:rsidR="00A6100F" w:rsidRDefault="00A6100F" w:rsidP="004C48D1">
            <w:pPr>
              <w:pStyle w:val="Liste-A-01"/>
              <w:numPr>
                <w:ilvl w:val="0"/>
                <w:numId w:val="0"/>
              </w:numPr>
              <w:spacing w:line="360" w:lineRule="auto"/>
            </w:pPr>
            <w:r>
              <w:t>16,516</w:t>
            </w:r>
          </w:p>
        </w:tc>
        <w:tc>
          <w:tcPr>
            <w:tcW w:w="1304" w:type="dxa"/>
          </w:tcPr>
          <w:p w14:paraId="615A98AD" w14:textId="77777777" w:rsidR="00A6100F" w:rsidRDefault="00A6100F" w:rsidP="004C48D1">
            <w:pPr>
              <w:pStyle w:val="Liste-A-01"/>
              <w:numPr>
                <w:ilvl w:val="0"/>
                <w:numId w:val="0"/>
              </w:numPr>
              <w:spacing w:line="360" w:lineRule="auto"/>
            </w:pPr>
            <w:r>
              <w:t>A-Bauwerk</w:t>
            </w:r>
          </w:p>
        </w:tc>
        <w:tc>
          <w:tcPr>
            <w:tcW w:w="1417" w:type="dxa"/>
          </w:tcPr>
          <w:p w14:paraId="6BA01098" w14:textId="77777777" w:rsidR="00A6100F" w:rsidRDefault="00A6100F" w:rsidP="004C48D1">
            <w:pPr>
              <w:pStyle w:val="Liste-A-01"/>
              <w:numPr>
                <w:ilvl w:val="0"/>
                <w:numId w:val="0"/>
              </w:numPr>
              <w:spacing w:line="360" w:lineRule="auto"/>
            </w:pPr>
            <w:r>
              <w:t>„Kieler Straße“</w:t>
            </w:r>
            <w:r w:rsidRPr="006F4D54">
              <w:tab/>
            </w:r>
          </w:p>
        </w:tc>
        <w:tc>
          <w:tcPr>
            <w:tcW w:w="1134" w:type="dxa"/>
          </w:tcPr>
          <w:p w14:paraId="76A978B3" w14:textId="77777777" w:rsidR="00A6100F" w:rsidRDefault="00A6100F" w:rsidP="004C48D1">
            <w:pPr>
              <w:pStyle w:val="Liste-A-01"/>
              <w:numPr>
                <w:ilvl w:val="0"/>
                <w:numId w:val="0"/>
              </w:numPr>
              <w:spacing w:line="360" w:lineRule="auto"/>
            </w:pPr>
            <w:r>
              <w:t>1726 507</w:t>
            </w:r>
          </w:p>
        </w:tc>
        <w:tc>
          <w:tcPr>
            <w:tcW w:w="992" w:type="dxa"/>
          </w:tcPr>
          <w:p w14:paraId="5E885101" w14:textId="77777777" w:rsidR="00A6100F" w:rsidRDefault="00A6100F" w:rsidP="004C48D1">
            <w:pPr>
              <w:pStyle w:val="Liste-A-01"/>
              <w:numPr>
                <w:ilvl w:val="0"/>
                <w:numId w:val="0"/>
              </w:numPr>
              <w:spacing w:line="360" w:lineRule="auto"/>
            </w:pPr>
            <w:r>
              <w:t>1014</w:t>
            </w:r>
          </w:p>
        </w:tc>
        <w:tc>
          <w:tcPr>
            <w:tcW w:w="2755" w:type="dxa"/>
          </w:tcPr>
          <w:p w14:paraId="2E987572" w14:textId="77777777" w:rsidR="00A6100F" w:rsidRPr="008942E7" w:rsidRDefault="00A6100F" w:rsidP="004C48D1">
            <w:pPr>
              <w:pStyle w:val="Liste-A-01"/>
              <w:numPr>
                <w:ilvl w:val="0"/>
                <w:numId w:val="0"/>
              </w:numPr>
              <w:spacing w:line="360" w:lineRule="auto"/>
              <w:rPr>
                <w:lang w:val="en-US"/>
              </w:rPr>
            </w:pPr>
            <w:r w:rsidRPr="008942E7">
              <w:rPr>
                <w:lang w:val="en-US"/>
              </w:rPr>
              <w:t>„A 215 / K 6 [Kr. RD -ECK] (BW 1014)/“</w:t>
            </w:r>
          </w:p>
        </w:tc>
      </w:tr>
      <w:tr w:rsidR="00A6100F" w:rsidRPr="00A90131" w14:paraId="7256CD40" w14:textId="77777777" w:rsidTr="00986D22">
        <w:tc>
          <w:tcPr>
            <w:tcW w:w="1124" w:type="dxa"/>
          </w:tcPr>
          <w:p w14:paraId="542F2EAD" w14:textId="77777777" w:rsidR="00A6100F" w:rsidRPr="00A90131" w:rsidRDefault="00A6100F" w:rsidP="004C48D1">
            <w:pPr>
              <w:pStyle w:val="Liste-A-01"/>
              <w:numPr>
                <w:ilvl w:val="0"/>
                <w:numId w:val="0"/>
              </w:numPr>
              <w:spacing w:line="360" w:lineRule="auto"/>
            </w:pPr>
            <w:r>
              <w:t>A215-020</w:t>
            </w:r>
          </w:p>
        </w:tc>
        <w:tc>
          <w:tcPr>
            <w:tcW w:w="828" w:type="dxa"/>
          </w:tcPr>
          <w:p w14:paraId="311E73EC" w14:textId="77777777" w:rsidR="00A6100F" w:rsidRPr="00A90131" w:rsidRDefault="00A6100F" w:rsidP="004C48D1">
            <w:pPr>
              <w:pStyle w:val="Liste-A-01"/>
              <w:numPr>
                <w:ilvl w:val="0"/>
                <w:numId w:val="0"/>
              </w:numPr>
              <w:spacing w:line="360" w:lineRule="auto"/>
            </w:pPr>
            <w:r>
              <w:t>16,858</w:t>
            </w:r>
          </w:p>
        </w:tc>
        <w:tc>
          <w:tcPr>
            <w:tcW w:w="1304" w:type="dxa"/>
          </w:tcPr>
          <w:p w14:paraId="7851ECBD" w14:textId="77777777" w:rsidR="00A6100F" w:rsidRPr="00A90131" w:rsidRDefault="00A6100F" w:rsidP="004C48D1">
            <w:pPr>
              <w:pStyle w:val="Liste-A-01"/>
              <w:numPr>
                <w:ilvl w:val="0"/>
                <w:numId w:val="0"/>
              </w:numPr>
              <w:spacing w:line="360" w:lineRule="auto"/>
            </w:pPr>
            <w:r>
              <w:t>A-Bauwerk</w:t>
            </w:r>
          </w:p>
        </w:tc>
        <w:tc>
          <w:tcPr>
            <w:tcW w:w="1417" w:type="dxa"/>
          </w:tcPr>
          <w:p w14:paraId="79F3FDDA" w14:textId="77777777" w:rsidR="00A6100F" w:rsidRPr="00A90131" w:rsidRDefault="00A6100F" w:rsidP="004C48D1">
            <w:pPr>
              <w:pStyle w:val="Liste-A-01"/>
              <w:numPr>
                <w:ilvl w:val="0"/>
                <w:numId w:val="0"/>
              </w:numPr>
              <w:spacing w:line="360" w:lineRule="auto"/>
            </w:pPr>
            <w:r>
              <w:t>„Eider“</w:t>
            </w:r>
          </w:p>
        </w:tc>
        <w:tc>
          <w:tcPr>
            <w:tcW w:w="1134" w:type="dxa"/>
          </w:tcPr>
          <w:p w14:paraId="205E8351" w14:textId="77777777" w:rsidR="00A6100F" w:rsidRPr="00A90131" w:rsidRDefault="00A6100F" w:rsidP="004C48D1">
            <w:pPr>
              <w:pStyle w:val="Liste-A-01"/>
              <w:numPr>
                <w:ilvl w:val="0"/>
                <w:numId w:val="0"/>
              </w:numPr>
              <w:spacing w:line="360" w:lineRule="auto"/>
            </w:pPr>
            <w:r>
              <w:t>1726 508</w:t>
            </w:r>
          </w:p>
        </w:tc>
        <w:tc>
          <w:tcPr>
            <w:tcW w:w="992" w:type="dxa"/>
          </w:tcPr>
          <w:p w14:paraId="64E07C49" w14:textId="77777777" w:rsidR="00A6100F" w:rsidRPr="00A90131" w:rsidRDefault="00A6100F" w:rsidP="004C48D1">
            <w:pPr>
              <w:pStyle w:val="Liste-A-01"/>
              <w:numPr>
                <w:ilvl w:val="0"/>
                <w:numId w:val="0"/>
              </w:numPr>
              <w:spacing w:line="360" w:lineRule="auto"/>
            </w:pPr>
            <w:r>
              <w:t>1015</w:t>
            </w:r>
          </w:p>
        </w:tc>
        <w:tc>
          <w:tcPr>
            <w:tcW w:w="2755" w:type="dxa"/>
          </w:tcPr>
          <w:p w14:paraId="130CEFC3" w14:textId="77777777" w:rsidR="00A6100F" w:rsidRPr="00A90131" w:rsidRDefault="00A6100F" w:rsidP="004C48D1">
            <w:pPr>
              <w:pStyle w:val="Liste-A-01"/>
              <w:numPr>
                <w:ilvl w:val="0"/>
                <w:numId w:val="0"/>
              </w:numPr>
              <w:spacing w:line="360" w:lineRule="auto"/>
            </w:pPr>
            <w:r w:rsidRPr="006F4D54">
              <w:t>„</w:t>
            </w:r>
            <w:r w:rsidRPr="00405307">
              <w:t>A 215 / Eider (BW 1015)/</w:t>
            </w:r>
            <w:r w:rsidRPr="006F4D54">
              <w:t>“</w:t>
            </w:r>
          </w:p>
        </w:tc>
      </w:tr>
      <w:tr w:rsidR="00A6100F" w:rsidRPr="00A90131" w14:paraId="0DAD64C4" w14:textId="77777777" w:rsidTr="00986D22">
        <w:tc>
          <w:tcPr>
            <w:tcW w:w="1124" w:type="dxa"/>
          </w:tcPr>
          <w:p w14:paraId="070D000C" w14:textId="77777777" w:rsidR="00A6100F" w:rsidRDefault="00A6100F" w:rsidP="004C48D1">
            <w:pPr>
              <w:pStyle w:val="Liste-A-01"/>
              <w:numPr>
                <w:ilvl w:val="0"/>
                <w:numId w:val="0"/>
              </w:numPr>
              <w:spacing w:line="360" w:lineRule="auto"/>
            </w:pPr>
            <w:r>
              <w:t>A215-020</w:t>
            </w:r>
          </w:p>
        </w:tc>
        <w:tc>
          <w:tcPr>
            <w:tcW w:w="828" w:type="dxa"/>
          </w:tcPr>
          <w:p w14:paraId="18C78023" w14:textId="77777777" w:rsidR="00A6100F" w:rsidRDefault="00A6100F" w:rsidP="004C48D1">
            <w:pPr>
              <w:pStyle w:val="Liste-A-01"/>
              <w:numPr>
                <w:ilvl w:val="0"/>
                <w:numId w:val="0"/>
              </w:numPr>
              <w:spacing w:line="360" w:lineRule="auto"/>
            </w:pPr>
            <w:r>
              <w:t>17,441</w:t>
            </w:r>
          </w:p>
        </w:tc>
        <w:tc>
          <w:tcPr>
            <w:tcW w:w="1304" w:type="dxa"/>
          </w:tcPr>
          <w:p w14:paraId="388B85E6" w14:textId="77777777" w:rsidR="00A6100F" w:rsidRDefault="00A6100F" w:rsidP="004C48D1">
            <w:pPr>
              <w:pStyle w:val="Liste-A-01"/>
              <w:numPr>
                <w:ilvl w:val="0"/>
                <w:numId w:val="0"/>
              </w:numPr>
              <w:spacing w:line="360" w:lineRule="auto"/>
            </w:pPr>
            <w:r>
              <w:t>A-Bauwerk</w:t>
            </w:r>
          </w:p>
        </w:tc>
        <w:tc>
          <w:tcPr>
            <w:tcW w:w="1417" w:type="dxa"/>
          </w:tcPr>
          <w:p w14:paraId="5B9C9175" w14:textId="77777777" w:rsidR="00A6100F" w:rsidRDefault="00A6100F" w:rsidP="004C48D1">
            <w:pPr>
              <w:pStyle w:val="Liste-A-01"/>
              <w:numPr>
                <w:ilvl w:val="0"/>
                <w:numId w:val="0"/>
              </w:numPr>
              <w:spacing w:line="360" w:lineRule="auto"/>
            </w:pPr>
            <w:r>
              <w:t>„Ihlkatenweg“</w:t>
            </w:r>
          </w:p>
        </w:tc>
        <w:tc>
          <w:tcPr>
            <w:tcW w:w="1134" w:type="dxa"/>
          </w:tcPr>
          <w:p w14:paraId="20852B98" w14:textId="77777777" w:rsidR="00A6100F" w:rsidRDefault="00A6100F" w:rsidP="004C48D1">
            <w:pPr>
              <w:pStyle w:val="Liste-A-01"/>
              <w:numPr>
                <w:ilvl w:val="0"/>
                <w:numId w:val="0"/>
              </w:numPr>
              <w:spacing w:line="360" w:lineRule="auto"/>
            </w:pPr>
            <w:r>
              <w:t>1726 509</w:t>
            </w:r>
          </w:p>
        </w:tc>
        <w:tc>
          <w:tcPr>
            <w:tcW w:w="992" w:type="dxa"/>
          </w:tcPr>
          <w:p w14:paraId="2FE623E3" w14:textId="77777777" w:rsidR="00A6100F" w:rsidRDefault="00A6100F" w:rsidP="004C48D1">
            <w:pPr>
              <w:pStyle w:val="Liste-A-01"/>
              <w:numPr>
                <w:ilvl w:val="0"/>
                <w:numId w:val="0"/>
              </w:numPr>
              <w:spacing w:line="360" w:lineRule="auto"/>
            </w:pPr>
            <w:r>
              <w:t>1016</w:t>
            </w:r>
          </w:p>
        </w:tc>
        <w:tc>
          <w:tcPr>
            <w:tcW w:w="2755" w:type="dxa"/>
          </w:tcPr>
          <w:p w14:paraId="2AFB81C0" w14:textId="77777777" w:rsidR="00A6100F" w:rsidRPr="006F4D54" w:rsidRDefault="00A6100F" w:rsidP="004C48D1">
            <w:pPr>
              <w:pStyle w:val="Liste-A-01"/>
              <w:numPr>
                <w:ilvl w:val="0"/>
                <w:numId w:val="0"/>
              </w:numPr>
              <w:spacing w:line="360" w:lineRule="auto"/>
            </w:pPr>
            <w:r w:rsidRPr="00B51CD3">
              <w:t>A 215 / Gem.Str. "Ihlkatenweg" (BW 1016)/</w:t>
            </w:r>
          </w:p>
        </w:tc>
      </w:tr>
    </w:tbl>
    <w:p w14:paraId="4FFF67A7" w14:textId="77777777" w:rsidR="00A6100F" w:rsidRDefault="00A6100F" w:rsidP="004C48D1">
      <w:pPr>
        <w:pStyle w:val="Liste-A-01"/>
        <w:numPr>
          <w:ilvl w:val="0"/>
          <w:numId w:val="0"/>
        </w:numPr>
        <w:spacing w:line="360" w:lineRule="auto"/>
        <w:ind w:left="567"/>
      </w:pPr>
    </w:p>
    <w:p w14:paraId="14385134" w14:textId="77777777" w:rsidR="00A6100F" w:rsidRDefault="00A6100F" w:rsidP="004C48D1">
      <w:pPr>
        <w:pStyle w:val="Liste-A-01"/>
        <w:numPr>
          <w:ilvl w:val="0"/>
          <w:numId w:val="0"/>
        </w:numPr>
        <w:spacing w:line="360" w:lineRule="auto"/>
        <w:ind w:left="567"/>
      </w:pPr>
      <w:r>
        <w:t>Im weiteren Verlauf der A215 außerhalb des Planungsraumes der Straßenbaumaßnahme sind folgende Bauwerke vorhanden:</w:t>
      </w:r>
    </w:p>
    <w:tbl>
      <w:tblPr>
        <w:tblStyle w:val="Tabellenraster"/>
        <w:tblW w:w="0" w:type="auto"/>
        <w:tblInd w:w="567" w:type="dxa"/>
        <w:tblLook w:val="04A0" w:firstRow="1" w:lastRow="0" w:firstColumn="1" w:lastColumn="0" w:noHBand="0" w:noVBand="1"/>
      </w:tblPr>
      <w:tblGrid>
        <w:gridCol w:w="1121"/>
        <w:gridCol w:w="828"/>
        <w:gridCol w:w="1297"/>
        <w:gridCol w:w="1551"/>
        <w:gridCol w:w="1131"/>
        <w:gridCol w:w="992"/>
        <w:gridCol w:w="2719"/>
      </w:tblGrid>
      <w:tr w:rsidR="00A6100F" w:rsidRPr="00A90131" w14:paraId="5EEE29D1" w14:textId="77777777" w:rsidTr="00986D22">
        <w:tc>
          <w:tcPr>
            <w:tcW w:w="1122" w:type="dxa"/>
            <w:shd w:val="clear" w:color="auto" w:fill="D9D9D9" w:themeFill="background1" w:themeFillShade="D9"/>
          </w:tcPr>
          <w:p w14:paraId="4F900212" w14:textId="77777777" w:rsidR="00A6100F" w:rsidRPr="00A90131" w:rsidRDefault="00A6100F" w:rsidP="004C48D1">
            <w:pPr>
              <w:pStyle w:val="Liste-A-01"/>
              <w:numPr>
                <w:ilvl w:val="0"/>
                <w:numId w:val="0"/>
              </w:numPr>
              <w:spacing w:line="360" w:lineRule="auto"/>
            </w:pPr>
            <w:r w:rsidRPr="00A90131">
              <w:t>Abschnitt</w:t>
            </w:r>
          </w:p>
        </w:tc>
        <w:tc>
          <w:tcPr>
            <w:tcW w:w="822" w:type="dxa"/>
            <w:shd w:val="clear" w:color="auto" w:fill="D9D9D9" w:themeFill="background1" w:themeFillShade="D9"/>
          </w:tcPr>
          <w:p w14:paraId="62AC3FA2" w14:textId="77777777" w:rsidR="00A6100F" w:rsidRPr="00A90131" w:rsidRDefault="00A6100F" w:rsidP="004C48D1">
            <w:pPr>
              <w:pStyle w:val="Liste-A-01"/>
              <w:numPr>
                <w:ilvl w:val="0"/>
                <w:numId w:val="0"/>
              </w:numPr>
              <w:spacing w:line="360" w:lineRule="auto"/>
            </w:pPr>
            <w:r>
              <w:t>km</w:t>
            </w:r>
          </w:p>
        </w:tc>
        <w:tc>
          <w:tcPr>
            <w:tcW w:w="1298" w:type="dxa"/>
            <w:shd w:val="clear" w:color="auto" w:fill="D9D9D9" w:themeFill="background1" w:themeFillShade="D9"/>
          </w:tcPr>
          <w:p w14:paraId="0512148E" w14:textId="77777777" w:rsidR="00A6100F" w:rsidRPr="00A90131" w:rsidRDefault="00A6100F" w:rsidP="004C48D1">
            <w:pPr>
              <w:pStyle w:val="Liste-A-01"/>
              <w:numPr>
                <w:ilvl w:val="0"/>
                <w:numId w:val="0"/>
              </w:numPr>
              <w:spacing w:line="360" w:lineRule="auto"/>
            </w:pPr>
            <w:r>
              <w:t xml:space="preserve">Ü- oder A-Bauwerk </w:t>
            </w:r>
          </w:p>
        </w:tc>
        <w:tc>
          <w:tcPr>
            <w:tcW w:w="1551" w:type="dxa"/>
            <w:shd w:val="clear" w:color="auto" w:fill="D9D9D9" w:themeFill="background1" w:themeFillShade="D9"/>
          </w:tcPr>
          <w:p w14:paraId="21AB31E0" w14:textId="77777777" w:rsidR="00A6100F" w:rsidRPr="00A90131" w:rsidRDefault="00A6100F" w:rsidP="004C48D1">
            <w:pPr>
              <w:pStyle w:val="Liste-A-01"/>
              <w:numPr>
                <w:ilvl w:val="0"/>
                <w:numId w:val="0"/>
              </w:numPr>
              <w:spacing w:line="360" w:lineRule="auto"/>
            </w:pPr>
            <w:r>
              <w:t>Kreuzende/r Straße/ Fluss</w:t>
            </w:r>
          </w:p>
        </w:tc>
        <w:tc>
          <w:tcPr>
            <w:tcW w:w="1131" w:type="dxa"/>
            <w:shd w:val="clear" w:color="auto" w:fill="D9D9D9" w:themeFill="background1" w:themeFillShade="D9"/>
          </w:tcPr>
          <w:p w14:paraId="3FA5313F" w14:textId="77777777" w:rsidR="00A6100F" w:rsidRPr="00A90131" w:rsidRDefault="00A6100F" w:rsidP="004C48D1">
            <w:pPr>
              <w:pStyle w:val="Liste-A-01"/>
              <w:numPr>
                <w:ilvl w:val="0"/>
                <w:numId w:val="0"/>
              </w:numPr>
              <w:spacing w:line="360" w:lineRule="auto"/>
            </w:pPr>
            <w:r>
              <w:t>ASB-Nummer</w:t>
            </w:r>
          </w:p>
        </w:tc>
        <w:tc>
          <w:tcPr>
            <w:tcW w:w="992" w:type="dxa"/>
            <w:shd w:val="clear" w:color="auto" w:fill="D9D9D9" w:themeFill="background1" w:themeFillShade="D9"/>
          </w:tcPr>
          <w:p w14:paraId="3F5F13AE" w14:textId="77777777" w:rsidR="00A6100F" w:rsidRPr="00A90131" w:rsidRDefault="00A6100F" w:rsidP="004C48D1">
            <w:pPr>
              <w:pStyle w:val="Liste-A-01"/>
              <w:numPr>
                <w:ilvl w:val="0"/>
                <w:numId w:val="0"/>
              </w:numPr>
              <w:spacing w:line="360" w:lineRule="auto"/>
            </w:pPr>
            <w:r>
              <w:t>BW-Nummer</w:t>
            </w:r>
          </w:p>
        </w:tc>
        <w:tc>
          <w:tcPr>
            <w:tcW w:w="2723" w:type="dxa"/>
            <w:shd w:val="clear" w:color="auto" w:fill="D9D9D9" w:themeFill="background1" w:themeFillShade="D9"/>
          </w:tcPr>
          <w:p w14:paraId="3D82D33A" w14:textId="77777777" w:rsidR="00A6100F" w:rsidRPr="00A90131" w:rsidRDefault="00A6100F" w:rsidP="004C48D1">
            <w:pPr>
              <w:pStyle w:val="Liste-A-01"/>
              <w:numPr>
                <w:ilvl w:val="0"/>
                <w:numId w:val="0"/>
              </w:numPr>
              <w:spacing w:line="360" w:lineRule="auto"/>
            </w:pPr>
            <w:r>
              <w:t>BW-Name</w:t>
            </w:r>
          </w:p>
        </w:tc>
      </w:tr>
      <w:tr w:rsidR="00A6100F" w:rsidRPr="007E41AF" w14:paraId="38183846" w14:textId="77777777" w:rsidTr="00986D22">
        <w:tc>
          <w:tcPr>
            <w:tcW w:w="1122" w:type="dxa"/>
          </w:tcPr>
          <w:p w14:paraId="71C71748" w14:textId="77777777" w:rsidR="00A6100F" w:rsidRPr="007E41AF" w:rsidRDefault="00A6100F" w:rsidP="004C48D1">
            <w:pPr>
              <w:pStyle w:val="Liste-A-01"/>
              <w:numPr>
                <w:ilvl w:val="0"/>
                <w:numId w:val="0"/>
              </w:numPr>
              <w:spacing w:line="360" w:lineRule="auto"/>
            </w:pPr>
            <w:r w:rsidRPr="007E41AF">
              <w:t>A215-020</w:t>
            </w:r>
          </w:p>
        </w:tc>
        <w:tc>
          <w:tcPr>
            <w:tcW w:w="822" w:type="dxa"/>
          </w:tcPr>
          <w:p w14:paraId="7DD5159F" w14:textId="77777777" w:rsidR="00A6100F" w:rsidRPr="007E41AF" w:rsidRDefault="00A6100F" w:rsidP="004C48D1">
            <w:pPr>
              <w:pStyle w:val="Liste-A-01"/>
              <w:numPr>
                <w:ilvl w:val="0"/>
                <w:numId w:val="0"/>
              </w:numPr>
              <w:spacing w:line="360" w:lineRule="auto"/>
            </w:pPr>
            <w:r w:rsidRPr="007E41AF">
              <w:t>18,172</w:t>
            </w:r>
          </w:p>
        </w:tc>
        <w:tc>
          <w:tcPr>
            <w:tcW w:w="1298" w:type="dxa"/>
          </w:tcPr>
          <w:p w14:paraId="72AB6753" w14:textId="77777777" w:rsidR="00A6100F" w:rsidRPr="007E41AF" w:rsidRDefault="00A6100F" w:rsidP="004C48D1">
            <w:pPr>
              <w:pStyle w:val="Liste-A-01"/>
              <w:numPr>
                <w:ilvl w:val="0"/>
                <w:numId w:val="0"/>
              </w:numPr>
              <w:spacing w:line="360" w:lineRule="auto"/>
            </w:pPr>
            <w:r w:rsidRPr="007E41AF">
              <w:t>A-Bauwerk</w:t>
            </w:r>
          </w:p>
        </w:tc>
        <w:tc>
          <w:tcPr>
            <w:tcW w:w="1551" w:type="dxa"/>
          </w:tcPr>
          <w:p w14:paraId="34A7D104" w14:textId="77777777" w:rsidR="00A6100F" w:rsidRPr="007E41AF" w:rsidRDefault="00A6100F" w:rsidP="004C48D1">
            <w:pPr>
              <w:pStyle w:val="Liste-A-01"/>
              <w:numPr>
                <w:ilvl w:val="0"/>
                <w:numId w:val="0"/>
              </w:numPr>
              <w:spacing w:line="360" w:lineRule="auto"/>
            </w:pPr>
            <w:r w:rsidRPr="007E41AF">
              <w:t>„Radweg „Ihlsee““</w:t>
            </w:r>
          </w:p>
        </w:tc>
        <w:tc>
          <w:tcPr>
            <w:tcW w:w="1131" w:type="dxa"/>
          </w:tcPr>
          <w:p w14:paraId="250A55A8" w14:textId="77777777" w:rsidR="00A6100F" w:rsidRPr="007E41AF" w:rsidRDefault="00A6100F" w:rsidP="004C48D1">
            <w:pPr>
              <w:pStyle w:val="Liste-A-01"/>
              <w:numPr>
                <w:ilvl w:val="0"/>
                <w:numId w:val="0"/>
              </w:numPr>
              <w:spacing w:line="360" w:lineRule="auto"/>
            </w:pPr>
            <w:r w:rsidRPr="007E41AF">
              <w:t>1726 534</w:t>
            </w:r>
          </w:p>
        </w:tc>
        <w:tc>
          <w:tcPr>
            <w:tcW w:w="992" w:type="dxa"/>
          </w:tcPr>
          <w:p w14:paraId="1884C149" w14:textId="77777777" w:rsidR="00A6100F" w:rsidRPr="007E41AF" w:rsidRDefault="00A6100F" w:rsidP="004C48D1">
            <w:pPr>
              <w:pStyle w:val="Liste-A-01"/>
              <w:numPr>
                <w:ilvl w:val="0"/>
                <w:numId w:val="0"/>
              </w:numPr>
              <w:spacing w:line="360" w:lineRule="auto"/>
            </w:pPr>
            <w:r w:rsidRPr="007E41AF">
              <w:t>1040</w:t>
            </w:r>
          </w:p>
        </w:tc>
        <w:tc>
          <w:tcPr>
            <w:tcW w:w="2723" w:type="dxa"/>
            <w:shd w:val="clear" w:color="auto" w:fill="auto"/>
          </w:tcPr>
          <w:p w14:paraId="37F7CA4A" w14:textId="77777777" w:rsidR="00A6100F" w:rsidRPr="007E41AF" w:rsidRDefault="00A6100F" w:rsidP="004C48D1">
            <w:pPr>
              <w:pStyle w:val="Liste-A-01"/>
              <w:numPr>
                <w:ilvl w:val="0"/>
                <w:numId w:val="0"/>
              </w:numPr>
              <w:spacing w:line="360" w:lineRule="auto"/>
            </w:pPr>
            <w:r w:rsidRPr="007E41AF">
              <w:t>„</w:t>
            </w:r>
            <w:r w:rsidRPr="007E41AF">
              <w:rPr>
                <w:rFonts w:cs="Arial"/>
                <w:color w:val="000000"/>
                <w:shd w:val="clear" w:color="auto" w:fill="CDDEFF"/>
              </w:rPr>
              <w:t>A 215 / Geh- u. Radweg "Ihlsee"/</w:t>
            </w:r>
            <w:r w:rsidRPr="007E41AF">
              <w:t>“</w:t>
            </w:r>
          </w:p>
        </w:tc>
      </w:tr>
      <w:tr w:rsidR="00A6100F" w:rsidRPr="007E41AF" w14:paraId="4C5B0423" w14:textId="77777777" w:rsidTr="00986D22">
        <w:tc>
          <w:tcPr>
            <w:tcW w:w="1122" w:type="dxa"/>
          </w:tcPr>
          <w:p w14:paraId="1433A289" w14:textId="77777777" w:rsidR="00A6100F" w:rsidRPr="007E41AF" w:rsidRDefault="00A6100F" w:rsidP="004C48D1">
            <w:pPr>
              <w:pStyle w:val="Liste-A-01"/>
              <w:numPr>
                <w:ilvl w:val="0"/>
                <w:numId w:val="0"/>
              </w:numPr>
              <w:spacing w:line="360" w:lineRule="auto"/>
            </w:pPr>
            <w:r w:rsidRPr="007E41AF">
              <w:t>A215-020</w:t>
            </w:r>
          </w:p>
        </w:tc>
        <w:tc>
          <w:tcPr>
            <w:tcW w:w="822" w:type="dxa"/>
          </w:tcPr>
          <w:p w14:paraId="1BEF11BA" w14:textId="77777777" w:rsidR="00A6100F" w:rsidRPr="007E41AF" w:rsidRDefault="00A6100F" w:rsidP="004C48D1">
            <w:pPr>
              <w:pStyle w:val="Liste-A-01"/>
              <w:numPr>
                <w:ilvl w:val="0"/>
                <w:numId w:val="0"/>
              </w:numPr>
              <w:spacing w:line="360" w:lineRule="auto"/>
            </w:pPr>
            <w:r w:rsidRPr="007E41AF">
              <w:t>18,665</w:t>
            </w:r>
          </w:p>
        </w:tc>
        <w:tc>
          <w:tcPr>
            <w:tcW w:w="1298" w:type="dxa"/>
          </w:tcPr>
          <w:p w14:paraId="3D87C9A3" w14:textId="77777777" w:rsidR="00A6100F" w:rsidRPr="007E41AF" w:rsidRDefault="00A6100F" w:rsidP="004C48D1">
            <w:pPr>
              <w:pStyle w:val="Liste-A-01"/>
              <w:numPr>
                <w:ilvl w:val="0"/>
                <w:numId w:val="0"/>
              </w:numPr>
              <w:spacing w:line="360" w:lineRule="auto"/>
            </w:pPr>
            <w:r w:rsidRPr="007E41AF">
              <w:t>Ü-Bauwerk</w:t>
            </w:r>
          </w:p>
        </w:tc>
        <w:tc>
          <w:tcPr>
            <w:tcW w:w="1551" w:type="dxa"/>
          </w:tcPr>
          <w:p w14:paraId="1D4F4D7B" w14:textId="77777777" w:rsidR="00A6100F" w:rsidRPr="007E41AF" w:rsidRDefault="00A6100F" w:rsidP="004C48D1">
            <w:pPr>
              <w:pStyle w:val="Liste-A-01"/>
              <w:numPr>
                <w:ilvl w:val="0"/>
                <w:numId w:val="0"/>
              </w:numPr>
              <w:spacing w:line="360" w:lineRule="auto"/>
            </w:pPr>
            <w:r w:rsidRPr="007E41AF">
              <w:t>„Rendsburger Landstraße“</w:t>
            </w:r>
          </w:p>
        </w:tc>
        <w:tc>
          <w:tcPr>
            <w:tcW w:w="1131" w:type="dxa"/>
          </w:tcPr>
          <w:p w14:paraId="065C244E" w14:textId="77777777" w:rsidR="00A6100F" w:rsidRPr="007E41AF" w:rsidRDefault="00A6100F" w:rsidP="004C48D1">
            <w:pPr>
              <w:pStyle w:val="Liste-A-01"/>
              <w:numPr>
                <w:ilvl w:val="0"/>
                <w:numId w:val="0"/>
              </w:numPr>
              <w:spacing w:line="360" w:lineRule="auto"/>
            </w:pPr>
            <w:r w:rsidRPr="007E41AF">
              <w:t>1626 504</w:t>
            </w:r>
          </w:p>
        </w:tc>
        <w:tc>
          <w:tcPr>
            <w:tcW w:w="992" w:type="dxa"/>
          </w:tcPr>
          <w:p w14:paraId="17E975CB" w14:textId="77777777" w:rsidR="00A6100F" w:rsidRPr="007E41AF" w:rsidRDefault="00A6100F" w:rsidP="004C48D1">
            <w:pPr>
              <w:pStyle w:val="Liste-A-01"/>
              <w:numPr>
                <w:ilvl w:val="0"/>
                <w:numId w:val="0"/>
              </w:numPr>
              <w:spacing w:line="360" w:lineRule="auto"/>
            </w:pPr>
            <w:r w:rsidRPr="007E41AF">
              <w:t>1017</w:t>
            </w:r>
          </w:p>
        </w:tc>
        <w:tc>
          <w:tcPr>
            <w:tcW w:w="2723" w:type="dxa"/>
          </w:tcPr>
          <w:p w14:paraId="72589BB9" w14:textId="77777777" w:rsidR="00A6100F" w:rsidRPr="007E41AF" w:rsidRDefault="00A6100F" w:rsidP="004C48D1">
            <w:pPr>
              <w:pStyle w:val="Liste-A-01"/>
              <w:numPr>
                <w:ilvl w:val="0"/>
                <w:numId w:val="0"/>
              </w:numPr>
              <w:spacing w:line="360" w:lineRule="auto"/>
            </w:pPr>
            <w:r w:rsidRPr="007E41AF">
              <w:rPr>
                <w:rFonts w:cs="Arial"/>
                <w:color w:val="000000"/>
                <w:shd w:val="clear" w:color="auto" w:fill="CDDEFF"/>
              </w:rPr>
              <w:t>K 28 [KI] / A 215 (BW 1017)/</w:t>
            </w:r>
          </w:p>
        </w:tc>
      </w:tr>
    </w:tbl>
    <w:p w14:paraId="5ABA9D56" w14:textId="77777777" w:rsidR="00A6100F" w:rsidRPr="007E41AF" w:rsidRDefault="00A6100F" w:rsidP="004C48D1">
      <w:pPr>
        <w:pStyle w:val="Liste-A-01"/>
        <w:numPr>
          <w:ilvl w:val="0"/>
          <w:numId w:val="0"/>
        </w:numPr>
        <w:spacing w:line="360" w:lineRule="auto"/>
        <w:ind w:left="567"/>
      </w:pPr>
    </w:p>
    <w:p w14:paraId="4432D84A" w14:textId="77777777" w:rsidR="00A6100F" w:rsidRPr="007E41AF" w:rsidRDefault="00A6100F" w:rsidP="004C48D1">
      <w:pPr>
        <w:pStyle w:val="Liste-A-01"/>
        <w:numPr>
          <w:ilvl w:val="0"/>
          <w:numId w:val="0"/>
        </w:numPr>
        <w:spacing w:line="360" w:lineRule="auto"/>
        <w:ind w:left="567"/>
      </w:pPr>
      <w:r w:rsidRPr="007E41AF">
        <w:t>Im Abschnitt 060 der A210, in dem die Fernmeldetrasse an das Kabelhaus bei der AS Melsdorf herangeführt werden soll, kreuzen zudem folgende Bauwerke:</w:t>
      </w:r>
    </w:p>
    <w:tbl>
      <w:tblPr>
        <w:tblStyle w:val="Tabellenraster"/>
        <w:tblW w:w="9606" w:type="dxa"/>
        <w:tblInd w:w="567" w:type="dxa"/>
        <w:tblLook w:val="04A0" w:firstRow="1" w:lastRow="0" w:firstColumn="1" w:lastColumn="0" w:noHBand="0" w:noVBand="1"/>
      </w:tblPr>
      <w:tblGrid>
        <w:gridCol w:w="1086"/>
        <w:gridCol w:w="865"/>
        <w:gridCol w:w="1276"/>
        <w:gridCol w:w="1559"/>
        <w:gridCol w:w="1134"/>
        <w:gridCol w:w="989"/>
        <w:gridCol w:w="2697"/>
      </w:tblGrid>
      <w:tr w:rsidR="00A6100F" w:rsidRPr="007E41AF" w14:paraId="31963081" w14:textId="77777777" w:rsidTr="00986D22">
        <w:tc>
          <w:tcPr>
            <w:tcW w:w="1086" w:type="dxa"/>
            <w:shd w:val="clear" w:color="auto" w:fill="D9D9D9" w:themeFill="background1" w:themeFillShade="D9"/>
          </w:tcPr>
          <w:p w14:paraId="6DA065DF" w14:textId="77777777" w:rsidR="00A6100F" w:rsidRPr="007E41AF" w:rsidRDefault="00A6100F" w:rsidP="004C48D1">
            <w:pPr>
              <w:pStyle w:val="Liste-A-01"/>
              <w:numPr>
                <w:ilvl w:val="0"/>
                <w:numId w:val="0"/>
              </w:numPr>
              <w:spacing w:line="360" w:lineRule="auto"/>
            </w:pPr>
            <w:r w:rsidRPr="007E41AF">
              <w:t>Abschnitt</w:t>
            </w:r>
          </w:p>
        </w:tc>
        <w:tc>
          <w:tcPr>
            <w:tcW w:w="865" w:type="dxa"/>
            <w:shd w:val="clear" w:color="auto" w:fill="D9D9D9" w:themeFill="background1" w:themeFillShade="D9"/>
          </w:tcPr>
          <w:p w14:paraId="3D7117CB" w14:textId="77777777" w:rsidR="00A6100F" w:rsidRPr="007E41AF" w:rsidRDefault="00A6100F" w:rsidP="004C48D1">
            <w:pPr>
              <w:pStyle w:val="Liste-A-01"/>
              <w:numPr>
                <w:ilvl w:val="0"/>
                <w:numId w:val="0"/>
              </w:numPr>
              <w:spacing w:line="360" w:lineRule="auto"/>
            </w:pPr>
            <w:r w:rsidRPr="007E41AF">
              <w:t>km</w:t>
            </w:r>
          </w:p>
        </w:tc>
        <w:tc>
          <w:tcPr>
            <w:tcW w:w="1276" w:type="dxa"/>
            <w:shd w:val="clear" w:color="auto" w:fill="D9D9D9" w:themeFill="background1" w:themeFillShade="D9"/>
          </w:tcPr>
          <w:p w14:paraId="36AAA349" w14:textId="77777777" w:rsidR="00A6100F" w:rsidRPr="007E41AF" w:rsidRDefault="00A6100F" w:rsidP="004C48D1">
            <w:pPr>
              <w:pStyle w:val="Liste-A-01"/>
              <w:numPr>
                <w:ilvl w:val="0"/>
                <w:numId w:val="0"/>
              </w:numPr>
              <w:spacing w:line="360" w:lineRule="auto"/>
            </w:pPr>
            <w:r w:rsidRPr="007E41AF">
              <w:t xml:space="preserve">Ü- oder A-Bauwerk </w:t>
            </w:r>
          </w:p>
        </w:tc>
        <w:tc>
          <w:tcPr>
            <w:tcW w:w="1559" w:type="dxa"/>
            <w:shd w:val="clear" w:color="auto" w:fill="D9D9D9" w:themeFill="background1" w:themeFillShade="D9"/>
          </w:tcPr>
          <w:p w14:paraId="4B46E782" w14:textId="77777777" w:rsidR="00A6100F" w:rsidRPr="007E41AF" w:rsidRDefault="00A6100F" w:rsidP="004C48D1">
            <w:pPr>
              <w:pStyle w:val="Liste-A-01"/>
              <w:numPr>
                <w:ilvl w:val="0"/>
                <w:numId w:val="0"/>
              </w:numPr>
              <w:spacing w:line="360" w:lineRule="auto"/>
            </w:pPr>
            <w:r w:rsidRPr="007E41AF">
              <w:t>Kreuzende/r Straße/ Fluss</w:t>
            </w:r>
          </w:p>
        </w:tc>
        <w:tc>
          <w:tcPr>
            <w:tcW w:w="1134" w:type="dxa"/>
            <w:shd w:val="clear" w:color="auto" w:fill="D9D9D9" w:themeFill="background1" w:themeFillShade="D9"/>
          </w:tcPr>
          <w:p w14:paraId="7A2C44B5" w14:textId="77777777" w:rsidR="00A6100F" w:rsidRPr="007E41AF" w:rsidRDefault="00A6100F" w:rsidP="004C48D1">
            <w:pPr>
              <w:pStyle w:val="Liste-A-01"/>
              <w:numPr>
                <w:ilvl w:val="0"/>
                <w:numId w:val="0"/>
              </w:numPr>
              <w:spacing w:line="360" w:lineRule="auto"/>
            </w:pPr>
            <w:r w:rsidRPr="007E41AF">
              <w:t>ASB-Nummer</w:t>
            </w:r>
          </w:p>
        </w:tc>
        <w:tc>
          <w:tcPr>
            <w:tcW w:w="989" w:type="dxa"/>
            <w:shd w:val="clear" w:color="auto" w:fill="D9D9D9" w:themeFill="background1" w:themeFillShade="D9"/>
          </w:tcPr>
          <w:p w14:paraId="0F54D5D5" w14:textId="77777777" w:rsidR="00A6100F" w:rsidRPr="007E41AF" w:rsidRDefault="00A6100F" w:rsidP="004C48D1">
            <w:pPr>
              <w:pStyle w:val="Liste-A-01"/>
              <w:numPr>
                <w:ilvl w:val="0"/>
                <w:numId w:val="0"/>
              </w:numPr>
              <w:spacing w:line="360" w:lineRule="auto"/>
            </w:pPr>
            <w:r w:rsidRPr="007E41AF">
              <w:t>BW-Nummer</w:t>
            </w:r>
          </w:p>
        </w:tc>
        <w:tc>
          <w:tcPr>
            <w:tcW w:w="2697" w:type="dxa"/>
            <w:shd w:val="clear" w:color="auto" w:fill="D9D9D9" w:themeFill="background1" w:themeFillShade="D9"/>
          </w:tcPr>
          <w:p w14:paraId="449C0C71" w14:textId="77777777" w:rsidR="00A6100F" w:rsidRPr="007E41AF" w:rsidRDefault="00A6100F" w:rsidP="004C48D1">
            <w:pPr>
              <w:pStyle w:val="Liste-A-01"/>
              <w:numPr>
                <w:ilvl w:val="0"/>
                <w:numId w:val="0"/>
              </w:numPr>
              <w:spacing w:line="360" w:lineRule="auto"/>
            </w:pPr>
            <w:r w:rsidRPr="007E41AF">
              <w:t>BW-Name</w:t>
            </w:r>
          </w:p>
        </w:tc>
      </w:tr>
      <w:tr w:rsidR="00A6100F" w:rsidRPr="007E41AF" w14:paraId="6A61E45E" w14:textId="77777777" w:rsidTr="00986D22">
        <w:tc>
          <w:tcPr>
            <w:tcW w:w="1086" w:type="dxa"/>
          </w:tcPr>
          <w:p w14:paraId="69CF9C74" w14:textId="77777777" w:rsidR="00A6100F" w:rsidRPr="007E41AF" w:rsidRDefault="00A6100F" w:rsidP="004C48D1">
            <w:pPr>
              <w:pStyle w:val="Liste-A-01"/>
              <w:numPr>
                <w:ilvl w:val="0"/>
                <w:numId w:val="0"/>
              </w:numPr>
              <w:spacing w:line="360" w:lineRule="auto"/>
            </w:pPr>
            <w:r w:rsidRPr="007E41AF">
              <w:t>A210-060</w:t>
            </w:r>
          </w:p>
        </w:tc>
        <w:tc>
          <w:tcPr>
            <w:tcW w:w="865" w:type="dxa"/>
          </w:tcPr>
          <w:p w14:paraId="5CB1F4F1" w14:textId="77777777" w:rsidR="00A6100F" w:rsidRPr="007E41AF" w:rsidRDefault="00A6100F" w:rsidP="004C48D1">
            <w:pPr>
              <w:pStyle w:val="Liste-A-01"/>
              <w:numPr>
                <w:ilvl w:val="0"/>
                <w:numId w:val="0"/>
              </w:numPr>
              <w:spacing w:line="360" w:lineRule="auto"/>
            </w:pPr>
            <w:r w:rsidRPr="007E41AF">
              <w:t>23,221</w:t>
            </w:r>
          </w:p>
        </w:tc>
        <w:tc>
          <w:tcPr>
            <w:tcW w:w="1276" w:type="dxa"/>
          </w:tcPr>
          <w:p w14:paraId="320EA37C" w14:textId="77777777" w:rsidR="00A6100F" w:rsidRPr="007E41AF" w:rsidRDefault="00A6100F" w:rsidP="004C48D1">
            <w:pPr>
              <w:pStyle w:val="Liste-A-01"/>
              <w:numPr>
                <w:ilvl w:val="0"/>
                <w:numId w:val="0"/>
              </w:numPr>
              <w:spacing w:line="360" w:lineRule="auto"/>
            </w:pPr>
            <w:r w:rsidRPr="007E41AF">
              <w:t>Ü-Bauwerk</w:t>
            </w:r>
          </w:p>
        </w:tc>
        <w:tc>
          <w:tcPr>
            <w:tcW w:w="1559" w:type="dxa"/>
          </w:tcPr>
          <w:p w14:paraId="76A28F08" w14:textId="77777777" w:rsidR="00A6100F" w:rsidRPr="007E41AF" w:rsidRDefault="00A6100F" w:rsidP="004C48D1">
            <w:pPr>
              <w:pStyle w:val="Liste-A-01"/>
              <w:numPr>
                <w:ilvl w:val="0"/>
                <w:numId w:val="0"/>
              </w:numPr>
              <w:spacing w:line="360" w:lineRule="auto"/>
            </w:pPr>
            <w:r w:rsidRPr="007E41AF">
              <w:t>„Wanderweg Wittschap“</w:t>
            </w:r>
          </w:p>
        </w:tc>
        <w:tc>
          <w:tcPr>
            <w:tcW w:w="1134" w:type="dxa"/>
          </w:tcPr>
          <w:p w14:paraId="55560E95" w14:textId="77777777" w:rsidR="00A6100F" w:rsidRPr="007E41AF" w:rsidRDefault="00A6100F" w:rsidP="004C48D1">
            <w:pPr>
              <w:pStyle w:val="Liste-A-01"/>
              <w:numPr>
                <w:ilvl w:val="0"/>
                <w:numId w:val="0"/>
              </w:numPr>
              <w:spacing w:line="360" w:lineRule="auto"/>
            </w:pPr>
            <w:r w:rsidRPr="007E41AF">
              <w:t>1626 503</w:t>
            </w:r>
          </w:p>
        </w:tc>
        <w:tc>
          <w:tcPr>
            <w:tcW w:w="989" w:type="dxa"/>
          </w:tcPr>
          <w:p w14:paraId="617A3A86" w14:textId="77777777" w:rsidR="00A6100F" w:rsidRPr="007E41AF" w:rsidRDefault="00A6100F" w:rsidP="004C48D1">
            <w:pPr>
              <w:pStyle w:val="Liste-A-01"/>
              <w:numPr>
                <w:ilvl w:val="0"/>
                <w:numId w:val="0"/>
              </w:numPr>
              <w:spacing w:line="360" w:lineRule="auto"/>
            </w:pPr>
            <w:r w:rsidRPr="007E41AF">
              <w:t>1038</w:t>
            </w:r>
          </w:p>
        </w:tc>
        <w:tc>
          <w:tcPr>
            <w:tcW w:w="2697" w:type="dxa"/>
          </w:tcPr>
          <w:p w14:paraId="29242310" w14:textId="77777777" w:rsidR="00A6100F" w:rsidRPr="007E41AF" w:rsidRDefault="00A6100F" w:rsidP="004C48D1">
            <w:pPr>
              <w:pStyle w:val="Liste-A-01"/>
              <w:numPr>
                <w:ilvl w:val="0"/>
                <w:numId w:val="0"/>
              </w:numPr>
              <w:spacing w:line="360" w:lineRule="auto"/>
            </w:pPr>
            <w:r w:rsidRPr="007E41AF">
              <w:t>„</w:t>
            </w:r>
            <w:r w:rsidRPr="007E41AF">
              <w:rPr>
                <w:rFonts w:cs="Arial"/>
                <w:color w:val="000000"/>
                <w:shd w:val="clear" w:color="auto" w:fill="CDDEFF"/>
              </w:rPr>
              <w:t>Wi-Weg / A 210 (BW 1038)/</w:t>
            </w:r>
          </w:p>
        </w:tc>
      </w:tr>
      <w:tr w:rsidR="00A6100F" w:rsidRPr="007E41AF" w14:paraId="419414FC" w14:textId="77777777" w:rsidTr="00986D22">
        <w:tc>
          <w:tcPr>
            <w:tcW w:w="1086" w:type="dxa"/>
          </w:tcPr>
          <w:p w14:paraId="4882D5E5" w14:textId="77777777" w:rsidR="00A6100F" w:rsidRPr="007E41AF" w:rsidRDefault="00A6100F" w:rsidP="004C48D1">
            <w:pPr>
              <w:pStyle w:val="Liste-A-01"/>
              <w:numPr>
                <w:ilvl w:val="0"/>
                <w:numId w:val="0"/>
              </w:numPr>
              <w:spacing w:line="360" w:lineRule="auto"/>
            </w:pPr>
            <w:r w:rsidRPr="007E41AF">
              <w:t>A210-060</w:t>
            </w:r>
          </w:p>
        </w:tc>
        <w:tc>
          <w:tcPr>
            <w:tcW w:w="865" w:type="dxa"/>
          </w:tcPr>
          <w:p w14:paraId="5E5493AC" w14:textId="77777777" w:rsidR="00A6100F" w:rsidRPr="007E41AF" w:rsidRDefault="00A6100F" w:rsidP="004C48D1">
            <w:pPr>
              <w:pStyle w:val="Liste-A-01"/>
              <w:numPr>
                <w:ilvl w:val="0"/>
                <w:numId w:val="0"/>
              </w:numPr>
              <w:spacing w:line="360" w:lineRule="auto"/>
            </w:pPr>
            <w:r w:rsidRPr="007E41AF">
              <w:t>22,349</w:t>
            </w:r>
          </w:p>
        </w:tc>
        <w:tc>
          <w:tcPr>
            <w:tcW w:w="1276" w:type="dxa"/>
          </w:tcPr>
          <w:p w14:paraId="6DB21362" w14:textId="77777777" w:rsidR="00A6100F" w:rsidRPr="007E41AF" w:rsidRDefault="00A6100F" w:rsidP="004C48D1">
            <w:pPr>
              <w:pStyle w:val="Liste-A-01"/>
              <w:numPr>
                <w:ilvl w:val="0"/>
                <w:numId w:val="0"/>
              </w:numPr>
              <w:spacing w:line="360" w:lineRule="auto"/>
            </w:pPr>
            <w:r w:rsidRPr="007E41AF">
              <w:t>Ü-Bauwerk</w:t>
            </w:r>
          </w:p>
        </w:tc>
        <w:tc>
          <w:tcPr>
            <w:tcW w:w="1559" w:type="dxa"/>
          </w:tcPr>
          <w:p w14:paraId="639E9800" w14:textId="77777777" w:rsidR="00A6100F" w:rsidRPr="007E41AF" w:rsidRDefault="00A6100F" w:rsidP="004C48D1">
            <w:pPr>
              <w:pStyle w:val="Liste-A-01"/>
              <w:numPr>
                <w:ilvl w:val="0"/>
                <w:numId w:val="0"/>
              </w:numPr>
              <w:spacing w:line="360" w:lineRule="auto"/>
            </w:pPr>
            <w:r w:rsidRPr="007E41AF">
              <w:t>„Rotenhofer Weg“</w:t>
            </w:r>
          </w:p>
        </w:tc>
        <w:tc>
          <w:tcPr>
            <w:tcW w:w="1134" w:type="dxa"/>
          </w:tcPr>
          <w:p w14:paraId="563A2C83" w14:textId="77777777" w:rsidR="00A6100F" w:rsidRPr="007E41AF" w:rsidRDefault="00A6100F" w:rsidP="004C48D1">
            <w:pPr>
              <w:pStyle w:val="Liste-A-01"/>
              <w:numPr>
                <w:ilvl w:val="0"/>
                <w:numId w:val="0"/>
              </w:numPr>
              <w:spacing w:line="360" w:lineRule="auto"/>
            </w:pPr>
            <w:r w:rsidRPr="007E41AF">
              <w:t>1626 501</w:t>
            </w:r>
          </w:p>
        </w:tc>
        <w:tc>
          <w:tcPr>
            <w:tcW w:w="989" w:type="dxa"/>
            <w:shd w:val="clear" w:color="auto" w:fill="auto"/>
          </w:tcPr>
          <w:p w14:paraId="10CA88BE" w14:textId="77777777" w:rsidR="00A6100F" w:rsidRPr="007E41AF" w:rsidRDefault="00A6100F" w:rsidP="004C48D1">
            <w:pPr>
              <w:pStyle w:val="Liste-A-01"/>
              <w:numPr>
                <w:ilvl w:val="0"/>
                <w:numId w:val="0"/>
              </w:numPr>
              <w:spacing w:line="360" w:lineRule="auto"/>
            </w:pPr>
            <w:r w:rsidRPr="007E41AF">
              <w:t>1317</w:t>
            </w:r>
          </w:p>
        </w:tc>
        <w:tc>
          <w:tcPr>
            <w:tcW w:w="2697" w:type="dxa"/>
            <w:shd w:val="clear" w:color="auto" w:fill="auto"/>
          </w:tcPr>
          <w:p w14:paraId="44EC8AC2" w14:textId="77777777" w:rsidR="00A6100F" w:rsidRPr="007E41AF" w:rsidRDefault="00A6100F" w:rsidP="004C48D1">
            <w:pPr>
              <w:pStyle w:val="Liste-A-01"/>
              <w:numPr>
                <w:ilvl w:val="0"/>
                <w:numId w:val="0"/>
              </w:numPr>
              <w:spacing w:line="360" w:lineRule="auto"/>
              <w:rPr>
                <w:lang w:val="en-US"/>
              </w:rPr>
            </w:pPr>
            <w:r w:rsidRPr="007E41AF">
              <w:rPr>
                <w:rFonts w:cs="Arial"/>
                <w:color w:val="000000"/>
                <w:shd w:val="clear" w:color="auto" w:fill="CDDEFF"/>
                <w:lang w:val="en-US"/>
              </w:rPr>
              <w:t>K 4 [Kr. RD-ECK] / A 210 (BW 1317) [AS Melsdorf]/</w:t>
            </w:r>
          </w:p>
        </w:tc>
      </w:tr>
    </w:tbl>
    <w:p w14:paraId="1F097F40" w14:textId="77777777" w:rsidR="001B464E" w:rsidRPr="007E41AF" w:rsidRDefault="001B464E" w:rsidP="004C48D1">
      <w:pPr>
        <w:pStyle w:val="Liste-A-01"/>
        <w:spacing w:line="360" w:lineRule="auto"/>
        <w:rPr>
          <w:lang w:val="en-US"/>
        </w:rPr>
      </w:pPr>
    </w:p>
    <w:p w14:paraId="51026075" w14:textId="4B3922B7" w:rsidR="00BC7E8E" w:rsidRDefault="00887813" w:rsidP="004C48D1">
      <w:pPr>
        <w:pStyle w:val="Liste-A-01"/>
        <w:spacing w:line="360" w:lineRule="auto"/>
      </w:pPr>
      <w:r w:rsidRPr="00887813">
        <w:t>Im Bereich des AK K</w:t>
      </w:r>
      <w:r>
        <w:t>iel-West, gen</w:t>
      </w:r>
      <w:r w:rsidR="00312252">
        <w:t xml:space="preserve">auer </w:t>
      </w:r>
      <w:r>
        <w:t>entlang des Zubringers der A210 zur A215, ist eine Lärmschutzwand vorhanden, welche in einem</w:t>
      </w:r>
      <w:r w:rsidR="000437EE">
        <w:t xml:space="preserve"> 150 m langen</w:t>
      </w:r>
      <w:r>
        <w:t xml:space="preserve"> Abschnitt als Lärmschutzteilwall ausgebildet ist.</w:t>
      </w:r>
    </w:p>
    <w:p w14:paraId="1033AE88" w14:textId="77777777" w:rsidR="000437EE" w:rsidRPr="00887813" w:rsidRDefault="000437EE" w:rsidP="004C48D1">
      <w:pPr>
        <w:pStyle w:val="Liste-A-01"/>
        <w:spacing w:line="360" w:lineRule="auto"/>
      </w:pPr>
    </w:p>
    <w:p w14:paraId="1297299A" w14:textId="06AF2FD3" w:rsidR="00A6100F" w:rsidRPr="00A6100F" w:rsidRDefault="000437EE" w:rsidP="004C48D1">
      <w:pPr>
        <w:pStyle w:val="Liste-A-01"/>
        <w:spacing w:line="360" w:lineRule="auto"/>
      </w:pPr>
      <w:r>
        <w:lastRenderedPageBreak/>
        <w:t xml:space="preserve">Außerdem ist auf der A210 bei km 23,010 eine Verkehrszeichenbrücke vorhanden. </w:t>
      </w:r>
    </w:p>
    <w:p w14:paraId="7580C0D6" w14:textId="77777777" w:rsidR="006C0364" w:rsidRPr="00ED72B8" w:rsidRDefault="006C0364" w:rsidP="004C48D1">
      <w:pPr>
        <w:pStyle w:val="Liste-A-01"/>
        <w:spacing w:line="360" w:lineRule="auto"/>
      </w:pPr>
    </w:p>
    <w:p w14:paraId="6772C3A2" w14:textId="592D26E0" w:rsidR="006C0364" w:rsidRPr="006C0364" w:rsidRDefault="006C0364" w:rsidP="004C48D1">
      <w:pPr>
        <w:pStyle w:val="Liste-A-00"/>
        <w:spacing w:line="360" w:lineRule="auto"/>
      </w:pPr>
      <w:bookmarkStart w:id="6" w:name="_Toc337719470"/>
      <w:bookmarkStart w:id="7" w:name="_Toc401913602"/>
      <w:r w:rsidRPr="006C0364">
        <w:t>Randbedingungen und Zwangspunkte</w:t>
      </w:r>
      <w:bookmarkEnd w:id="6"/>
      <w:bookmarkEnd w:id="7"/>
    </w:p>
    <w:p w14:paraId="5367A4A3" w14:textId="77777777" w:rsidR="00B96B29" w:rsidRDefault="00B96B29" w:rsidP="004C48D1">
      <w:pPr>
        <w:pStyle w:val="Liste-A-01"/>
        <w:spacing w:line="360" w:lineRule="auto"/>
      </w:pPr>
      <w:r>
        <w:t>Folgende Unterlagen sind dieser Leistungsbeschreibung beigefügt:</w:t>
      </w:r>
    </w:p>
    <w:p w14:paraId="09AFD0C4" w14:textId="6954E77C" w:rsidR="00B96B29" w:rsidRDefault="00B96B29" w:rsidP="00CC0926">
      <w:pPr>
        <w:pStyle w:val="Listenabsatz"/>
        <w:numPr>
          <w:ilvl w:val="0"/>
          <w:numId w:val="17"/>
        </w:numPr>
        <w:spacing w:line="360" w:lineRule="auto"/>
      </w:pPr>
      <w:r>
        <w:t>1 - Übersichtskarte</w:t>
      </w:r>
    </w:p>
    <w:p w14:paraId="5CCE174D" w14:textId="75474628" w:rsidR="00B96B29" w:rsidRDefault="00B96B29" w:rsidP="00CC0926">
      <w:pPr>
        <w:pStyle w:val="Listenabsatz"/>
        <w:numPr>
          <w:ilvl w:val="0"/>
          <w:numId w:val="17"/>
        </w:numPr>
        <w:spacing w:line="360" w:lineRule="auto"/>
      </w:pPr>
      <w:r>
        <w:t xml:space="preserve">2 - </w:t>
      </w:r>
      <w:r w:rsidR="00B56517" w:rsidRPr="00B56517">
        <w:t>Kabellängen- und Pupinisierungsplan</w:t>
      </w:r>
      <w:r>
        <w:t xml:space="preserve"> der vorhandenen </w:t>
      </w:r>
      <w:r w:rsidR="00B56517">
        <w:t>F</w:t>
      </w:r>
      <w:r w:rsidR="009E2A15">
        <w:t>ernmelde</w:t>
      </w:r>
      <w:r>
        <w:t>kabelanlage</w:t>
      </w:r>
      <w:r w:rsidR="009E2A15">
        <w:t xml:space="preserve"> A215</w:t>
      </w:r>
    </w:p>
    <w:p w14:paraId="021E7CE6" w14:textId="6DD5B32F" w:rsidR="00B56517" w:rsidRDefault="00B56517" w:rsidP="00CC0926">
      <w:pPr>
        <w:pStyle w:val="Listenabsatz"/>
        <w:numPr>
          <w:ilvl w:val="0"/>
          <w:numId w:val="17"/>
        </w:numPr>
        <w:spacing w:line="360" w:lineRule="auto"/>
      </w:pPr>
      <w:r>
        <w:t>3</w:t>
      </w:r>
      <w:r w:rsidRPr="00B56517">
        <w:t xml:space="preserve"> - Kabellängen- und Pupinisierungsplan der vorhandenen Fernmeldekabelanlage</w:t>
      </w:r>
      <w:r w:rsidR="00CE159C">
        <w:t xml:space="preserve"> A215</w:t>
      </w:r>
    </w:p>
    <w:p w14:paraId="3B566E95" w14:textId="393E1073" w:rsidR="00B56517" w:rsidRDefault="00B56517" w:rsidP="00CC0926">
      <w:pPr>
        <w:pStyle w:val="Listenabsatz"/>
        <w:numPr>
          <w:ilvl w:val="0"/>
          <w:numId w:val="17"/>
        </w:numPr>
        <w:spacing w:line="360" w:lineRule="auto"/>
      </w:pPr>
      <w:r w:rsidRPr="00B56517">
        <w:t xml:space="preserve">4 </w:t>
      </w:r>
      <w:r>
        <w:t>-</w:t>
      </w:r>
      <w:r w:rsidRPr="00B56517">
        <w:t xml:space="preserve"> </w:t>
      </w:r>
      <w:r w:rsidR="00CE159C">
        <w:t>B</w:t>
      </w:r>
      <w:r w:rsidRPr="00B56517">
        <w:t>estandsunterlagen</w:t>
      </w:r>
      <w:r>
        <w:t xml:space="preserve"> (Lagepläne)</w:t>
      </w:r>
      <w:r w:rsidR="00CE159C">
        <w:t xml:space="preserve"> A215</w:t>
      </w:r>
    </w:p>
    <w:p w14:paraId="180B69C7" w14:textId="71D758A5" w:rsidR="00CE159C" w:rsidRDefault="00CE159C" w:rsidP="00CC0926">
      <w:pPr>
        <w:pStyle w:val="Listenabsatz"/>
        <w:numPr>
          <w:ilvl w:val="0"/>
          <w:numId w:val="17"/>
        </w:numPr>
        <w:spacing w:line="360" w:lineRule="auto"/>
      </w:pPr>
      <w:r>
        <w:t>5</w:t>
      </w:r>
      <w:r w:rsidRPr="00B56517">
        <w:t xml:space="preserve"> - Kabellängen- und Pupinisierungsplan der vorhandenen Fernmeldekabelanlage</w:t>
      </w:r>
      <w:r>
        <w:t xml:space="preserve"> A210</w:t>
      </w:r>
    </w:p>
    <w:p w14:paraId="1F367606" w14:textId="7B691623" w:rsidR="00CE159C" w:rsidRDefault="00CE159C" w:rsidP="00CC0926">
      <w:pPr>
        <w:pStyle w:val="Listenabsatz"/>
        <w:numPr>
          <w:ilvl w:val="0"/>
          <w:numId w:val="17"/>
        </w:numPr>
        <w:spacing w:line="360" w:lineRule="auto"/>
      </w:pPr>
      <w:r>
        <w:t>6 - B</w:t>
      </w:r>
      <w:r w:rsidRPr="00B56517">
        <w:t>estandsunterlagen</w:t>
      </w:r>
      <w:r>
        <w:t xml:space="preserve"> (Lagepläne) A210</w:t>
      </w:r>
    </w:p>
    <w:p w14:paraId="49254C89" w14:textId="010E37A8" w:rsidR="00993B2E" w:rsidRDefault="00CE159C" w:rsidP="00CC0926">
      <w:pPr>
        <w:pStyle w:val="Listenabsatz"/>
        <w:numPr>
          <w:ilvl w:val="0"/>
          <w:numId w:val="17"/>
        </w:numPr>
        <w:spacing w:line="360" w:lineRule="auto"/>
      </w:pPr>
      <w:r>
        <w:t>7</w:t>
      </w:r>
      <w:r w:rsidR="00B56517" w:rsidRPr="00B56517">
        <w:t xml:space="preserve"> - </w:t>
      </w:r>
      <w:r w:rsidR="00993B2E">
        <w:t>SWIS + D</w:t>
      </w:r>
      <w:r w:rsidR="009E2A15">
        <w:t>AUZ + KH</w:t>
      </w:r>
      <w:r>
        <w:t xml:space="preserve"> </w:t>
      </w:r>
    </w:p>
    <w:p w14:paraId="64FFAFBA" w14:textId="2C0ED85B" w:rsidR="00993B2E" w:rsidRDefault="00CE159C" w:rsidP="00CC0926">
      <w:pPr>
        <w:pStyle w:val="Listenabsatz"/>
        <w:numPr>
          <w:ilvl w:val="0"/>
          <w:numId w:val="17"/>
        </w:numPr>
        <w:spacing w:line="360" w:lineRule="auto"/>
      </w:pPr>
      <w:r>
        <w:t>8</w:t>
      </w:r>
      <w:r w:rsidR="00993B2E" w:rsidRPr="00B56517">
        <w:t xml:space="preserve"> </w:t>
      </w:r>
      <w:r w:rsidR="00FE5852">
        <w:t>–</w:t>
      </w:r>
      <w:r w:rsidR="00993B2E" w:rsidRPr="00B56517">
        <w:t xml:space="preserve"> Kabelschutzanweisung</w:t>
      </w:r>
    </w:p>
    <w:p w14:paraId="14647609" w14:textId="5D3E7504" w:rsidR="00FE5852" w:rsidRDefault="00FE5852" w:rsidP="00CC0926">
      <w:pPr>
        <w:pStyle w:val="Listenabsatz"/>
        <w:numPr>
          <w:ilvl w:val="0"/>
          <w:numId w:val="17"/>
        </w:numPr>
        <w:spacing w:line="360" w:lineRule="auto"/>
      </w:pPr>
      <w:r>
        <w:t xml:space="preserve">9 – TR-KISS </w:t>
      </w:r>
      <w:r w:rsidR="004D368D">
        <w:t>(</w:t>
      </w:r>
      <w:r>
        <w:t>Kabelbaustandard der Autobahn GmbH</w:t>
      </w:r>
      <w:r w:rsidR="004D368D">
        <w:t>)</w:t>
      </w:r>
    </w:p>
    <w:p w14:paraId="133239B7" w14:textId="398764FA" w:rsidR="00391056" w:rsidRDefault="00391056" w:rsidP="00CC0926">
      <w:pPr>
        <w:pStyle w:val="Listenabsatz"/>
        <w:numPr>
          <w:ilvl w:val="0"/>
          <w:numId w:val="17"/>
        </w:numPr>
        <w:spacing w:line="360" w:lineRule="auto"/>
      </w:pPr>
      <w:r>
        <w:t>10 – Bestandstrasse A215</w:t>
      </w:r>
    </w:p>
    <w:p w14:paraId="2D5DC2D8" w14:textId="77777777" w:rsidR="00B96B29" w:rsidRDefault="00B96B29" w:rsidP="004C48D1">
      <w:pPr>
        <w:pStyle w:val="Liste-A-01"/>
        <w:spacing w:line="360" w:lineRule="auto"/>
      </w:pPr>
    </w:p>
    <w:p w14:paraId="6960BCC9" w14:textId="48458982" w:rsidR="00B96B29" w:rsidRDefault="00B96B29" w:rsidP="004C48D1">
      <w:pPr>
        <w:pStyle w:val="Liste-A-01"/>
        <w:spacing w:line="360" w:lineRule="auto"/>
      </w:pPr>
      <w:r w:rsidRPr="00B96B29">
        <w:t xml:space="preserve">Die Pläne der Anlagen 1 </w:t>
      </w:r>
      <w:r w:rsidR="00B56517">
        <w:t xml:space="preserve">- </w:t>
      </w:r>
      <w:r w:rsidR="0072710E">
        <w:t>9</w:t>
      </w:r>
      <w:r w:rsidRPr="00B96B29">
        <w:t xml:space="preserve"> dienen nur zur Übersicht. Mit Abweichungen der Lage, Tiefe und Abstand der im Plan dargestellten BAB-Streckenfernmeldekabel muss gerechnet werden.</w:t>
      </w:r>
    </w:p>
    <w:p w14:paraId="6149932D" w14:textId="77777777" w:rsidR="003833E5" w:rsidRDefault="003833E5" w:rsidP="004C48D1">
      <w:pPr>
        <w:pStyle w:val="Liste-A-01"/>
        <w:spacing w:line="360" w:lineRule="auto"/>
      </w:pPr>
    </w:p>
    <w:p w14:paraId="04B38585" w14:textId="79CAF2C3" w:rsidR="00B1301D" w:rsidRDefault="003833E5" w:rsidP="004C48D1">
      <w:pPr>
        <w:pStyle w:val="Liste-A-01"/>
        <w:spacing w:line="360" w:lineRule="auto"/>
      </w:pPr>
      <w:r>
        <w:t>Während der Bauausführung können im Bauabschnitt gleichzeitig Wartungs- und Instandsetzungsarbeiten (z. B. Rodungs- und Mäharbeiten)des AG durchgeführt werden. Mit Baustellenunterbrechungen ist im Einzelfall zu rechnen. Die vom AN geplanten Bauzeiten sind daher mit dem AG rechtzeitig vor Baubeginn (min. 14 Werktage) abzustimmen.</w:t>
      </w:r>
    </w:p>
    <w:p w14:paraId="41E4E1B4" w14:textId="77777777" w:rsidR="00B1301D" w:rsidRDefault="00B1301D" w:rsidP="004C48D1">
      <w:pPr>
        <w:pStyle w:val="Liste-A-01"/>
        <w:spacing w:line="360" w:lineRule="auto"/>
      </w:pPr>
    </w:p>
    <w:p w14:paraId="0EA258F9" w14:textId="77777777" w:rsidR="002B0AA2" w:rsidRDefault="00B1301D" w:rsidP="004C48D1">
      <w:pPr>
        <w:pStyle w:val="Liste-A-01"/>
        <w:spacing w:line="360" w:lineRule="auto"/>
      </w:pPr>
      <w:r>
        <w:t>Die Baumaßnahme soll begleitend zur Streckensanierung der RiFa Neumünster, voraussichtlich im Jahr 2028, durchgeführt werden. In dieser Zeit soll die Vollsperrung des Streckenabschnittes ebenfalls für den Trassenbau genutzt werden.</w:t>
      </w:r>
    </w:p>
    <w:p w14:paraId="6592BF49" w14:textId="68653B31" w:rsidR="002B0AA2" w:rsidRDefault="002B0AA2" w:rsidP="004C48D1">
      <w:pPr>
        <w:pStyle w:val="Liste-A-01"/>
        <w:spacing w:line="360" w:lineRule="auto"/>
      </w:pPr>
    </w:p>
    <w:p w14:paraId="25C27804" w14:textId="331F9140" w:rsidR="002B0AA2" w:rsidRDefault="009168E5" w:rsidP="004C48D1">
      <w:pPr>
        <w:pStyle w:val="Liste-A-01"/>
        <w:spacing w:line="360" w:lineRule="auto"/>
      </w:pPr>
      <w:r>
        <w:t xml:space="preserve">Es gibt Straßenquerungen mit Landes- und Kreisstraßen, Brücken sowie Gewässern. </w:t>
      </w:r>
      <w:r w:rsidR="002B0AA2">
        <w:t xml:space="preserve">Die Trassenquerungen mit kreuzenden Straßen, Bauwerken, Gewässern und anderen Hindernissen </w:t>
      </w:r>
      <w:r>
        <w:t>sollen,</w:t>
      </w:r>
      <w:r w:rsidR="002B0AA2">
        <w:t xml:space="preserve"> wenn benötigt</w:t>
      </w:r>
      <w:r>
        <w:t>,</w:t>
      </w:r>
      <w:r w:rsidR="002B0AA2">
        <w:t xml:space="preserve"> anhand von Horizontalbohrungen durchgeführt werden. </w:t>
      </w:r>
    </w:p>
    <w:p w14:paraId="0DF834B0" w14:textId="77777777" w:rsidR="002B0AA2" w:rsidRPr="00B96B29" w:rsidRDefault="002B0AA2" w:rsidP="004C48D1">
      <w:pPr>
        <w:pStyle w:val="Liste-A-01"/>
        <w:spacing w:line="360" w:lineRule="auto"/>
      </w:pPr>
    </w:p>
    <w:p w14:paraId="3275F168" w14:textId="5F18006F" w:rsidR="00FA0A0C" w:rsidRDefault="002B0AA2" w:rsidP="004C48D1">
      <w:pPr>
        <w:pStyle w:val="Liste-A-01"/>
        <w:spacing w:line="360" w:lineRule="auto"/>
      </w:pPr>
      <w:r>
        <w:t>Die vorhandene Kupferkabel-Trasse verläuft parallel zum Fahrbahnrand der RiFa Neumünster. Die Bestandstrasse wird während der Bauzeit weiter benötigt. Das alte CU-Fernmeldekabel ist sehr brüchig und kann nicht angehoben oder verlegt werden. Der Betrieb der Bestandsdienste ist gegebenenfalls über ein temporäres Kabelprovisorium sicherzustellen. Lässt sich die neue Trasse nicht ohne den Ausschluss einer Beschädigung des Bestandskabels herstellen lassen, so ist die Herstellung eines Kabelprovisoriums im LV zu berücksichtigen.</w:t>
      </w:r>
    </w:p>
    <w:p w14:paraId="784C74BA" w14:textId="77777777" w:rsidR="00BE0EAB" w:rsidRDefault="00BE0EAB" w:rsidP="004C48D1">
      <w:pPr>
        <w:pStyle w:val="Listenabsatz"/>
        <w:spacing w:line="360" w:lineRule="auto"/>
      </w:pPr>
    </w:p>
    <w:p w14:paraId="4B64E25A" w14:textId="77777777" w:rsidR="00BE0EAB" w:rsidRDefault="00BE0EAB" w:rsidP="004C48D1">
      <w:pPr>
        <w:pStyle w:val="Liste-A-01"/>
        <w:spacing w:line="360" w:lineRule="auto"/>
      </w:pPr>
    </w:p>
    <w:p w14:paraId="171C4453" w14:textId="77777777" w:rsidR="00FA0A0C" w:rsidRPr="00B96B29" w:rsidRDefault="00FA0A0C" w:rsidP="004C48D1">
      <w:pPr>
        <w:pStyle w:val="Liste-A-01"/>
        <w:spacing w:line="360" w:lineRule="auto"/>
      </w:pPr>
    </w:p>
    <w:p w14:paraId="1508FEDD" w14:textId="38C6C504" w:rsidR="0092653F" w:rsidRDefault="002B0AA2" w:rsidP="004C48D1">
      <w:pPr>
        <w:pStyle w:val="Liste-A-00"/>
        <w:spacing w:line="360" w:lineRule="auto"/>
      </w:pPr>
      <w:r>
        <w:lastRenderedPageBreak/>
        <w:t>Leistungen des Auftragnehmers</w:t>
      </w:r>
    </w:p>
    <w:p w14:paraId="54474E9F" w14:textId="3AB69D62" w:rsidR="00FA0A0C" w:rsidRDefault="00FA0A0C" w:rsidP="004C48D1">
      <w:pPr>
        <w:pStyle w:val="Liste-A-01"/>
        <w:spacing w:line="360" w:lineRule="auto"/>
      </w:pPr>
      <w:r w:rsidRPr="0092653F">
        <w:t xml:space="preserve">Die Leistungen des Auftragnehmers </w:t>
      </w:r>
      <w:r>
        <w:t>entsprechen der Leistungsphasen</w:t>
      </w:r>
      <w:r w:rsidR="0066638D">
        <w:t xml:space="preserve"> (Lph)</w:t>
      </w:r>
      <w:r>
        <w:t xml:space="preserve"> 3 bis </w:t>
      </w:r>
      <w:r w:rsidR="00C67DF6">
        <w:t>8</w:t>
      </w:r>
      <w:r>
        <w:t xml:space="preserve"> nach §5</w:t>
      </w:r>
      <w:r w:rsidR="00C61ADF">
        <w:t>5</w:t>
      </w:r>
      <w:r>
        <w:t xml:space="preserve"> der HOAI einschließlich der </w:t>
      </w:r>
      <w:r w:rsidRPr="0092653F">
        <w:t>erforderlichen Abstimmungs- und Arbeitsgespräche.</w:t>
      </w:r>
      <w:r>
        <w:t xml:space="preserve"> Diese Aufgaben beinhalten die vorbereitenden Maßnahmen für die Planung und Herstellung der Kabeltrasse in Anlehnung an die TR-KISS inklusive der für die Ausführung erforderlichen  </w:t>
      </w:r>
      <w:r w:rsidR="00DE1A92">
        <w:t xml:space="preserve">Bodengutachten und Kampfmittelsondierungen. </w:t>
      </w:r>
    </w:p>
    <w:p w14:paraId="63CCD0DC" w14:textId="77777777" w:rsidR="00DE1A92" w:rsidRPr="0092653F" w:rsidRDefault="00DE1A92" w:rsidP="004C48D1">
      <w:pPr>
        <w:pStyle w:val="Liste-A-01"/>
        <w:spacing w:line="360" w:lineRule="auto"/>
      </w:pPr>
    </w:p>
    <w:p w14:paraId="3AD3D6D6" w14:textId="2329E9EF" w:rsidR="002B0AA2" w:rsidRDefault="00DE1A92" w:rsidP="004C48D1">
      <w:pPr>
        <w:pStyle w:val="Liste-A-01"/>
        <w:spacing w:line="360" w:lineRule="auto"/>
      </w:pPr>
      <w:r>
        <w:t xml:space="preserve">Die Ingenieurleistungen beinhalten zudem die Planung der Rohr- und Schachtanlagen für den Endzustand sowie die ggf. zusätzlich erforderlichen technischen Erweiterungen im Kabelhaus Melsdorf wie z.B. das Einbringen zusätzlicher neuer Kabelschotts, das Herstellen von LWL- und CU-Kabelabschlüssen und die Montage von </w:t>
      </w:r>
      <w:r w:rsidR="005B3558">
        <w:t xml:space="preserve">neuen </w:t>
      </w:r>
      <w:r>
        <w:t xml:space="preserve">FIST-Schränken </w:t>
      </w:r>
      <w:r w:rsidR="004B58DD">
        <w:t xml:space="preserve">sowie </w:t>
      </w:r>
      <w:r w:rsidR="005B3558">
        <w:t>Arbeiten an Cu-</w:t>
      </w:r>
      <w:r w:rsidR="004B58DD">
        <w:t xml:space="preserve">Kabelendgestellen. Diese Erweiterungen können zur Aufnahme der neuen Leitungen gemäß dem beschriebenen Baustandard der Autobahn GmbH des Bundes und den zusätzlich geltenden gesetzlichen Regelungen (TKG, Nutzungsrichtlinien), Normen und Vorschriften (z. B. DIN VDE) erforderlich werden. Außerdem müssen die bestehenden technischen Einrichtungen an der Strecke (z.B. SST, SWIS-Anlagen, Dauerzählstellen) </w:t>
      </w:r>
      <w:r w:rsidR="00454171">
        <w:t>über das neue Kabel mit entsprechenden Schächte</w:t>
      </w:r>
      <w:r w:rsidR="00874731">
        <w:t>n</w:t>
      </w:r>
      <w:r w:rsidR="00454171">
        <w:t xml:space="preserve"> nach Fertigstellung des Leitungsabschnittes in Betrieb genommen werden. Dazu sind entlang der Trasse die erforderlichen Schächte, Muffen, Kabelverzweiger etc. einzuplanen und vorzuhalten.</w:t>
      </w:r>
    </w:p>
    <w:p w14:paraId="1EF73BDD" w14:textId="77777777" w:rsidR="00FA0A0C" w:rsidRDefault="00FA0A0C" w:rsidP="004C48D1">
      <w:pPr>
        <w:pStyle w:val="Liste-A-01"/>
        <w:spacing w:line="360" w:lineRule="auto"/>
      </w:pPr>
    </w:p>
    <w:p w14:paraId="28816E41" w14:textId="28B2E1F8" w:rsidR="002B0AA2" w:rsidRDefault="00454171" w:rsidP="004C48D1">
      <w:pPr>
        <w:pStyle w:val="Liste-A-01"/>
        <w:spacing w:line="360" w:lineRule="auto"/>
      </w:pPr>
      <w:r>
        <w:t>Folgende Leistungen sind auszuarbeiten und in den Planungsunterlagen abzubilden:</w:t>
      </w:r>
    </w:p>
    <w:p w14:paraId="3BD3A224" w14:textId="647495CE" w:rsidR="00454171" w:rsidRDefault="0066638D" w:rsidP="00CC0926">
      <w:pPr>
        <w:pStyle w:val="Listenabsatz"/>
        <w:numPr>
          <w:ilvl w:val="0"/>
          <w:numId w:val="17"/>
        </w:numPr>
        <w:spacing w:line="360" w:lineRule="auto"/>
      </w:pPr>
      <w:r>
        <w:t>Prüfung der Sicherstellungsverpflichtung und ggf. Berücksichtigung der aus dem Prüfungsergebnis erforderlichen Leistungen im LV Technische Ausrüstung (Aufnahme der Positionen in das LV für den zusätzlichen Einbau der Leerrohre für 5G-BVreitbandausbau) als Bestandteil der Lph 6</w:t>
      </w:r>
    </w:p>
    <w:p w14:paraId="7CC62D82" w14:textId="5D41D789" w:rsidR="0066638D" w:rsidRDefault="0066638D" w:rsidP="00CC0926">
      <w:pPr>
        <w:pStyle w:val="Listenabsatz"/>
        <w:numPr>
          <w:ilvl w:val="0"/>
          <w:numId w:val="17"/>
        </w:numPr>
        <w:spacing w:line="360" w:lineRule="auto"/>
      </w:pPr>
      <w:r>
        <w:t>Prüfen des Erfordernisses für eine Kampfmittelsondierung im Trassenverlauf und Einarbeiten der entsprechenden Positionen im LV Technische Ausrüstung</w:t>
      </w:r>
    </w:p>
    <w:p w14:paraId="2B0B3C55" w14:textId="09634E3D" w:rsidR="0066638D" w:rsidRDefault="0066638D" w:rsidP="00CC0926">
      <w:pPr>
        <w:pStyle w:val="Listenabsatz"/>
        <w:numPr>
          <w:ilvl w:val="0"/>
          <w:numId w:val="17"/>
        </w:numPr>
        <w:spacing w:line="360" w:lineRule="auto"/>
      </w:pPr>
      <w:r w:rsidRPr="0066638D">
        <w:t>Beschreibung der erforderlichen Leistungen für die Baustelleneinrichtung und baubegleitende Leistungen (Aufwände f</w:t>
      </w:r>
      <w:r>
        <w:t>ür</w:t>
      </w:r>
      <w:r w:rsidRPr="0066638D">
        <w:t xml:space="preserve"> eine Beweissicherung, Aufwände f</w:t>
      </w:r>
      <w:r>
        <w:t>ür</w:t>
      </w:r>
      <w:r w:rsidRPr="0066638D">
        <w:t xml:space="preserve"> d</w:t>
      </w:r>
      <w:r>
        <w:t>ie</w:t>
      </w:r>
      <w:r w:rsidRPr="0066638D">
        <w:t xml:space="preserve"> Koordination der Bauabläufe) im LV Technische Ausrüstung.</w:t>
      </w:r>
    </w:p>
    <w:p w14:paraId="65C64D89" w14:textId="605E7C7C" w:rsidR="0066638D" w:rsidRDefault="0066638D" w:rsidP="00CC0926">
      <w:pPr>
        <w:pStyle w:val="Listenabsatz"/>
        <w:numPr>
          <w:ilvl w:val="0"/>
          <w:numId w:val="17"/>
        </w:numPr>
        <w:spacing w:line="360" w:lineRule="auto"/>
      </w:pPr>
      <w:r>
        <w:t>Prüfen des Erfordernisses für einen SiGeKo und Berücksichtigung der entsprechenden Leistungen im LV Technische Ausrüstung</w:t>
      </w:r>
    </w:p>
    <w:p w14:paraId="3B5F9EEE" w14:textId="77777777" w:rsidR="0066638D" w:rsidRPr="00E43A1E" w:rsidRDefault="0066638D" w:rsidP="00CC0926">
      <w:pPr>
        <w:pStyle w:val="Listenabsatz"/>
        <w:numPr>
          <w:ilvl w:val="0"/>
          <w:numId w:val="17"/>
        </w:numPr>
        <w:spacing w:line="360" w:lineRule="auto"/>
        <w:jc w:val="both"/>
        <w:rPr>
          <w:rFonts w:cs="Arial"/>
        </w:rPr>
      </w:pPr>
      <w:r w:rsidRPr="00E43A1E">
        <w:rPr>
          <w:rFonts w:cs="Arial"/>
        </w:rPr>
        <w:t>Beschreibung der erforderlichen Leistungen für eine genehmigte Verkehrssicherung nach ARS im Arbeitsbereich und Einarbeiten der entsprechenden Positionen im LV Technische Ausrüstung</w:t>
      </w:r>
    </w:p>
    <w:p w14:paraId="003719CE" w14:textId="77777777" w:rsidR="0066638D" w:rsidRPr="00E43A1E" w:rsidRDefault="0066638D" w:rsidP="00CC0926">
      <w:pPr>
        <w:pStyle w:val="Listenabsatz"/>
        <w:numPr>
          <w:ilvl w:val="0"/>
          <w:numId w:val="17"/>
        </w:numPr>
        <w:spacing w:line="360" w:lineRule="auto"/>
        <w:jc w:val="both"/>
        <w:rPr>
          <w:rFonts w:cs="Arial"/>
        </w:rPr>
      </w:pPr>
      <w:r w:rsidRPr="00E43A1E">
        <w:rPr>
          <w:rFonts w:cs="Arial"/>
        </w:rPr>
        <w:t>Beschreibung der erforderlichen Tiefbau- (Herstellen der Leitungsgräben und Schächte, Pflasterarbeiten) und Hochbauarbeiten (Arbeiten am Wildschutzzaun/Schutzeinrichtungen) im LV Technische Ausrüstung</w:t>
      </w:r>
    </w:p>
    <w:p w14:paraId="2ED50B1B" w14:textId="29B27B50" w:rsidR="009168E5" w:rsidRDefault="0066638D" w:rsidP="00CC0926">
      <w:pPr>
        <w:pStyle w:val="Listenabsatz"/>
        <w:numPr>
          <w:ilvl w:val="0"/>
          <w:numId w:val="17"/>
        </w:numPr>
        <w:spacing w:line="360" w:lineRule="auto"/>
        <w:jc w:val="both"/>
        <w:rPr>
          <w:rFonts w:cs="Arial"/>
        </w:rPr>
      </w:pPr>
      <w:r w:rsidRPr="00E43A1E">
        <w:rPr>
          <w:rFonts w:cs="Arial"/>
        </w:rPr>
        <w:t xml:space="preserve">Prüfen </w:t>
      </w:r>
      <w:r>
        <w:rPr>
          <w:rFonts w:cs="Arial"/>
        </w:rPr>
        <w:t>von</w:t>
      </w:r>
      <w:r w:rsidRPr="00E43A1E">
        <w:rPr>
          <w:rFonts w:cs="Arial"/>
        </w:rPr>
        <w:t xml:space="preserve"> fachlichen Referenzen der Bieterfirmen auf Eignung für die beschriebene</w:t>
      </w:r>
      <w:r>
        <w:rPr>
          <w:rFonts w:cs="Arial"/>
        </w:rPr>
        <w:t>n</w:t>
      </w:r>
      <w:r w:rsidRPr="00E43A1E">
        <w:rPr>
          <w:rFonts w:cs="Arial"/>
        </w:rPr>
        <w:t xml:space="preserve"> Tätigkeiten, ggf. das Abfordern von Referenzprojekten ähnlichen Umfangs und Inhalts (als Bestandteil der Lph 7)</w:t>
      </w:r>
    </w:p>
    <w:p w14:paraId="7BCC8B57" w14:textId="77777777" w:rsidR="007407E8" w:rsidRPr="009168E5" w:rsidRDefault="007407E8" w:rsidP="007407E8">
      <w:pPr>
        <w:pStyle w:val="Listenabsatz"/>
        <w:spacing w:line="360" w:lineRule="auto"/>
        <w:ind w:left="1778"/>
        <w:jc w:val="both"/>
        <w:rPr>
          <w:rFonts w:cs="Arial"/>
        </w:rPr>
      </w:pPr>
    </w:p>
    <w:p w14:paraId="3B5CC596" w14:textId="4ACBF5A3" w:rsidR="002B0AA2" w:rsidRDefault="009168E5" w:rsidP="004C48D1">
      <w:pPr>
        <w:pStyle w:val="Liste-A-00"/>
        <w:spacing w:line="360" w:lineRule="auto"/>
      </w:pPr>
      <w:r>
        <w:lastRenderedPageBreak/>
        <w:t>Pflicht zur Umweltverträglichkeitsprüfung</w:t>
      </w:r>
    </w:p>
    <w:p w14:paraId="6FFB413B" w14:textId="30D34C05" w:rsidR="009168E5" w:rsidRPr="000645D0" w:rsidRDefault="009168E5" w:rsidP="004C48D1">
      <w:pPr>
        <w:pStyle w:val="Liste-A-01"/>
        <w:spacing w:line="360" w:lineRule="auto"/>
      </w:pPr>
      <w:r w:rsidRPr="000645D0">
        <w:t>Der Kabelausbau sowie die</w:t>
      </w:r>
      <w:r>
        <w:t xml:space="preserve"> Erstellung eines</w:t>
      </w:r>
      <w:r w:rsidRPr="000645D0">
        <w:t xml:space="preserve"> landschaftspflegerischer Begleitplan</w:t>
      </w:r>
      <w:r>
        <w:t xml:space="preserve">s mit Artenschutzbeitrag, UVP-Vorprüfung und Umweltbaubegleitung </w:t>
      </w:r>
      <w:r w:rsidRPr="000645D0">
        <w:t>werden mit dieser Planung ausgeschrieben</w:t>
      </w:r>
      <w:r>
        <w:t xml:space="preserve"> und werden in einer eigenen Leistungsbeschreibung gesondert beschrieben</w:t>
      </w:r>
      <w:r w:rsidRPr="000645D0">
        <w:t>.</w:t>
      </w:r>
      <w:r>
        <w:t xml:space="preserve"> </w:t>
      </w:r>
    </w:p>
    <w:p w14:paraId="7312D62B" w14:textId="31C3064E" w:rsidR="009168E5" w:rsidRPr="003833E5" w:rsidRDefault="009168E5" w:rsidP="004C48D1">
      <w:pPr>
        <w:pStyle w:val="Liste-A-01"/>
        <w:spacing w:line="360" w:lineRule="auto"/>
      </w:pPr>
    </w:p>
    <w:p w14:paraId="15261524" w14:textId="77777777" w:rsidR="0092653F" w:rsidRPr="0092653F" w:rsidRDefault="0092653F" w:rsidP="004C48D1">
      <w:pPr>
        <w:pStyle w:val="Liste-A-00"/>
        <w:spacing w:line="360" w:lineRule="auto"/>
      </w:pPr>
      <w:r w:rsidRPr="0092653F">
        <w:t>Anforderungen an die zu übergebenden Daten und Dokumente</w:t>
      </w:r>
    </w:p>
    <w:p w14:paraId="6FF60C12" w14:textId="620B6B05" w:rsidR="00252D30" w:rsidRPr="00E43A1E" w:rsidRDefault="00252D30" w:rsidP="004C48D1">
      <w:pPr>
        <w:spacing w:line="360" w:lineRule="auto"/>
        <w:ind w:left="567"/>
        <w:jc w:val="both"/>
        <w:rPr>
          <w:rFonts w:cs="Arial"/>
        </w:rPr>
      </w:pPr>
      <w:r w:rsidRPr="00E43A1E">
        <w:rPr>
          <w:rFonts w:cs="Arial"/>
        </w:rPr>
        <w:t>Als Ergebnis der</w:t>
      </w:r>
      <w:r w:rsidR="008C4BB0">
        <w:rPr>
          <w:rFonts w:cs="Arial"/>
        </w:rPr>
        <w:t xml:space="preserve"> </w:t>
      </w:r>
      <w:r w:rsidRPr="00E43A1E">
        <w:rPr>
          <w:rFonts w:cs="Arial"/>
        </w:rPr>
        <w:t>beschriebenen Planungsleistung</w:t>
      </w:r>
      <w:r w:rsidR="008C4BB0">
        <w:rPr>
          <w:rFonts w:cs="Arial"/>
        </w:rPr>
        <w:t>en</w:t>
      </w:r>
      <w:r w:rsidRPr="00E43A1E">
        <w:rPr>
          <w:rFonts w:cs="Arial"/>
        </w:rPr>
        <w:t xml:space="preserve"> sind die folgenden Unterlagen zu erstellen:</w:t>
      </w:r>
    </w:p>
    <w:p w14:paraId="4D39F9B0" w14:textId="77777777" w:rsidR="00252D30" w:rsidRPr="00E43A1E" w:rsidRDefault="00252D30" w:rsidP="004C48D1">
      <w:pPr>
        <w:spacing w:line="360" w:lineRule="auto"/>
        <w:jc w:val="both"/>
        <w:rPr>
          <w:rFonts w:cs="Arial"/>
          <w:b/>
        </w:rPr>
      </w:pPr>
    </w:p>
    <w:p w14:paraId="442CA530" w14:textId="45A8D6C4" w:rsidR="00252D30" w:rsidRPr="00E43A1E" w:rsidRDefault="00252D30" w:rsidP="00CC0926">
      <w:pPr>
        <w:pStyle w:val="Listenabsatz"/>
        <w:numPr>
          <w:ilvl w:val="0"/>
          <w:numId w:val="18"/>
        </w:numPr>
        <w:spacing w:line="360" w:lineRule="auto"/>
        <w:rPr>
          <w:rFonts w:cs="Arial"/>
        </w:rPr>
      </w:pPr>
      <w:r w:rsidRPr="00E43A1E">
        <w:rPr>
          <w:rFonts w:cs="Arial"/>
        </w:rPr>
        <w:t>Eine detaillierte Beschreibung des gesamten Bauvorhabens basierend auf den genannten Randbedingungen mit allen Angaben zu der geforderten fachlichen Qualität der Bauausführung insbesondere der Kabelarbeiten sowie einer umfassenden Beschreibung der auszuführenden Bauleistungen</w:t>
      </w:r>
    </w:p>
    <w:p w14:paraId="7FC9EA84" w14:textId="77777777" w:rsidR="00252D30" w:rsidRPr="00E43A1E" w:rsidRDefault="00252D30" w:rsidP="00CC0926">
      <w:pPr>
        <w:pStyle w:val="Listenabsatz"/>
        <w:numPr>
          <w:ilvl w:val="0"/>
          <w:numId w:val="18"/>
        </w:numPr>
        <w:spacing w:line="360" w:lineRule="auto"/>
        <w:rPr>
          <w:rFonts w:cs="Arial"/>
        </w:rPr>
      </w:pPr>
      <w:r w:rsidRPr="00E43A1E">
        <w:rPr>
          <w:rFonts w:cs="Arial"/>
        </w:rPr>
        <w:t>Hinweise auf Inhalt und Form der nach Abschluss der Baumaßnahme zu liefernder Dokumentation</w:t>
      </w:r>
    </w:p>
    <w:p w14:paraId="0036C01F" w14:textId="77777777" w:rsidR="00252D30" w:rsidRPr="00E43A1E" w:rsidRDefault="00252D30" w:rsidP="00CC0926">
      <w:pPr>
        <w:pStyle w:val="Listenabsatz"/>
        <w:numPr>
          <w:ilvl w:val="0"/>
          <w:numId w:val="18"/>
        </w:numPr>
        <w:spacing w:line="360" w:lineRule="auto"/>
        <w:rPr>
          <w:rFonts w:cs="Arial"/>
        </w:rPr>
      </w:pPr>
      <w:r w:rsidRPr="00E43A1E">
        <w:rPr>
          <w:rFonts w:cs="Arial"/>
        </w:rPr>
        <w:t>Benennung der für die fachgerechte Bauausführung relevanten Vorschriften und Normen</w:t>
      </w:r>
    </w:p>
    <w:p w14:paraId="4F75039B" w14:textId="77777777" w:rsidR="00252D30" w:rsidRPr="00E43A1E" w:rsidRDefault="00252D30" w:rsidP="00CC0926">
      <w:pPr>
        <w:pStyle w:val="Listenabsatz"/>
        <w:numPr>
          <w:ilvl w:val="0"/>
          <w:numId w:val="18"/>
        </w:numPr>
        <w:spacing w:line="360" w:lineRule="auto"/>
        <w:rPr>
          <w:rFonts w:cs="Arial"/>
        </w:rPr>
      </w:pPr>
      <w:r w:rsidRPr="00E43A1E">
        <w:rPr>
          <w:rFonts w:cs="Arial"/>
        </w:rPr>
        <w:t>Hinweise auf organisatorische und terminliche Schnittstellen (z.B. Randbedingungen im Bauablauf durch ggf. parallel ausgeführte Arbeiten) mit dem AG</w:t>
      </w:r>
    </w:p>
    <w:p w14:paraId="571840CD" w14:textId="0036F46C" w:rsidR="00252D30" w:rsidRPr="00E43A1E" w:rsidRDefault="00252D30" w:rsidP="00CC0926">
      <w:pPr>
        <w:pStyle w:val="Listenabsatz"/>
        <w:numPr>
          <w:ilvl w:val="0"/>
          <w:numId w:val="18"/>
        </w:numPr>
        <w:spacing w:line="360" w:lineRule="auto"/>
        <w:rPr>
          <w:rFonts w:cs="Arial"/>
        </w:rPr>
      </w:pPr>
      <w:r w:rsidRPr="00E43A1E">
        <w:rPr>
          <w:rFonts w:cs="Arial"/>
        </w:rPr>
        <w:t>Ein L</w:t>
      </w:r>
      <w:r w:rsidR="008C4BB0">
        <w:rPr>
          <w:rFonts w:cs="Arial"/>
        </w:rPr>
        <w:t>V</w:t>
      </w:r>
      <w:r w:rsidRPr="00E43A1E">
        <w:rPr>
          <w:rFonts w:cs="Arial"/>
        </w:rPr>
        <w:t xml:space="preserve"> </w:t>
      </w:r>
      <w:r w:rsidR="008C4BB0" w:rsidRPr="00E43A1E">
        <w:rPr>
          <w:rFonts w:cs="Arial"/>
        </w:rPr>
        <w:t xml:space="preserve">als GAEB DA XML-Datei </w:t>
      </w:r>
      <w:r w:rsidRPr="00E43A1E">
        <w:rPr>
          <w:rFonts w:cs="Arial"/>
        </w:rPr>
        <w:t>mit allen Positionen und den erforderlichen Mengen für das Leistungsbild „Technische Ausrüstung“ der beschriebenen Kabelanlage mit Kurz</w:t>
      </w:r>
      <w:r w:rsidR="008C4BB0">
        <w:rPr>
          <w:rFonts w:cs="Arial"/>
        </w:rPr>
        <w:t>-</w:t>
      </w:r>
      <w:r w:rsidRPr="00E43A1E">
        <w:rPr>
          <w:rFonts w:cs="Arial"/>
        </w:rPr>
        <w:t xml:space="preserve"> und Langtextbeschreibungen</w:t>
      </w:r>
    </w:p>
    <w:p w14:paraId="587AEB7D" w14:textId="64C72F6B" w:rsidR="00252D30" w:rsidRDefault="00252D30" w:rsidP="00CC0926">
      <w:pPr>
        <w:pStyle w:val="Listenabsatz"/>
        <w:numPr>
          <w:ilvl w:val="0"/>
          <w:numId w:val="18"/>
        </w:numPr>
        <w:spacing w:line="360" w:lineRule="auto"/>
        <w:rPr>
          <w:rFonts w:cs="Arial"/>
        </w:rPr>
      </w:pPr>
      <w:r w:rsidRPr="00E43A1E">
        <w:rPr>
          <w:rFonts w:cs="Arial"/>
        </w:rPr>
        <w:t xml:space="preserve">Ein identisches, aber mit Schätzkosten bepreistes </w:t>
      </w:r>
      <w:r w:rsidR="008C4BB0">
        <w:rPr>
          <w:rFonts w:cs="Arial"/>
        </w:rPr>
        <w:t xml:space="preserve">LV </w:t>
      </w:r>
      <w:r w:rsidR="0020072B">
        <w:rPr>
          <w:rFonts w:cs="Arial"/>
        </w:rPr>
        <w:t xml:space="preserve">als GAEB-Datei </w:t>
      </w:r>
      <w:r w:rsidRPr="00E43A1E">
        <w:rPr>
          <w:rFonts w:cs="Arial"/>
        </w:rPr>
        <w:t>für die Kostenveranschlagung beim AG</w:t>
      </w:r>
      <w:r w:rsidR="00BF35C7">
        <w:rPr>
          <w:rFonts w:cs="Arial"/>
        </w:rPr>
        <w:t>.</w:t>
      </w:r>
    </w:p>
    <w:p w14:paraId="15685916" w14:textId="13B09115" w:rsidR="009C3D01" w:rsidRPr="00E43A1E" w:rsidRDefault="009C3D01" w:rsidP="00CC0926">
      <w:pPr>
        <w:pStyle w:val="Listenabsatz"/>
        <w:numPr>
          <w:ilvl w:val="0"/>
          <w:numId w:val="18"/>
        </w:numPr>
        <w:spacing w:line="360" w:lineRule="auto"/>
        <w:rPr>
          <w:rFonts w:cs="Arial"/>
        </w:rPr>
      </w:pPr>
      <w:r>
        <w:rPr>
          <w:rFonts w:cs="Arial"/>
        </w:rPr>
        <w:t xml:space="preserve">Ein </w:t>
      </w:r>
      <w:r w:rsidR="00553F96">
        <w:rPr>
          <w:rFonts w:cs="Arial"/>
        </w:rPr>
        <w:t xml:space="preserve">mit dem </w:t>
      </w:r>
      <w:r w:rsidR="00337681">
        <w:rPr>
          <w:rFonts w:cs="Arial"/>
        </w:rPr>
        <w:t xml:space="preserve">Bauunternehmer in Lph. 8 abgestimmter </w:t>
      </w:r>
      <w:r w:rsidR="00553F96">
        <w:rPr>
          <w:rFonts w:cs="Arial"/>
        </w:rPr>
        <w:t xml:space="preserve">Bauterminplan als MS-Project-Datei der in regelmäßigen Abständen aktualisiert an den AG übergeben </w:t>
      </w:r>
      <w:proofErr w:type="gramStart"/>
      <w:r w:rsidR="00553F96">
        <w:rPr>
          <w:rFonts w:cs="Arial"/>
        </w:rPr>
        <w:t>wird..</w:t>
      </w:r>
      <w:proofErr w:type="gramEnd"/>
    </w:p>
    <w:p w14:paraId="31A3B8F3" w14:textId="77777777" w:rsidR="00252D30" w:rsidRPr="00E43A1E" w:rsidRDefault="00252D30" w:rsidP="00CC0926">
      <w:pPr>
        <w:pStyle w:val="Listenabsatz"/>
        <w:numPr>
          <w:ilvl w:val="0"/>
          <w:numId w:val="18"/>
        </w:numPr>
        <w:spacing w:line="360" w:lineRule="auto"/>
        <w:rPr>
          <w:rFonts w:cs="Arial"/>
        </w:rPr>
      </w:pPr>
      <w:r w:rsidRPr="00E43A1E">
        <w:rPr>
          <w:rFonts w:cs="Arial"/>
        </w:rPr>
        <w:t>Ein Übersichtplan mit der Darstellung von räumlichen Bauabschnitten (soweit im Bauablauf erforderlich)</w:t>
      </w:r>
    </w:p>
    <w:p w14:paraId="70FB1B5D" w14:textId="77777777" w:rsidR="00252D30" w:rsidRPr="00E43A1E" w:rsidRDefault="00252D30" w:rsidP="00CC0926">
      <w:pPr>
        <w:pStyle w:val="Listenabsatz"/>
        <w:numPr>
          <w:ilvl w:val="0"/>
          <w:numId w:val="19"/>
        </w:numPr>
        <w:spacing w:line="360" w:lineRule="auto"/>
        <w:rPr>
          <w:rFonts w:cs="Arial"/>
        </w:rPr>
      </w:pPr>
      <w:r w:rsidRPr="00E43A1E">
        <w:rPr>
          <w:rFonts w:cs="Arial"/>
        </w:rPr>
        <w:t>Bemaßte Kabellagepläne im Maßstab 1:1000</w:t>
      </w:r>
    </w:p>
    <w:p w14:paraId="6C55BDDC" w14:textId="6EBE3198" w:rsidR="00252D30" w:rsidRPr="00E43A1E" w:rsidRDefault="00252D30" w:rsidP="00CC0926">
      <w:pPr>
        <w:pStyle w:val="Listenabsatz"/>
        <w:numPr>
          <w:ilvl w:val="0"/>
          <w:numId w:val="19"/>
        </w:numPr>
        <w:spacing w:line="360" w:lineRule="auto"/>
        <w:rPr>
          <w:rFonts w:cs="Arial"/>
        </w:rPr>
      </w:pPr>
      <w:r w:rsidRPr="00E43A1E">
        <w:rPr>
          <w:rFonts w:cs="Arial"/>
        </w:rPr>
        <w:t>Bemaßte Kabellängenpläne für jeden Bauabschnitt für alle C</w:t>
      </w:r>
      <w:r w:rsidR="00874731">
        <w:rPr>
          <w:rFonts w:cs="Arial"/>
        </w:rPr>
        <w:t>u</w:t>
      </w:r>
      <w:r w:rsidRPr="00E43A1E">
        <w:rPr>
          <w:rFonts w:cs="Arial"/>
        </w:rPr>
        <w:t>-Leitungen mit den geplanten Kabellängen und der geplanten Kilometrierung der Kabelschächte, K</w:t>
      </w:r>
      <w:r w:rsidR="008C4BB0">
        <w:rPr>
          <w:rFonts w:cs="Arial"/>
        </w:rPr>
        <w:t>Vz</w:t>
      </w:r>
      <w:r w:rsidRPr="00E43A1E">
        <w:rPr>
          <w:rFonts w:cs="Arial"/>
        </w:rPr>
        <w:t xml:space="preserve"> etc. </w:t>
      </w:r>
    </w:p>
    <w:p w14:paraId="3061A386" w14:textId="2BFF2AAF" w:rsidR="00252D30" w:rsidRPr="00E43A1E" w:rsidRDefault="00252D30" w:rsidP="00CC0926">
      <w:pPr>
        <w:pStyle w:val="Listenabsatz"/>
        <w:numPr>
          <w:ilvl w:val="0"/>
          <w:numId w:val="19"/>
        </w:numPr>
        <w:spacing w:line="360" w:lineRule="auto"/>
        <w:jc w:val="both"/>
        <w:rPr>
          <w:rFonts w:cs="Arial"/>
        </w:rPr>
      </w:pPr>
      <w:r w:rsidRPr="00E43A1E">
        <w:rPr>
          <w:rFonts w:cs="Arial"/>
        </w:rPr>
        <w:t>Bemaßte Kabellängenpläne für jeden Bauabschnitt für alle LWL-Leitungen mit den geplanten Kabellängen und der geplanten Kilometrierung der Kabelschächte, K</w:t>
      </w:r>
      <w:r w:rsidR="008C4BB0">
        <w:rPr>
          <w:rFonts w:cs="Arial"/>
        </w:rPr>
        <w:t>Vz</w:t>
      </w:r>
      <w:r w:rsidRPr="00E43A1E">
        <w:rPr>
          <w:rFonts w:cs="Arial"/>
        </w:rPr>
        <w:t xml:space="preserve"> etc.</w:t>
      </w:r>
    </w:p>
    <w:p w14:paraId="2CCB163C" w14:textId="275C92E6" w:rsidR="00252D30" w:rsidRPr="00E43A1E" w:rsidRDefault="00252D30" w:rsidP="00CC0926">
      <w:pPr>
        <w:pStyle w:val="Listenabsatz"/>
        <w:numPr>
          <w:ilvl w:val="0"/>
          <w:numId w:val="19"/>
        </w:numPr>
        <w:spacing w:line="360" w:lineRule="auto"/>
        <w:jc w:val="both"/>
        <w:rPr>
          <w:rFonts w:cs="Arial"/>
        </w:rPr>
      </w:pPr>
      <w:r w:rsidRPr="00E43A1E">
        <w:rPr>
          <w:rFonts w:cs="Arial"/>
        </w:rPr>
        <w:t>Bemaßte Gebäude und Raumpläne für d</w:t>
      </w:r>
      <w:r w:rsidR="008C4BB0">
        <w:rPr>
          <w:rFonts w:cs="Arial"/>
        </w:rPr>
        <w:t xml:space="preserve">as KH Melsdorf </w:t>
      </w:r>
      <w:r w:rsidRPr="00E43A1E">
        <w:rPr>
          <w:rFonts w:cs="Arial"/>
        </w:rPr>
        <w:t xml:space="preserve">in denen die </w:t>
      </w:r>
      <w:r w:rsidR="003C2BD8">
        <w:rPr>
          <w:rFonts w:cs="Arial"/>
        </w:rPr>
        <w:t xml:space="preserve">Abmaße </w:t>
      </w:r>
      <w:r w:rsidRPr="00E43A1E">
        <w:rPr>
          <w:rFonts w:cs="Arial"/>
        </w:rPr>
        <w:t xml:space="preserve"> </w:t>
      </w:r>
      <w:r w:rsidR="003C2BD8">
        <w:rPr>
          <w:rFonts w:cs="Arial"/>
        </w:rPr>
        <w:t xml:space="preserve">der </w:t>
      </w:r>
      <w:r w:rsidRPr="00E43A1E">
        <w:rPr>
          <w:rFonts w:cs="Arial"/>
        </w:rPr>
        <w:t xml:space="preserve">Kabelgestelle </w:t>
      </w:r>
      <w:r w:rsidR="004A53E6">
        <w:rPr>
          <w:rFonts w:cs="Arial"/>
        </w:rPr>
        <w:t>und d</w:t>
      </w:r>
      <w:r w:rsidR="003C2BD8">
        <w:rPr>
          <w:rFonts w:cs="Arial"/>
        </w:rPr>
        <w:t>er</w:t>
      </w:r>
      <w:r w:rsidR="004A53E6">
        <w:rPr>
          <w:rFonts w:cs="Arial"/>
        </w:rPr>
        <w:t xml:space="preserve"> neuen FIST-Schränke </w:t>
      </w:r>
      <w:r w:rsidRPr="00E43A1E">
        <w:rPr>
          <w:rFonts w:cs="Arial"/>
        </w:rPr>
        <w:t xml:space="preserve">zu entnehmen </w:t>
      </w:r>
      <w:r w:rsidR="003C2BD8">
        <w:rPr>
          <w:rFonts w:cs="Arial"/>
        </w:rPr>
        <w:t>sind</w:t>
      </w:r>
      <w:r w:rsidR="00F64D55">
        <w:rPr>
          <w:rFonts w:cs="Arial"/>
        </w:rPr>
        <w:t xml:space="preserve"> (Prüfung der Flucht-</w:t>
      </w:r>
      <w:r w:rsidR="004C48D1">
        <w:rPr>
          <w:rFonts w:cs="Arial"/>
        </w:rPr>
        <w:t xml:space="preserve"> </w:t>
      </w:r>
      <w:r w:rsidR="00F64D55">
        <w:rPr>
          <w:rFonts w:cs="Arial"/>
        </w:rPr>
        <w:t>und Rettungswege)</w:t>
      </w:r>
    </w:p>
    <w:p w14:paraId="0620CB60" w14:textId="4204BCA0" w:rsidR="00252D30" w:rsidRPr="00E43A1E" w:rsidRDefault="00252D30" w:rsidP="00CC0926">
      <w:pPr>
        <w:pStyle w:val="Listenabsatz"/>
        <w:numPr>
          <w:ilvl w:val="0"/>
          <w:numId w:val="19"/>
        </w:numPr>
        <w:spacing w:line="360" w:lineRule="auto"/>
        <w:jc w:val="both"/>
        <w:rPr>
          <w:rFonts w:cs="Arial"/>
        </w:rPr>
      </w:pPr>
      <w:r w:rsidRPr="00E43A1E">
        <w:rPr>
          <w:rFonts w:cs="Arial"/>
        </w:rPr>
        <w:t>Buchtenbelegungsplan für die Kabelendgestelle i</w:t>
      </w:r>
      <w:r w:rsidR="008C4BB0">
        <w:rPr>
          <w:rFonts w:cs="Arial"/>
        </w:rPr>
        <w:t>m</w:t>
      </w:r>
      <w:r w:rsidRPr="00E43A1E">
        <w:rPr>
          <w:rFonts w:cs="Arial"/>
        </w:rPr>
        <w:t xml:space="preserve"> KH</w:t>
      </w:r>
      <w:r w:rsidR="008C4BB0">
        <w:rPr>
          <w:rFonts w:cs="Arial"/>
        </w:rPr>
        <w:t xml:space="preserve"> Melsdorf</w:t>
      </w:r>
    </w:p>
    <w:p w14:paraId="3326D19B" w14:textId="77777777" w:rsidR="00252D30" w:rsidRPr="00E43A1E" w:rsidRDefault="00252D30" w:rsidP="00CC0926">
      <w:pPr>
        <w:pStyle w:val="Listenabsatz"/>
        <w:numPr>
          <w:ilvl w:val="0"/>
          <w:numId w:val="19"/>
        </w:numPr>
        <w:spacing w:line="360" w:lineRule="auto"/>
        <w:jc w:val="both"/>
        <w:rPr>
          <w:rFonts w:cs="Arial"/>
        </w:rPr>
      </w:pPr>
      <w:r w:rsidRPr="00E43A1E">
        <w:rPr>
          <w:rFonts w:cs="Arial"/>
        </w:rPr>
        <w:t>Schrankbelegungspläne für die LWL-FIST-Schränke in denen neue Komponenten farbig gekennzeichnet sind</w:t>
      </w:r>
    </w:p>
    <w:p w14:paraId="7343F5D5" w14:textId="7F4C2578" w:rsidR="00252D30" w:rsidRPr="00E43A1E" w:rsidRDefault="00252D30" w:rsidP="00CC0926">
      <w:pPr>
        <w:pStyle w:val="Listenabsatz"/>
        <w:numPr>
          <w:ilvl w:val="0"/>
          <w:numId w:val="19"/>
        </w:numPr>
        <w:spacing w:line="360" w:lineRule="auto"/>
        <w:jc w:val="both"/>
        <w:rPr>
          <w:rFonts w:cs="Arial"/>
        </w:rPr>
      </w:pPr>
      <w:r w:rsidRPr="00E43A1E">
        <w:rPr>
          <w:rFonts w:cs="Arial"/>
        </w:rPr>
        <w:t>Bestückungspläne für die K</w:t>
      </w:r>
      <w:r w:rsidR="008C4BB0">
        <w:rPr>
          <w:rFonts w:cs="Arial"/>
        </w:rPr>
        <w:t>Vz</w:t>
      </w:r>
    </w:p>
    <w:p w14:paraId="113AD402" w14:textId="77777777" w:rsidR="00252D30" w:rsidRPr="00E43A1E" w:rsidRDefault="00252D30" w:rsidP="00CC0926">
      <w:pPr>
        <w:pStyle w:val="Listenabsatz"/>
        <w:numPr>
          <w:ilvl w:val="0"/>
          <w:numId w:val="19"/>
        </w:numPr>
        <w:spacing w:line="360" w:lineRule="auto"/>
        <w:jc w:val="both"/>
        <w:rPr>
          <w:rFonts w:cs="Arial"/>
        </w:rPr>
      </w:pPr>
      <w:r w:rsidRPr="00E43A1E">
        <w:rPr>
          <w:rFonts w:cs="Arial"/>
        </w:rPr>
        <w:t>Beschriftete und bemaßte Darstellung des geplanten Kabelgrabenquerschnitts</w:t>
      </w:r>
    </w:p>
    <w:p w14:paraId="18E40C4C" w14:textId="1E9946F0" w:rsidR="00252D30" w:rsidRPr="00E43A1E" w:rsidRDefault="00252D30" w:rsidP="00CC0926">
      <w:pPr>
        <w:pStyle w:val="Listenabsatz"/>
        <w:numPr>
          <w:ilvl w:val="0"/>
          <w:numId w:val="19"/>
        </w:numPr>
        <w:spacing w:line="360" w:lineRule="auto"/>
        <w:jc w:val="both"/>
        <w:rPr>
          <w:rFonts w:cs="Arial"/>
        </w:rPr>
      </w:pPr>
      <w:r w:rsidRPr="00E43A1E">
        <w:rPr>
          <w:rFonts w:cs="Arial"/>
        </w:rPr>
        <w:t>Eine Darstellung der in den Plänen verwendeten Zeichen</w:t>
      </w:r>
      <w:r w:rsidR="008C4BB0">
        <w:rPr>
          <w:rFonts w:cs="Arial"/>
        </w:rPr>
        <w:t xml:space="preserve"> und </w:t>
      </w:r>
      <w:r w:rsidRPr="00E43A1E">
        <w:rPr>
          <w:rFonts w:cs="Arial"/>
        </w:rPr>
        <w:t>Symbolen</w:t>
      </w:r>
    </w:p>
    <w:p w14:paraId="7FB88297" w14:textId="77777777" w:rsidR="00252D30" w:rsidRDefault="00252D30" w:rsidP="00FB1D23">
      <w:pPr>
        <w:spacing w:line="360" w:lineRule="auto"/>
        <w:jc w:val="both"/>
        <w:rPr>
          <w:rFonts w:cs="Arial"/>
        </w:rPr>
      </w:pPr>
    </w:p>
    <w:p w14:paraId="7E3A6CAB" w14:textId="77777777" w:rsidR="00C00D12" w:rsidRPr="00E43A1E" w:rsidRDefault="00C00D12" w:rsidP="004C48D1">
      <w:pPr>
        <w:spacing w:line="360" w:lineRule="auto"/>
        <w:jc w:val="both"/>
        <w:rPr>
          <w:rFonts w:cs="Arial"/>
        </w:rPr>
      </w:pPr>
    </w:p>
    <w:p w14:paraId="6476E9E4" w14:textId="77777777" w:rsidR="00252D30" w:rsidRPr="00E43A1E" w:rsidRDefault="00252D30" w:rsidP="004C48D1">
      <w:pPr>
        <w:spacing w:line="360" w:lineRule="auto"/>
        <w:ind w:left="567"/>
        <w:jc w:val="both"/>
        <w:rPr>
          <w:rFonts w:cs="Arial"/>
        </w:rPr>
      </w:pPr>
      <w:r w:rsidRPr="00E43A1E">
        <w:rPr>
          <w:rFonts w:cs="Arial"/>
        </w:rPr>
        <w:t>Für die ausgehändigten digitalen Daten sind die folgenden Vorgaben zu berücksichtigen:</w:t>
      </w:r>
    </w:p>
    <w:p w14:paraId="40F7C697" w14:textId="77777777" w:rsidR="00252D30" w:rsidRPr="00E43A1E" w:rsidRDefault="00252D30" w:rsidP="004C48D1">
      <w:pPr>
        <w:spacing w:line="360" w:lineRule="auto"/>
        <w:jc w:val="both"/>
        <w:rPr>
          <w:rFonts w:cs="Arial"/>
        </w:rPr>
      </w:pPr>
    </w:p>
    <w:p w14:paraId="644CACEE" w14:textId="7E484954" w:rsidR="00252D30" w:rsidRPr="00C00D12" w:rsidRDefault="00252D30" w:rsidP="004C48D1">
      <w:pPr>
        <w:spacing w:line="360" w:lineRule="auto"/>
        <w:ind w:left="567"/>
        <w:jc w:val="both"/>
        <w:rPr>
          <w:rFonts w:cs="Arial"/>
        </w:rPr>
      </w:pPr>
      <w:r w:rsidRPr="00E43A1E">
        <w:rPr>
          <w:rFonts w:cs="Arial"/>
        </w:rPr>
        <w:lastRenderedPageBreak/>
        <w:t>Die Planunterlagen, Beschreibungen und Berechnungen sind dem Auftraggeber in digitaler Form (Ausschreibungsunterlagen im GAEB90-Format, Planunterlagen im dwg</w:t>
      </w:r>
      <w:r w:rsidR="00BE0EAB">
        <w:rPr>
          <w:rFonts w:cs="Arial"/>
        </w:rPr>
        <w:t>-</w:t>
      </w:r>
      <w:r w:rsidRPr="00E43A1E">
        <w:rPr>
          <w:rFonts w:cs="Arial"/>
        </w:rPr>
        <w:t>/dxf-Format sowie im pdf-Format; Beschreibungen und Berechnungen als Word- bzw. Excel-Datei im docx- bzw. xlsx-Format sowie im pdf-Format; Präsentationen als PowerPoint-Datei im pptx- sowie im pdf-Format und</w:t>
      </w:r>
      <w:r w:rsidR="00C00D12">
        <w:rPr>
          <w:rFonts w:cs="Arial"/>
        </w:rPr>
        <w:t xml:space="preserve"> </w:t>
      </w:r>
      <w:r w:rsidRPr="00C00D12">
        <w:rPr>
          <w:rFonts w:cs="Arial"/>
        </w:rPr>
        <w:t>zusätzlich in analoger Form als kopierfähiger Farbausdruck (1-fach) zu übergeben.</w:t>
      </w:r>
    </w:p>
    <w:p w14:paraId="6C931248" w14:textId="77777777" w:rsidR="00252D30" w:rsidRPr="00E43A1E" w:rsidRDefault="00252D30" w:rsidP="00CC0926">
      <w:pPr>
        <w:pStyle w:val="Listenabsatz"/>
        <w:numPr>
          <w:ilvl w:val="0"/>
          <w:numId w:val="20"/>
        </w:numPr>
        <w:spacing w:line="360" w:lineRule="auto"/>
        <w:jc w:val="both"/>
        <w:rPr>
          <w:rFonts w:cs="Arial"/>
        </w:rPr>
      </w:pPr>
      <w:r w:rsidRPr="00E43A1E">
        <w:rPr>
          <w:rFonts w:cs="Arial"/>
        </w:rPr>
        <w:t>Digitale Bestands- und Objektdaten sind im OKSTRA bzw. SHAPE-Format im Koordinatensystem ETRSS 1998 UTM 32N (EPSG 25832) zu übergeben.</w:t>
      </w:r>
    </w:p>
    <w:p w14:paraId="61313C9B" w14:textId="77777777" w:rsidR="00252D30" w:rsidRPr="00E43A1E" w:rsidRDefault="00252D30" w:rsidP="00CC0926">
      <w:pPr>
        <w:pStyle w:val="Listenabsatz"/>
        <w:numPr>
          <w:ilvl w:val="0"/>
          <w:numId w:val="20"/>
        </w:numPr>
        <w:spacing w:line="360" w:lineRule="auto"/>
        <w:jc w:val="both"/>
        <w:rPr>
          <w:rFonts w:cs="Arial"/>
        </w:rPr>
      </w:pPr>
      <w:r w:rsidRPr="00E43A1E">
        <w:rPr>
          <w:rFonts w:cs="Arial"/>
        </w:rPr>
        <w:t>Der Auftragnehmer hat die von ihm zu übergebenden Unterlagen im nötigen Umfang zu bearbeiten, u. a. normengerecht farbig und mit Planzeichen und Legende anzulegen sowie DIN-gerecht zu falten. Das Schriftfeld des Auftraggebers ist zu übernehmen.</w:t>
      </w:r>
    </w:p>
    <w:p w14:paraId="6ADEF1DA" w14:textId="38EEE83E" w:rsidR="00252D30" w:rsidRPr="00252D30" w:rsidRDefault="00252D30" w:rsidP="004C48D1">
      <w:pPr>
        <w:spacing w:before="40" w:after="80" w:line="360" w:lineRule="auto"/>
        <w:ind w:left="567"/>
        <w:contextualSpacing w:val="0"/>
        <w:jc w:val="both"/>
      </w:pPr>
      <w:r w:rsidRPr="00E43A1E">
        <w:rPr>
          <w:rFonts w:cs="Arial"/>
        </w:rPr>
        <w:t>Der Auftragnehmer hat die von ihm angefertigten Unterlagen als „Verfasser" zu unterzeichnen.</w:t>
      </w:r>
    </w:p>
    <w:p w14:paraId="4434FAD4" w14:textId="77777777" w:rsidR="00BE0EAB" w:rsidRDefault="00BE0EAB" w:rsidP="004C48D1">
      <w:pPr>
        <w:spacing w:line="360" w:lineRule="auto"/>
        <w:rPr>
          <w:snapToGrid w:val="0"/>
        </w:rPr>
      </w:pPr>
    </w:p>
    <w:p w14:paraId="6936C2D7" w14:textId="24D616CA" w:rsidR="00084BFA" w:rsidRDefault="00DB64A1" w:rsidP="004C48D1">
      <w:pPr>
        <w:spacing w:line="360" w:lineRule="auto"/>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10104"/>
      </w:tblGrid>
      <w:tr w:rsidR="007E41AF" w:rsidRPr="007E41AF" w14:paraId="735428D0" w14:textId="77777777" w:rsidTr="00653593">
        <w:trPr>
          <w:jc w:val="center"/>
        </w:trPr>
        <w:tc>
          <w:tcPr>
            <w:tcW w:w="9852" w:type="dxa"/>
            <w:shd w:val="clear" w:color="auto" w:fill="EAEAEA"/>
          </w:tcPr>
          <w:p w14:paraId="74DD92C3" w14:textId="2BB566C0" w:rsidR="00653593" w:rsidRPr="007E41AF" w:rsidRDefault="00653593" w:rsidP="004C48D1">
            <w:pPr>
              <w:pStyle w:val="berschrift1"/>
              <w:spacing w:line="360" w:lineRule="auto"/>
            </w:pPr>
            <w:bookmarkStart w:id="8" w:name="_Toc337719472"/>
            <w:bookmarkStart w:id="9" w:name="_Toc364083546"/>
            <w:bookmarkStart w:id="10" w:name="_Toc401913604"/>
            <w:r w:rsidRPr="007E41AF">
              <w:lastRenderedPageBreak/>
              <w:t>B. Beschreibung der Grundleistungen</w:t>
            </w:r>
            <w:bookmarkEnd w:id="8"/>
            <w:bookmarkEnd w:id="9"/>
            <w:bookmarkEnd w:id="10"/>
            <w:r w:rsidR="00424304" w:rsidRPr="007E41AF">
              <w:br/>
            </w:r>
            <w:r w:rsidR="00424304" w:rsidRPr="007E41AF">
              <w:rPr>
                <w:rFonts w:cs="Arial"/>
                <w:b w:val="0"/>
                <w:sz w:val="24"/>
                <w:szCs w:val="24"/>
              </w:rPr>
              <w:t xml:space="preserve">Anlagengruppe(n) </w:t>
            </w:r>
            <w:r w:rsidR="00FF7147" w:rsidRPr="007E41AF">
              <w:rPr>
                <w:rFonts w:cs="Arial"/>
                <w:b w:val="0"/>
                <w:sz w:val="24"/>
                <w:szCs w:val="24"/>
                <w:u w:val="single"/>
              </w:rPr>
              <w:t xml:space="preserve">Techn. </w:t>
            </w:r>
            <w:proofErr w:type="spellStart"/>
            <w:r w:rsidR="00FF7147" w:rsidRPr="007E41AF">
              <w:rPr>
                <w:rFonts w:cs="Arial"/>
                <w:b w:val="0"/>
                <w:sz w:val="24"/>
                <w:szCs w:val="24"/>
                <w:u w:val="single"/>
              </w:rPr>
              <w:t>Ausüstung</w:t>
            </w:r>
            <w:proofErr w:type="spellEnd"/>
          </w:p>
        </w:tc>
      </w:tr>
      <w:tr w:rsidR="007E41AF" w:rsidRPr="007E41AF" w14:paraId="106F69BA" w14:textId="77777777" w:rsidTr="00653593">
        <w:trPr>
          <w:jc w:val="center"/>
        </w:trPr>
        <w:tc>
          <w:tcPr>
            <w:tcW w:w="9852" w:type="dxa"/>
            <w:shd w:val="clear" w:color="auto" w:fill="EAEAEA"/>
          </w:tcPr>
          <w:p w14:paraId="7EAEBC01" w14:textId="77777777" w:rsidR="00653593" w:rsidRPr="007E41AF" w:rsidRDefault="00653593" w:rsidP="004C48D1">
            <w:pPr>
              <w:pStyle w:val="Standard9"/>
              <w:spacing w:line="360" w:lineRule="auto"/>
            </w:pPr>
            <w:r w:rsidRPr="007E41AF">
              <w:t>[wird bei angekreuzten Grundleistungen keine Bewertung eingetragen, gilt die jeweilige Bewertung der Grundleistung]</w:t>
            </w:r>
          </w:p>
        </w:tc>
      </w:tr>
    </w:tbl>
    <w:p w14:paraId="1D37C5AF" w14:textId="77777777" w:rsidR="00653593" w:rsidRPr="007E41AF" w:rsidRDefault="00653593" w:rsidP="004C48D1">
      <w:pPr>
        <w:spacing w:line="360" w:lineRule="auto"/>
      </w:pPr>
    </w:p>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56"/>
        <w:gridCol w:w="881"/>
        <w:gridCol w:w="7"/>
        <w:gridCol w:w="6390"/>
        <w:gridCol w:w="1213"/>
        <w:gridCol w:w="1257"/>
      </w:tblGrid>
      <w:tr w:rsidR="007E41AF" w:rsidRPr="007E41AF" w14:paraId="5BFD4628" w14:textId="77777777" w:rsidTr="00A66666">
        <w:trPr>
          <w:cantSplit/>
          <w:trHeight w:val="20"/>
          <w:tblHeader/>
          <w:jc w:val="center"/>
        </w:trPr>
        <w:tc>
          <w:tcPr>
            <w:tcW w:w="340" w:type="dxa"/>
            <w:vAlign w:val="center"/>
          </w:tcPr>
          <w:p w14:paraId="7FA79E7E" w14:textId="77777777" w:rsidR="00120489" w:rsidRPr="007E41AF" w:rsidRDefault="00120489" w:rsidP="004C48D1">
            <w:pPr>
              <w:pStyle w:val="Standard9"/>
              <w:spacing w:line="360" w:lineRule="auto"/>
              <w:jc w:val="center"/>
            </w:pPr>
          </w:p>
        </w:tc>
        <w:tc>
          <w:tcPr>
            <w:tcW w:w="844" w:type="dxa"/>
            <w:shd w:val="clear" w:color="auto" w:fill="E6E6E6"/>
            <w:vAlign w:val="center"/>
          </w:tcPr>
          <w:p w14:paraId="5C783265" w14:textId="77777777" w:rsidR="00120489" w:rsidRPr="007E41AF" w:rsidRDefault="00120489" w:rsidP="004C48D1">
            <w:pPr>
              <w:pStyle w:val="Standard9"/>
              <w:spacing w:line="360" w:lineRule="auto"/>
            </w:pPr>
            <w:r w:rsidRPr="007E41AF">
              <w:t>Grund-leistung</w:t>
            </w:r>
          </w:p>
        </w:tc>
        <w:tc>
          <w:tcPr>
            <w:tcW w:w="6128" w:type="dxa"/>
            <w:gridSpan w:val="2"/>
            <w:shd w:val="clear" w:color="auto" w:fill="E6E6E6"/>
            <w:vAlign w:val="center"/>
          </w:tcPr>
          <w:p w14:paraId="0A3238D1" w14:textId="77777777" w:rsidR="00120489" w:rsidRPr="007E41AF" w:rsidRDefault="00120489" w:rsidP="004C48D1">
            <w:pPr>
              <w:pStyle w:val="Standard9"/>
              <w:spacing w:line="360" w:lineRule="auto"/>
              <w:rPr>
                <w:b/>
              </w:rPr>
            </w:pPr>
            <w:r w:rsidRPr="007E41AF">
              <w:rPr>
                <w:b/>
              </w:rPr>
              <w:t>HOAI – Text gemäß Leistungsbild</w:t>
            </w:r>
          </w:p>
          <w:p w14:paraId="43BA6186" w14:textId="77777777" w:rsidR="00120489" w:rsidRPr="007E41AF" w:rsidRDefault="00120489" w:rsidP="004C48D1">
            <w:pPr>
              <w:pStyle w:val="Mustertext"/>
              <w:spacing w:line="360" w:lineRule="auto"/>
              <w:rPr>
                <w:i/>
                <w:color w:val="auto"/>
                <w:sz w:val="18"/>
                <w:szCs w:val="18"/>
              </w:rPr>
            </w:pPr>
            <w:r w:rsidRPr="007E41AF">
              <w:rPr>
                <w:i/>
                <w:color w:val="auto"/>
                <w:sz w:val="18"/>
                <w:szCs w:val="18"/>
              </w:rPr>
              <w:t>mit konkretisierter Leistungsbeschreibung (kursiv)</w:t>
            </w:r>
          </w:p>
        </w:tc>
        <w:tc>
          <w:tcPr>
            <w:tcW w:w="1162" w:type="dxa"/>
            <w:shd w:val="clear" w:color="auto" w:fill="E6E6E6"/>
            <w:vAlign w:val="center"/>
          </w:tcPr>
          <w:p w14:paraId="603C22FA" w14:textId="77777777" w:rsidR="00120489" w:rsidRPr="007E41AF" w:rsidRDefault="00120489" w:rsidP="004C48D1">
            <w:pPr>
              <w:pStyle w:val="Standard9"/>
              <w:spacing w:line="360" w:lineRule="auto"/>
              <w:jc w:val="center"/>
            </w:pPr>
            <w:r w:rsidRPr="007E41AF">
              <w:t>Bewertung</w:t>
            </w:r>
          </w:p>
          <w:p w14:paraId="7E16ADBA" w14:textId="77777777" w:rsidR="00120489" w:rsidRPr="007E41AF" w:rsidRDefault="00120489" w:rsidP="004C48D1">
            <w:pPr>
              <w:pStyle w:val="Standard9"/>
              <w:spacing w:line="360" w:lineRule="auto"/>
              <w:jc w:val="center"/>
            </w:pPr>
            <w:r w:rsidRPr="007E41AF">
              <w:t>[%]</w:t>
            </w:r>
          </w:p>
        </w:tc>
        <w:tc>
          <w:tcPr>
            <w:tcW w:w="1204" w:type="dxa"/>
            <w:shd w:val="clear" w:color="auto" w:fill="E6E6E6"/>
            <w:vAlign w:val="center"/>
          </w:tcPr>
          <w:p w14:paraId="4713C1C4" w14:textId="77777777" w:rsidR="00120489" w:rsidRPr="007E41AF" w:rsidRDefault="00120489" w:rsidP="004C48D1">
            <w:pPr>
              <w:pStyle w:val="Standard9"/>
              <w:spacing w:line="360" w:lineRule="auto"/>
              <w:jc w:val="center"/>
            </w:pPr>
            <w:r w:rsidRPr="007E41AF">
              <w:t>Eintrag Bewertung</w:t>
            </w:r>
            <w:r w:rsidR="00B237A9" w:rsidRPr="007E41AF">
              <w:t xml:space="preserve"> </w:t>
            </w:r>
            <w:r w:rsidRPr="007E41AF">
              <w:t>[%]</w:t>
            </w:r>
          </w:p>
        </w:tc>
      </w:tr>
      <w:tr w:rsidR="007E41AF" w:rsidRPr="007E41AF" w14:paraId="08013EBA" w14:textId="77777777" w:rsidTr="00A66666">
        <w:trPr>
          <w:trHeight w:val="20"/>
          <w:jc w:val="center"/>
        </w:trPr>
        <w:tc>
          <w:tcPr>
            <w:tcW w:w="340" w:type="dxa"/>
          </w:tcPr>
          <w:p w14:paraId="1E795116" w14:textId="77777777" w:rsidR="00120489" w:rsidRPr="007E41AF" w:rsidRDefault="00120489" w:rsidP="004C48D1">
            <w:pPr>
              <w:pStyle w:val="Standard9"/>
              <w:spacing w:line="360" w:lineRule="auto"/>
            </w:pPr>
          </w:p>
        </w:tc>
        <w:tc>
          <w:tcPr>
            <w:tcW w:w="844" w:type="dxa"/>
          </w:tcPr>
          <w:p w14:paraId="2F2889B1" w14:textId="77777777" w:rsidR="00120489" w:rsidRPr="007E41AF" w:rsidRDefault="00120489" w:rsidP="004C48D1">
            <w:pPr>
              <w:pStyle w:val="Standard9"/>
              <w:spacing w:line="360" w:lineRule="auto"/>
            </w:pPr>
          </w:p>
        </w:tc>
        <w:tc>
          <w:tcPr>
            <w:tcW w:w="6128" w:type="dxa"/>
            <w:gridSpan w:val="2"/>
          </w:tcPr>
          <w:p w14:paraId="413716D4" w14:textId="77777777" w:rsidR="00120489" w:rsidRPr="007E41AF" w:rsidRDefault="00120489" w:rsidP="004C48D1">
            <w:pPr>
              <w:pStyle w:val="Standard9"/>
              <w:spacing w:line="360" w:lineRule="auto"/>
            </w:pPr>
          </w:p>
        </w:tc>
        <w:tc>
          <w:tcPr>
            <w:tcW w:w="1162" w:type="dxa"/>
          </w:tcPr>
          <w:p w14:paraId="7973A073" w14:textId="77777777" w:rsidR="00120489" w:rsidRPr="007E41AF" w:rsidRDefault="00120489" w:rsidP="004C48D1">
            <w:pPr>
              <w:pStyle w:val="Standard9"/>
              <w:spacing w:line="360" w:lineRule="auto"/>
              <w:jc w:val="center"/>
            </w:pPr>
          </w:p>
        </w:tc>
        <w:tc>
          <w:tcPr>
            <w:tcW w:w="1204" w:type="dxa"/>
          </w:tcPr>
          <w:p w14:paraId="63DF4905" w14:textId="77777777" w:rsidR="00120489" w:rsidRPr="007E41AF" w:rsidRDefault="00120489" w:rsidP="004C48D1">
            <w:pPr>
              <w:pStyle w:val="Standard9"/>
              <w:spacing w:line="360" w:lineRule="auto"/>
            </w:pPr>
          </w:p>
        </w:tc>
      </w:tr>
      <w:tr w:rsidR="007E41AF" w:rsidRPr="007E41AF" w14:paraId="1A7BFFC9" w14:textId="77777777" w:rsidTr="00923867">
        <w:trPr>
          <w:trHeight w:val="20"/>
          <w:jc w:val="center"/>
        </w:trPr>
        <w:tc>
          <w:tcPr>
            <w:tcW w:w="340" w:type="dxa"/>
          </w:tcPr>
          <w:p w14:paraId="32D02D5A" w14:textId="77777777" w:rsidR="00923867" w:rsidRPr="007E41AF" w:rsidRDefault="00923867" w:rsidP="004C48D1">
            <w:pPr>
              <w:spacing w:line="360" w:lineRule="auto"/>
            </w:pPr>
          </w:p>
        </w:tc>
        <w:tc>
          <w:tcPr>
            <w:tcW w:w="844" w:type="dxa"/>
            <w:shd w:val="clear" w:color="auto" w:fill="E6E6E6"/>
          </w:tcPr>
          <w:p w14:paraId="7768AFFB" w14:textId="77777777" w:rsidR="00923867" w:rsidRPr="007E41AF" w:rsidRDefault="00923867" w:rsidP="004C48D1">
            <w:pPr>
              <w:spacing w:line="360" w:lineRule="auto"/>
            </w:pPr>
          </w:p>
        </w:tc>
        <w:tc>
          <w:tcPr>
            <w:tcW w:w="8494" w:type="dxa"/>
            <w:gridSpan w:val="4"/>
            <w:shd w:val="clear" w:color="auto" w:fill="E6E6E6"/>
            <w:vAlign w:val="center"/>
          </w:tcPr>
          <w:p w14:paraId="06342BAB" w14:textId="77777777" w:rsidR="00923867" w:rsidRPr="007E41AF" w:rsidRDefault="00923867" w:rsidP="004C48D1">
            <w:pPr>
              <w:spacing w:line="360" w:lineRule="auto"/>
              <w:rPr>
                <w:b/>
              </w:rPr>
            </w:pPr>
            <w:bookmarkStart w:id="11" w:name="_Toc337719072"/>
            <w:bookmarkStart w:id="12" w:name="_Toc337719475"/>
            <w:bookmarkStart w:id="13" w:name="_Toc401913605"/>
            <w:r w:rsidRPr="007E41AF">
              <w:rPr>
                <w:b/>
              </w:rPr>
              <w:t>Leistungsphase 1:</w:t>
            </w:r>
            <w:bookmarkEnd w:id="11"/>
            <w:bookmarkEnd w:id="12"/>
            <w:r w:rsidR="00DC1A2A" w:rsidRPr="007E41AF">
              <w:rPr>
                <w:b/>
              </w:rPr>
              <w:t xml:space="preserve"> </w:t>
            </w:r>
            <w:bookmarkEnd w:id="13"/>
            <w:r w:rsidR="00424304" w:rsidRPr="007E41AF">
              <w:rPr>
                <w:b/>
              </w:rPr>
              <w:t>Grundlagenermittlung</w:t>
            </w:r>
          </w:p>
        </w:tc>
      </w:tr>
      <w:tr w:rsidR="007E41AF" w:rsidRPr="007E41AF" w14:paraId="0ACB2460" w14:textId="77777777" w:rsidTr="00A66666">
        <w:trPr>
          <w:trHeight w:val="20"/>
          <w:jc w:val="center"/>
        </w:trPr>
        <w:tc>
          <w:tcPr>
            <w:tcW w:w="340" w:type="dxa"/>
          </w:tcPr>
          <w:p w14:paraId="2210927F" w14:textId="77777777" w:rsidR="00120489" w:rsidRPr="007E41AF" w:rsidRDefault="00120489" w:rsidP="004C48D1">
            <w:pPr>
              <w:spacing w:line="360" w:lineRule="auto"/>
            </w:pPr>
          </w:p>
        </w:tc>
        <w:tc>
          <w:tcPr>
            <w:tcW w:w="844" w:type="dxa"/>
          </w:tcPr>
          <w:p w14:paraId="70D0C8C2" w14:textId="77777777" w:rsidR="00120489" w:rsidRPr="007E41AF" w:rsidRDefault="00120489" w:rsidP="004C48D1">
            <w:pPr>
              <w:spacing w:line="360" w:lineRule="auto"/>
            </w:pPr>
          </w:p>
        </w:tc>
        <w:tc>
          <w:tcPr>
            <w:tcW w:w="6128" w:type="dxa"/>
            <w:gridSpan w:val="2"/>
          </w:tcPr>
          <w:p w14:paraId="14B2A447" w14:textId="77777777" w:rsidR="00120489" w:rsidRPr="007E41AF" w:rsidRDefault="00120489" w:rsidP="004C48D1">
            <w:pPr>
              <w:spacing w:line="360" w:lineRule="auto"/>
            </w:pPr>
          </w:p>
        </w:tc>
        <w:tc>
          <w:tcPr>
            <w:tcW w:w="1162" w:type="dxa"/>
          </w:tcPr>
          <w:p w14:paraId="2454FD8E" w14:textId="77777777" w:rsidR="00120489" w:rsidRPr="007E41AF" w:rsidRDefault="00120489" w:rsidP="004C48D1">
            <w:pPr>
              <w:spacing w:line="360" w:lineRule="auto"/>
              <w:jc w:val="center"/>
            </w:pPr>
          </w:p>
        </w:tc>
        <w:tc>
          <w:tcPr>
            <w:tcW w:w="1204" w:type="dxa"/>
            <w:tcBorders>
              <w:bottom w:val="single" w:sz="4" w:space="0" w:color="auto"/>
            </w:tcBorders>
          </w:tcPr>
          <w:p w14:paraId="6B8FE82E" w14:textId="77777777" w:rsidR="00120489" w:rsidRPr="007E41AF" w:rsidRDefault="00120489" w:rsidP="004C48D1">
            <w:pPr>
              <w:spacing w:line="360" w:lineRule="auto"/>
            </w:pPr>
          </w:p>
        </w:tc>
      </w:tr>
      <w:tr w:rsidR="007E41AF" w:rsidRPr="007E41AF" w14:paraId="14E33C66" w14:textId="77777777" w:rsidTr="00DF7E80">
        <w:trPr>
          <w:jc w:val="center"/>
        </w:trPr>
        <w:tc>
          <w:tcPr>
            <w:tcW w:w="340" w:type="dxa"/>
            <w:vAlign w:val="center"/>
          </w:tcPr>
          <w:p w14:paraId="2E3F2D80"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48C14AEF" w14:textId="77777777" w:rsidR="006C22CB" w:rsidRPr="007E41AF" w:rsidRDefault="006C22CB" w:rsidP="004C48D1">
            <w:pPr>
              <w:spacing w:line="360" w:lineRule="auto"/>
              <w:rPr>
                <w:rFonts w:cs="Arial"/>
              </w:rPr>
            </w:pPr>
            <w:r w:rsidRPr="007E41AF">
              <w:rPr>
                <w:rFonts w:cs="Arial"/>
              </w:rPr>
              <w:t>a</w:t>
            </w:r>
          </w:p>
        </w:tc>
        <w:tc>
          <w:tcPr>
            <w:tcW w:w="6121" w:type="dxa"/>
            <w:vMerge w:val="restart"/>
            <w:shd w:val="clear" w:color="auto" w:fill="E6E6E6"/>
          </w:tcPr>
          <w:p w14:paraId="3A649EF2" w14:textId="77777777" w:rsidR="006C22CB" w:rsidRPr="007E41AF" w:rsidRDefault="006C22CB" w:rsidP="004C48D1">
            <w:pPr>
              <w:spacing w:line="360" w:lineRule="auto"/>
              <w:rPr>
                <w:rFonts w:cs="Arial"/>
              </w:rPr>
            </w:pPr>
            <w:r w:rsidRPr="007E41AF">
              <w:rPr>
                <w:rFonts w:cs="Arial"/>
              </w:rPr>
              <w:t>Klären der Aufgabenstellung auf Grund der Vorgaben oder der Bedarfsplanung des Auftraggebers im Benehmen mit dem Objektplaner.</w:t>
            </w:r>
          </w:p>
        </w:tc>
        <w:tc>
          <w:tcPr>
            <w:tcW w:w="1162" w:type="dxa"/>
            <w:tcBorders>
              <w:right w:val="single" w:sz="4" w:space="0" w:color="auto"/>
            </w:tcBorders>
            <w:shd w:val="clear" w:color="auto" w:fill="auto"/>
          </w:tcPr>
          <w:p w14:paraId="413287E0" w14:textId="77777777" w:rsidR="006C22CB" w:rsidRPr="007E41AF" w:rsidRDefault="006C22CB" w:rsidP="004C48D1">
            <w:pPr>
              <w:spacing w:line="360" w:lineRule="auto"/>
              <w:jc w:val="center"/>
              <w:rPr>
                <w:rFonts w:cs="Arial"/>
              </w:rPr>
            </w:pPr>
            <w:r w:rsidRPr="007E41AF">
              <w:rPr>
                <w:rFonts w:cs="Arial"/>
              </w:rPr>
              <w:t>0,4</w:t>
            </w:r>
          </w:p>
        </w:tc>
        <w:tc>
          <w:tcPr>
            <w:tcW w:w="1204" w:type="dxa"/>
            <w:tcBorders>
              <w:top w:val="single" w:sz="4" w:space="0" w:color="auto"/>
              <w:left w:val="single" w:sz="4" w:space="0" w:color="auto"/>
              <w:bottom w:val="single" w:sz="4" w:space="0" w:color="auto"/>
              <w:right w:val="single" w:sz="4" w:space="0" w:color="auto"/>
            </w:tcBorders>
          </w:tcPr>
          <w:p w14:paraId="4A936DAC" w14:textId="6F1FF30C" w:rsidR="006C22CB" w:rsidRPr="007E41AF" w:rsidRDefault="005D3088" w:rsidP="004C48D1">
            <w:pPr>
              <w:spacing w:line="360" w:lineRule="auto"/>
              <w:jc w:val="center"/>
              <w:rPr>
                <w:rFonts w:cs="Arial"/>
              </w:rPr>
            </w:pPr>
            <w:r w:rsidRPr="007E41AF">
              <w:rPr>
                <w:rFonts w:cs="Arial"/>
              </w:rPr>
              <w:t>-</w:t>
            </w:r>
          </w:p>
        </w:tc>
      </w:tr>
      <w:tr w:rsidR="007E41AF" w:rsidRPr="007E41AF" w14:paraId="7DA737D4" w14:textId="77777777" w:rsidTr="00DF7E80">
        <w:trPr>
          <w:jc w:val="center"/>
        </w:trPr>
        <w:tc>
          <w:tcPr>
            <w:tcW w:w="340" w:type="dxa"/>
          </w:tcPr>
          <w:p w14:paraId="6C90D185" w14:textId="77777777" w:rsidR="00D4302F" w:rsidRPr="007E41AF" w:rsidRDefault="00D4302F" w:rsidP="004C48D1">
            <w:pPr>
              <w:spacing w:line="360" w:lineRule="auto"/>
              <w:rPr>
                <w:rFonts w:cs="Arial"/>
                <w:sz w:val="4"/>
                <w:szCs w:val="4"/>
              </w:rPr>
            </w:pPr>
          </w:p>
        </w:tc>
        <w:tc>
          <w:tcPr>
            <w:tcW w:w="851" w:type="dxa"/>
            <w:gridSpan w:val="2"/>
            <w:shd w:val="clear" w:color="auto" w:fill="E6E6E6"/>
          </w:tcPr>
          <w:p w14:paraId="0AC2CB90" w14:textId="77777777" w:rsidR="00D4302F" w:rsidRPr="007E41AF" w:rsidRDefault="00D4302F" w:rsidP="004C48D1">
            <w:pPr>
              <w:spacing w:line="360" w:lineRule="auto"/>
              <w:rPr>
                <w:rFonts w:cs="Arial"/>
                <w:sz w:val="4"/>
                <w:szCs w:val="4"/>
              </w:rPr>
            </w:pPr>
          </w:p>
        </w:tc>
        <w:tc>
          <w:tcPr>
            <w:tcW w:w="6121" w:type="dxa"/>
            <w:vMerge/>
            <w:tcBorders>
              <w:left w:val="nil"/>
            </w:tcBorders>
            <w:shd w:val="clear" w:color="auto" w:fill="EAEAEA"/>
          </w:tcPr>
          <w:p w14:paraId="6E080AAF" w14:textId="77777777" w:rsidR="00D4302F" w:rsidRPr="007E41AF" w:rsidRDefault="00D4302F" w:rsidP="004C48D1">
            <w:pPr>
              <w:spacing w:line="360" w:lineRule="auto"/>
              <w:rPr>
                <w:rFonts w:cs="Arial"/>
              </w:rPr>
            </w:pPr>
          </w:p>
        </w:tc>
        <w:tc>
          <w:tcPr>
            <w:tcW w:w="1162" w:type="dxa"/>
            <w:shd w:val="clear" w:color="auto" w:fill="auto"/>
          </w:tcPr>
          <w:p w14:paraId="458EBE54" w14:textId="77777777" w:rsidR="00D4302F" w:rsidRPr="007E41AF" w:rsidRDefault="00D4302F" w:rsidP="004C48D1">
            <w:pPr>
              <w:spacing w:line="360" w:lineRule="auto"/>
              <w:jc w:val="center"/>
              <w:rPr>
                <w:rFonts w:cs="Arial"/>
                <w:sz w:val="4"/>
                <w:szCs w:val="4"/>
              </w:rPr>
            </w:pPr>
          </w:p>
        </w:tc>
        <w:tc>
          <w:tcPr>
            <w:tcW w:w="1204" w:type="dxa"/>
            <w:tcBorders>
              <w:top w:val="single" w:sz="4" w:space="0" w:color="auto"/>
            </w:tcBorders>
          </w:tcPr>
          <w:p w14:paraId="102885F1" w14:textId="77777777" w:rsidR="00D4302F" w:rsidRPr="007E41AF" w:rsidRDefault="00D4302F" w:rsidP="004C48D1">
            <w:pPr>
              <w:spacing w:line="360" w:lineRule="auto"/>
              <w:jc w:val="center"/>
              <w:rPr>
                <w:rFonts w:cs="Arial"/>
                <w:sz w:val="4"/>
                <w:szCs w:val="4"/>
              </w:rPr>
            </w:pPr>
          </w:p>
        </w:tc>
      </w:tr>
      <w:tr w:rsidR="007E41AF" w:rsidRPr="007E41AF" w14:paraId="6DA82F1D" w14:textId="77777777" w:rsidTr="00DF7E80">
        <w:trPr>
          <w:jc w:val="center"/>
        </w:trPr>
        <w:tc>
          <w:tcPr>
            <w:tcW w:w="340" w:type="dxa"/>
          </w:tcPr>
          <w:p w14:paraId="1315B296" w14:textId="77777777" w:rsidR="00D4302F" w:rsidRPr="007E41AF" w:rsidRDefault="00D4302F" w:rsidP="004C48D1">
            <w:pPr>
              <w:spacing w:line="360" w:lineRule="auto"/>
              <w:rPr>
                <w:rFonts w:cs="Arial"/>
              </w:rPr>
            </w:pPr>
          </w:p>
        </w:tc>
        <w:tc>
          <w:tcPr>
            <w:tcW w:w="851" w:type="dxa"/>
            <w:gridSpan w:val="2"/>
          </w:tcPr>
          <w:p w14:paraId="4270CDA1" w14:textId="77777777" w:rsidR="00D4302F" w:rsidRPr="007E41AF" w:rsidRDefault="00D4302F" w:rsidP="004C48D1">
            <w:pPr>
              <w:spacing w:line="360" w:lineRule="auto"/>
              <w:rPr>
                <w:rFonts w:cs="Arial"/>
              </w:rPr>
            </w:pPr>
          </w:p>
        </w:tc>
        <w:tc>
          <w:tcPr>
            <w:tcW w:w="6121" w:type="dxa"/>
          </w:tcPr>
          <w:p w14:paraId="7C8D689C" w14:textId="77777777" w:rsidR="00D4302F" w:rsidRPr="007E41AF" w:rsidRDefault="006C22CB" w:rsidP="004C48D1">
            <w:pPr>
              <w:pStyle w:val="Mustertext9kursiv"/>
              <w:spacing w:line="360" w:lineRule="auto"/>
              <w:rPr>
                <w:color w:val="auto"/>
              </w:rPr>
            </w:pPr>
            <w:r w:rsidRPr="007E41AF">
              <w:rPr>
                <w:color w:val="auto"/>
              </w:rPr>
              <w:t>unter Berücksichtigung von Teil A „ Beschreibung der Planungsaufgaben und Planungsziele“</w:t>
            </w:r>
          </w:p>
        </w:tc>
        <w:tc>
          <w:tcPr>
            <w:tcW w:w="1162" w:type="dxa"/>
          </w:tcPr>
          <w:p w14:paraId="57F321AE" w14:textId="77777777" w:rsidR="00D4302F" w:rsidRPr="007E41AF" w:rsidRDefault="00D4302F" w:rsidP="004C48D1">
            <w:pPr>
              <w:spacing w:line="360" w:lineRule="auto"/>
              <w:jc w:val="center"/>
              <w:rPr>
                <w:rFonts w:cs="Arial"/>
              </w:rPr>
            </w:pPr>
          </w:p>
        </w:tc>
        <w:tc>
          <w:tcPr>
            <w:tcW w:w="1204" w:type="dxa"/>
          </w:tcPr>
          <w:p w14:paraId="255FF78A" w14:textId="77777777" w:rsidR="00D4302F" w:rsidRPr="007E41AF" w:rsidRDefault="00D4302F" w:rsidP="004C48D1">
            <w:pPr>
              <w:spacing w:line="360" w:lineRule="auto"/>
              <w:jc w:val="center"/>
              <w:rPr>
                <w:rFonts w:cs="Arial"/>
              </w:rPr>
            </w:pPr>
          </w:p>
        </w:tc>
      </w:tr>
      <w:tr w:rsidR="007E41AF" w:rsidRPr="007E41AF" w14:paraId="6D2ED0FF" w14:textId="77777777" w:rsidTr="006C22CB">
        <w:trPr>
          <w:jc w:val="center"/>
        </w:trPr>
        <w:tc>
          <w:tcPr>
            <w:tcW w:w="340" w:type="dxa"/>
            <w:vAlign w:val="center"/>
          </w:tcPr>
          <w:p w14:paraId="68245E66"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56465A6D" w14:textId="77777777" w:rsidR="006C22CB" w:rsidRPr="007E41AF" w:rsidRDefault="006C22CB" w:rsidP="004C48D1">
            <w:pPr>
              <w:spacing w:line="360" w:lineRule="auto"/>
              <w:rPr>
                <w:rFonts w:cs="Arial"/>
              </w:rPr>
            </w:pPr>
            <w:r w:rsidRPr="007E41AF">
              <w:rPr>
                <w:rFonts w:cs="Arial"/>
              </w:rPr>
              <w:t>b</w:t>
            </w:r>
          </w:p>
        </w:tc>
        <w:tc>
          <w:tcPr>
            <w:tcW w:w="6121" w:type="dxa"/>
            <w:vMerge w:val="restart"/>
            <w:shd w:val="clear" w:color="auto" w:fill="E6E6E6"/>
          </w:tcPr>
          <w:p w14:paraId="6407EC99" w14:textId="77777777" w:rsidR="006C22CB" w:rsidRPr="007E41AF" w:rsidRDefault="006C22CB" w:rsidP="004C48D1">
            <w:pPr>
              <w:spacing w:line="360" w:lineRule="auto"/>
              <w:rPr>
                <w:rFonts w:cs="Arial"/>
              </w:rPr>
            </w:pPr>
            <w:r w:rsidRPr="007E41AF">
              <w:rPr>
                <w:rFonts w:cs="Arial"/>
              </w:rPr>
              <w:t>Ermitteln der Planungsrandbedingungen Beraten zum Leistungsbedarf und gegebenenfalls zur technischen Erschließung.</w:t>
            </w:r>
          </w:p>
        </w:tc>
        <w:tc>
          <w:tcPr>
            <w:tcW w:w="1162" w:type="dxa"/>
            <w:tcBorders>
              <w:right w:val="single" w:sz="4" w:space="0" w:color="auto"/>
            </w:tcBorders>
            <w:shd w:val="clear" w:color="auto" w:fill="auto"/>
          </w:tcPr>
          <w:p w14:paraId="1F0CA418" w14:textId="77777777" w:rsidR="006C22CB" w:rsidRPr="007E41AF" w:rsidRDefault="006C22CB" w:rsidP="004C48D1">
            <w:pPr>
              <w:spacing w:line="360" w:lineRule="auto"/>
              <w:jc w:val="center"/>
              <w:rPr>
                <w:rFonts w:cs="Arial"/>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42FFDF85" w14:textId="43ECD123" w:rsidR="006C22CB" w:rsidRPr="007E41AF" w:rsidRDefault="005D3088" w:rsidP="004C48D1">
            <w:pPr>
              <w:spacing w:line="360" w:lineRule="auto"/>
              <w:jc w:val="center"/>
              <w:rPr>
                <w:rFonts w:cs="Arial"/>
              </w:rPr>
            </w:pPr>
            <w:r w:rsidRPr="007E41AF">
              <w:rPr>
                <w:rFonts w:cs="Arial"/>
              </w:rPr>
              <w:t>-</w:t>
            </w:r>
          </w:p>
        </w:tc>
      </w:tr>
      <w:tr w:rsidR="007E41AF" w:rsidRPr="007E41AF" w14:paraId="468FEB33" w14:textId="77777777" w:rsidTr="006C22CB">
        <w:trPr>
          <w:jc w:val="center"/>
        </w:trPr>
        <w:tc>
          <w:tcPr>
            <w:tcW w:w="340" w:type="dxa"/>
          </w:tcPr>
          <w:p w14:paraId="3814C51E" w14:textId="77777777" w:rsidR="006C22CB" w:rsidRPr="007E41AF" w:rsidRDefault="006C22CB" w:rsidP="004C48D1">
            <w:pPr>
              <w:spacing w:line="360" w:lineRule="auto"/>
              <w:rPr>
                <w:rFonts w:cs="Arial"/>
                <w:sz w:val="4"/>
                <w:szCs w:val="4"/>
              </w:rPr>
            </w:pPr>
          </w:p>
        </w:tc>
        <w:tc>
          <w:tcPr>
            <w:tcW w:w="851" w:type="dxa"/>
            <w:gridSpan w:val="2"/>
            <w:shd w:val="clear" w:color="auto" w:fill="E6E6E6"/>
          </w:tcPr>
          <w:p w14:paraId="0FDADAC1" w14:textId="77777777" w:rsidR="006C22CB" w:rsidRPr="007E41AF" w:rsidRDefault="006C22CB" w:rsidP="004C48D1">
            <w:pPr>
              <w:spacing w:line="360" w:lineRule="auto"/>
              <w:rPr>
                <w:rFonts w:cs="Arial"/>
                <w:sz w:val="4"/>
                <w:szCs w:val="4"/>
              </w:rPr>
            </w:pPr>
          </w:p>
        </w:tc>
        <w:tc>
          <w:tcPr>
            <w:tcW w:w="6121" w:type="dxa"/>
            <w:vMerge/>
            <w:tcBorders>
              <w:left w:val="nil"/>
            </w:tcBorders>
            <w:shd w:val="clear" w:color="auto" w:fill="EAEAEA"/>
          </w:tcPr>
          <w:p w14:paraId="5A06E332" w14:textId="77777777" w:rsidR="006C22CB" w:rsidRPr="007E41AF" w:rsidRDefault="006C22CB" w:rsidP="004C48D1">
            <w:pPr>
              <w:spacing w:line="360" w:lineRule="auto"/>
              <w:rPr>
                <w:rFonts w:cs="Arial"/>
              </w:rPr>
            </w:pPr>
          </w:p>
        </w:tc>
        <w:tc>
          <w:tcPr>
            <w:tcW w:w="1162" w:type="dxa"/>
            <w:shd w:val="clear" w:color="auto" w:fill="auto"/>
          </w:tcPr>
          <w:p w14:paraId="5546E122" w14:textId="77777777" w:rsidR="006C22CB" w:rsidRPr="007E41AF" w:rsidRDefault="006C22CB" w:rsidP="004C48D1">
            <w:pPr>
              <w:spacing w:line="360" w:lineRule="auto"/>
              <w:jc w:val="center"/>
              <w:rPr>
                <w:rFonts w:cs="Arial"/>
                <w:sz w:val="4"/>
                <w:szCs w:val="4"/>
              </w:rPr>
            </w:pPr>
          </w:p>
        </w:tc>
        <w:tc>
          <w:tcPr>
            <w:tcW w:w="1204" w:type="dxa"/>
            <w:tcBorders>
              <w:top w:val="single" w:sz="4" w:space="0" w:color="auto"/>
            </w:tcBorders>
          </w:tcPr>
          <w:p w14:paraId="1B37CBBE" w14:textId="77777777" w:rsidR="006C22CB" w:rsidRPr="007E41AF" w:rsidRDefault="006C22CB" w:rsidP="004C48D1">
            <w:pPr>
              <w:spacing w:line="360" w:lineRule="auto"/>
              <w:jc w:val="center"/>
              <w:rPr>
                <w:rFonts w:cs="Arial"/>
                <w:sz w:val="4"/>
                <w:szCs w:val="4"/>
              </w:rPr>
            </w:pPr>
          </w:p>
        </w:tc>
      </w:tr>
      <w:tr w:rsidR="007E41AF" w:rsidRPr="007E41AF" w14:paraId="5ABFF56C" w14:textId="77777777" w:rsidTr="006C22CB">
        <w:trPr>
          <w:jc w:val="center"/>
        </w:trPr>
        <w:tc>
          <w:tcPr>
            <w:tcW w:w="340" w:type="dxa"/>
          </w:tcPr>
          <w:p w14:paraId="1A3EDFB1" w14:textId="77777777" w:rsidR="006C22CB" w:rsidRPr="007E41AF" w:rsidRDefault="006C22CB" w:rsidP="004C48D1">
            <w:pPr>
              <w:spacing w:line="360" w:lineRule="auto"/>
              <w:rPr>
                <w:rFonts w:cs="Arial"/>
              </w:rPr>
            </w:pPr>
          </w:p>
        </w:tc>
        <w:tc>
          <w:tcPr>
            <w:tcW w:w="851" w:type="dxa"/>
            <w:gridSpan w:val="2"/>
          </w:tcPr>
          <w:p w14:paraId="79184CCF" w14:textId="77777777" w:rsidR="006C22CB" w:rsidRPr="007E41AF" w:rsidRDefault="006C22CB" w:rsidP="004C48D1">
            <w:pPr>
              <w:spacing w:line="360" w:lineRule="auto"/>
              <w:rPr>
                <w:rFonts w:cs="Arial"/>
              </w:rPr>
            </w:pPr>
          </w:p>
        </w:tc>
        <w:tc>
          <w:tcPr>
            <w:tcW w:w="6121" w:type="dxa"/>
          </w:tcPr>
          <w:p w14:paraId="3447944A" w14:textId="77777777" w:rsidR="006C22CB" w:rsidRPr="007E41AF" w:rsidRDefault="006C22CB" w:rsidP="004C48D1">
            <w:pPr>
              <w:pStyle w:val="Mustertext9kursiv"/>
              <w:spacing w:line="360" w:lineRule="auto"/>
              <w:rPr>
                <w:color w:val="auto"/>
              </w:rPr>
            </w:pPr>
            <w:r w:rsidRPr="007E41AF">
              <w:rPr>
                <w:color w:val="auto"/>
              </w:rPr>
              <w:t>Zusammenstellen von Informationen zum Ingenieurbauwerk / Gebäude:</w:t>
            </w:r>
          </w:p>
          <w:p w14:paraId="3910B4B9" w14:textId="77777777" w:rsidR="006C22CB" w:rsidRPr="007E41AF" w:rsidRDefault="006C22CB" w:rsidP="004C48D1">
            <w:pPr>
              <w:pStyle w:val="Mustertext9Liste"/>
              <w:spacing w:line="360" w:lineRule="auto"/>
              <w:rPr>
                <w:color w:val="auto"/>
              </w:rPr>
            </w:pPr>
            <w:r w:rsidRPr="007E41AF">
              <w:rPr>
                <w:color w:val="auto"/>
              </w:rPr>
              <w:t>Lage im Netz</w:t>
            </w:r>
          </w:p>
          <w:p w14:paraId="50F1EEE1" w14:textId="77777777" w:rsidR="006C22CB" w:rsidRPr="007E41AF" w:rsidRDefault="006C22CB" w:rsidP="004C48D1">
            <w:pPr>
              <w:pStyle w:val="Mustertext9Liste"/>
              <w:spacing w:line="360" w:lineRule="auto"/>
              <w:rPr>
                <w:color w:val="auto"/>
              </w:rPr>
            </w:pPr>
            <w:r w:rsidRPr="007E41AF">
              <w:rPr>
                <w:color w:val="auto"/>
              </w:rPr>
              <w:t>Verkehrsbedeutung (DTV, TERN etc.)</w:t>
            </w:r>
          </w:p>
          <w:p w14:paraId="6C660720" w14:textId="77777777" w:rsidR="006C22CB" w:rsidRPr="007E41AF" w:rsidRDefault="006C22CB" w:rsidP="004C48D1">
            <w:pPr>
              <w:pStyle w:val="Mustertext9Liste"/>
              <w:spacing w:line="360" w:lineRule="auto"/>
              <w:rPr>
                <w:color w:val="auto"/>
              </w:rPr>
            </w:pPr>
            <w:r w:rsidRPr="007E41AF">
              <w:rPr>
                <w:color w:val="auto"/>
              </w:rPr>
              <w:t>Zwangspunkte (vorhandene Flächen für Betriebsgebäude, Zuwegung, topografische Randbedingungen, Ver- und Entsorgungsmöglichkeiten etc.)</w:t>
            </w:r>
          </w:p>
          <w:p w14:paraId="212C4B37" w14:textId="77777777" w:rsidR="006C22CB" w:rsidRPr="007E41AF" w:rsidRDefault="006C22CB" w:rsidP="004C48D1">
            <w:pPr>
              <w:pStyle w:val="Mustertext9Liste"/>
              <w:spacing w:line="360" w:lineRule="auto"/>
              <w:rPr>
                <w:color w:val="auto"/>
              </w:rPr>
            </w:pPr>
            <w:r w:rsidRPr="007E41AF">
              <w:rPr>
                <w:color w:val="auto"/>
              </w:rPr>
              <w:t>Nutzung von Anlagenteilen im Bestand (vorhandene Bauwerke / Gebäude, vorhandene Kabel- und Rohrleitungssysteme, etc.)</w:t>
            </w:r>
          </w:p>
          <w:p w14:paraId="3B4E48BC" w14:textId="77777777" w:rsidR="006C22CB" w:rsidRPr="007E41AF" w:rsidRDefault="006C22CB" w:rsidP="004C48D1">
            <w:pPr>
              <w:pStyle w:val="Mustertext9kursiv"/>
              <w:spacing w:line="360" w:lineRule="auto"/>
              <w:rPr>
                <w:color w:val="auto"/>
              </w:rPr>
            </w:pPr>
            <w:proofErr w:type="gramStart"/>
            <w:r w:rsidRPr="007E41AF">
              <w:rPr>
                <w:color w:val="auto"/>
              </w:rPr>
              <w:t>Zusammenstellen</w:t>
            </w:r>
            <w:proofErr w:type="gramEnd"/>
            <w:r w:rsidRPr="007E41AF">
              <w:rPr>
                <w:color w:val="auto"/>
              </w:rPr>
              <w:t xml:space="preserve"> der bereits vorhandenen Unterlagen:</w:t>
            </w:r>
          </w:p>
          <w:p w14:paraId="45492046" w14:textId="77777777" w:rsidR="006C22CB" w:rsidRPr="007E41AF" w:rsidRDefault="006C22CB" w:rsidP="004C48D1">
            <w:pPr>
              <w:pStyle w:val="Mustertext9Liste"/>
              <w:spacing w:line="360" w:lineRule="auto"/>
              <w:rPr>
                <w:color w:val="auto"/>
              </w:rPr>
            </w:pPr>
            <w:r w:rsidRPr="007E41AF">
              <w:rPr>
                <w:color w:val="auto"/>
              </w:rPr>
              <w:t>Angaben aus den vorangegangenen Fachplanungen</w:t>
            </w:r>
          </w:p>
          <w:p w14:paraId="2167FE50" w14:textId="77777777" w:rsidR="006C22CB" w:rsidRPr="007E41AF" w:rsidRDefault="006C22CB" w:rsidP="004C48D1">
            <w:pPr>
              <w:pStyle w:val="Mustertext9Liste"/>
              <w:spacing w:line="360" w:lineRule="auto"/>
              <w:rPr>
                <w:color w:val="auto"/>
              </w:rPr>
            </w:pPr>
            <w:r w:rsidRPr="007E41AF">
              <w:rPr>
                <w:color w:val="auto"/>
              </w:rPr>
              <w:t>Angaben aus vorangegangenen Untersuchungen und Gutachten Betriebskonzept (AM, SM, Tunnelüberwacher etc.),</w:t>
            </w:r>
          </w:p>
          <w:p w14:paraId="2D941795" w14:textId="77777777" w:rsidR="006C22CB" w:rsidRPr="007E41AF" w:rsidRDefault="006C22CB" w:rsidP="004C48D1">
            <w:pPr>
              <w:pStyle w:val="Mustertext9kursiv"/>
              <w:spacing w:line="360" w:lineRule="auto"/>
              <w:rPr>
                <w:color w:val="auto"/>
              </w:rPr>
            </w:pPr>
            <w:r w:rsidRPr="007E41AF">
              <w:rPr>
                <w:color w:val="auto"/>
              </w:rPr>
              <w:t>Vorhandenes Gesamtsicherheitskonzept</w:t>
            </w:r>
          </w:p>
          <w:p w14:paraId="255984C6" w14:textId="77777777" w:rsidR="006C22CB" w:rsidRPr="007E41AF" w:rsidRDefault="006C22CB" w:rsidP="004C48D1">
            <w:pPr>
              <w:pStyle w:val="Mustertext9kursiv"/>
              <w:spacing w:line="360" w:lineRule="auto"/>
              <w:rPr>
                <w:color w:val="auto"/>
              </w:rPr>
            </w:pPr>
            <w:r w:rsidRPr="007E41AF">
              <w:rPr>
                <w:color w:val="auto"/>
              </w:rPr>
              <w:t>Sicherheitsdokumentation</w:t>
            </w:r>
          </w:p>
          <w:p w14:paraId="76476B01" w14:textId="77777777" w:rsidR="006C22CB" w:rsidRPr="007E41AF" w:rsidRDefault="006C22CB" w:rsidP="004C48D1">
            <w:pPr>
              <w:pStyle w:val="Mustertext9kursiv"/>
              <w:spacing w:line="360" w:lineRule="auto"/>
              <w:rPr>
                <w:color w:val="auto"/>
              </w:rPr>
            </w:pPr>
            <w:r w:rsidRPr="007E41AF">
              <w:rPr>
                <w:color w:val="auto"/>
              </w:rPr>
              <w:t>Zusammenstellen der die Aufgabe beeinflussenden Planungsabsichten.</w:t>
            </w:r>
          </w:p>
          <w:p w14:paraId="2CE105B8" w14:textId="77777777" w:rsidR="006C22CB" w:rsidRPr="007E41AF" w:rsidRDefault="006C22CB" w:rsidP="004C48D1">
            <w:pPr>
              <w:pStyle w:val="Mustertext9kursiv"/>
              <w:spacing w:line="360" w:lineRule="auto"/>
              <w:rPr>
                <w:color w:val="auto"/>
              </w:rPr>
            </w:pPr>
            <w:r w:rsidRPr="007E41AF">
              <w:rPr>
                <w:color w:val="auto"/>
              </w:rPr>
              <w:t>Hierzu gehören insbesondere auch örtliche Planungen z.B. von Kommunen, Wasserbehörden, Kreuzungspartnern und sonstigen Planungen Dritter (z.B. Ver- u. Entsorgungsunternehmen).</w:t>
            </w:r>
          </w:p>
          <w:p w14:paraId="4FA51D2A" w14:textId="77777777" w:rsidR="006C22CB" w:rsidRPr="007E41AF" w:rsidRDefault="006C22CB" w:rsidP="004C48D1">
            <w:pPr>
              <w:pStyle w:val="Mustertext9kursiv"/>
              <w:spacing w:line="360" w:lineRule="auto"/>
              <w:rPr>
                <w:color w:val="auto"/>
              </w:rPr>
            </w:pPr>
            <w:r w:rsidRPr="007E41AF">
              <w:rPr>
                <w:color w:val="auto"/>
              </w:rPr>
              <w:t>Aufzeigen, welche Gutachten, Sonderuntersuchungen, etc. erforderlich sind, um die Planungsaufgabe zu bewältigen.</w:t>
            </w:r>
          </w:p>
          <w:p w14:paraId="0C5CAC61" w14:textId="77777777" w:rsidR="006C22CB" w:rsidRPr="007E41AF" w:rsidRDefault="006C22CB" w:rsidP="004C48D1">
            <w:pPr>
              <w:pStyle w:val="Mustertext9kursiv"/>
              <w:spacing w:line="360" w:lineRule="auto"/>
              <w:rPr>
                <w:color w:val="auto"/>
              </w:rPr>
            </w:pPr>
            <w:r w:rsidRPr="007E41AF">
              <w:rPr>
                <w:color w:val="auto"/>
              </w:rPr>
              <w:t>Aufzeigen des Leistungsumfanges und der erforderlichen Vorarbeiten</w:t>
            </w:r>
          </w:p>
        </w:tc>
        <w:tc>
          <w:tcPr>
            <w:tcW w:w="1162" w:type="dxa"/>
          </w:tcPr>
          <w:p w14:paraId="5A4DA9BA" w14:textId="77777777" w:rsidR="006C22CB" w:rsidRPr="007E41AF" w:rsidRDefault="006C22CB" w:rsidP="004C48D1">
            <w:pPr>
              <w:spacing w:line="360" w:lineRule="auto"/>
              <w:jc w:val="center"/>
              <w:rPr>
                <w:rFonts w:cs="Arial"/>
              </w:rPr>
            </w:pPr>
          </w:p>
        </w:tc>
        <w:tc>
          <w:tcPr>
            <w:tcW w:w="1204" w:type="dxa"/>
          </w:tcPr>
          <w:p w14:paraId="70753004" w14:textId="77777777" w:rsidR="006C22CB" w:rsidRPr="007E41AF" w:rsidRDefault="006C22CB" w:rsidP="004C48D1">
            <w:pPr>
              <w:spacing w:line="360" w:lineRule="auto"/>
              <w:jc w:val="center"/>
              <w:rPr>
                <w:rFonts w:cs="Arial"/>
              </w:rPr>
            </w:pPr>
          </w:p>
        </w:tc>
      </w:tr>
      <w:tr w:rsidR="007E41AF" w:rsidRPr="007E41AF" w14:paraId="6D3DD298" w14:textId="77777777" w:rsidTr="00DF7E80">
        <w:trPr>
          <w:jc w:val="center"/>
        </w:trPr>
        <w:tc>
          <w:tcPr>
            <w:tcW w:w="340" w:type="dxa"/>
          </w:tcPr>
          <w:p w14:paraId="113726B3"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0BD45B2D" w14:textId="77777777" w:rsidR="006C22CB" w:rsidRPr="007E41AF" w:rsidRDefault="006C22CB" w:rsidP="004C48D1">
            <w:pPr>
              <w:spacing w:line="360" w:lineRule="auto"/>
              <w:rPr>
                <w:rFonts w:cs="Arial"/>
              </w:rPr>
            </w:pPr>
            <w:r w:rsidRPr="007E41AF">
              <w:rPr>
                <w:rFonts w:cs="Arial"/>
              </w:rPr>
              <w:t>c</w:t>
            </w:r>
          </w:p>
        </w:tc>
        <w:tc>
          <w:tcPr>
            <w:tcW w:w="6121" w:type="dxa"/>
            <w:shd w:val="clear" w:color="auto" w:fill="EAEAEA"/>
          </w:tcPr>
          <w:p w14:paraId="6CBA7F06" w14:textId="77777777" w:rsidR="006C22CB" w:rsidRPr="007E41AF" w:rsidRDefault="006C22CB" w:rsidP="004C48D1">
            <w:pPr>
              <w:spacing w:line="360" w:lineRule="auto"/>
              <w:rPr>
                <w:rFonts w:cs="Arial"/>
              </w:rPr>
            </w:pPr>
            <w:r w:rsidRPr="007E41AF">
              <w:rPr>
                <w:rFonts w:cs="Arial"/>
              </w:rPr>
              <w:t>Zusammenfassen, Erläutern und Dokumentieren der Ergebnisse</w:t>
            </w:r>
          </w:p>
        </w:tc>
        <w:tc>
          <w:tcPr>
            <w:tcW w:w="1162" w:type="dxa"/>
            <w:tcBorders>
              <w:right w:val="single" w:sz="4" w:space="0" w:color="auto"/>
            </w:tcBorders>
            <w:shd w:val="clear" w:color="auto" w:fill="auto"/>
          </w:tcPr>
          <w:p w14:paraId="49A7F36E" w14:textId="77777777" w:rsidR="006C22CB" w:rsidRPr="007E41AF" w:rsidRDefault="006C22CB" w:rsidP="004C48D1">
            <w:pPr>
              <w:spacing w:line="360" w:lineRule="auto"/>
              <w:jc w:val="center"/>
              <w:rPr>
                <w:rFonts w:cs="Arial"/>
              </w:rPr>
            </w:pPr>
            <w:r w:rsidRPr="007E41AF">
              <w:rPr>
                <w:rFonts w:cs="Arial"/>
              </w:rPr>
              <w:t>0,6</w:t>
            </w:r>
          </w:p>
        </w:tc>
        <w:tc>
          <w:tcPr>
            <w:tcW w:w="1204" w:type="dxa"/>
            <w:tcBorders>
              <w:top w:val="single" w:sz="4" w:space="0" w:color="auto"/>
              <w:left w:val="single" w:sz="4" w:space="0" w:color="auto"/>
              <w:bottom w:val="single" w:sz="4" w:space="0" w:color="auto"/>
              <w:right w:val="single" w:sz="4" w:space="0" w:color="auto"/>
            </w:tcBorders>
          </w:tcPr>
          <w:p w14:paraId="4B328C51" w14:textId="000466EA" w:rsidR="006C22CB" w:rsidRPr="007E41AF" w:rsidRDefault="005D3088" w:rsidP="004C48D1">
            <w:pPr>
              <w:spacing w:line="360" w:lineRule="auto"/>
              <w:jc w:val="center"/>
              <w:rPr>
                <w:rFonts w:cs="Arial"/>
              </w:rPr>
            </w:pPr>
            <w:r w:rsidRPr="007E41AF">
              <w:rPr>
                <w:rFonts w:cs="Arial"/>
              </w:rPr>
              <w:t>-</w:t>
            </w:r>
          </w:p>
        </w:tc>
      </w:tr>
      <w:tr w:rsidR="007E41AF" w:rsidRPr="007E41AF" w14:paraId="7D4471D8" w14:textId="77777777" w:rsidTr="00DF7E80">
        <w:trPr>
          <w:jc w:val="center"/>
        </w:trPr>
        <w:tc>
          <w:tcPr>
            <w:tcW w:w="340" w:type="dxa"/>
          </w:tcPr>
          <w:p w14:paraId="77C502E2" w14:textId="77777777" w:rsidR="00923867" w:rsidRPr="007E41AF" w:rsidRDefault="00923867" w:rsidP="004C48D1">
            <w:pPr>
              <w:spacing w:line="360" w:lineRule="auto"/>
              <w:rPr>
                <w:rFonts w:cs="Arial"/>
              </w:rPr>
            </w:pPr>
          </w:p>
        </w:tc>
        <w:tc>
          <w:tcPr>
            <w:tcW w:w="851" w:type="dxa"/>
            <w:gridSpan w:val="2"/>
          </w:tcPr>
          <w:p w14:paraId="5C0C8712" w14:textId="77777777" w:rsidR="00923867" w:rsidRPr="007E41AF" w:rsidRDefault="00923867" w:rsidP="004C48D1">
            <w:pPr>
              <w:spacing w:line="360" w:lineRule="auto"/>
              <w:rPr>
                <w:rFonts w:cs="Arial"/>
              </w:rPr>
            </w:pPr>
          </w:p>
        </w:tc>
        <w:tc>
          <w:tcPr>
            <w:tcW w:w="6121" w:type="dxa"/>
          </w:tcPr>
          <w:p w14:paraId="67A697D3" w14:textId="77777777" w:rsidR="00923867" w:rsidRPr="007E41AF" w:rsidRDefault="00553172" w:rsidP="004C48D1">
            <w:pPr>
              <w:pStyle w:val="Mustertext9kursiv"/>
              <w:spacing w:line="360" w:lineRule="auto"/>
              <w:rPr>
                <w:color w:val="auto"/>
              </w:rPr>
            </w:pPr>
            <w:r w:rsidRPr="007E41AF">
              <w:rPr>
                <w:color w:val="auto"/>
              </w:rPr>
              <w:t>Beschreibung des Ist-Z</w:t>
            </w:r>
            <w:r w:rsidR="006C22CB" w:rsidRPr="007E41AF">
              <w:rPr>
                <w:color w:val="auto"/>
              </w:rPr>
              <w:t>ustandes</w:t>
            </w:r>
          </w:p>
          <w:p w14:paraId="7D1B7521" w14:textId="77777777" w:rsidR="006C22CB" w:rsidRPr="007E41AF" w:rsidRDefault="006C22CB" w:rsidP="004C48D1">
            <w:pPr>
              <w:pStyle w:val="Mustertext9kursiv"/>
              <w:spacing w:line="360" w:lineRule="auto"/>
              <w:rPr>
                <w:color w:val="auto"/>
              </w:rPr>
            </w:pPr>
            <w:r w:rsidRPr="007E41AF">
              <w:rPr>
                <w:color w:val="auto"/>
              </w:rPr>
              <w:t>Beschreibung des Planungszieles in Abstimmung auf die weitere Bearbeitung</w:t>
            </w:r>
          </w:p>
          <w:p w14:paraId="21698061" w14:textId="77777777" w:rsidR="006C22CB" w:rsidRPr="007E41AF" w:rsidRDefault="006C22CB" w:rsidP="004C48D1">
            <w:pPr>
              <w:pStyle w:val="Mustertext9kursiv"/>
              <w:spacing w:line="360" w:lineRule="auto"/>
              <w:rPr>
                <w:color w:val="auto"/>
              </w:rPr>
            </w:pPr>
            <w:r w:rsidRPr="007E41AF">
              <w:rPr>
                <w:color w:val="auto"/>
              </w:rPr>
              <w:lastRenderedPageBreak/>
              <w:t>Erläutern und Aufzeigen aller Sachverhalte, die die Maßnahme / das Objekt beeinflussen</w:t>
            </w:r>
          </w:p>
          <w:p w14:paraId="676ED9C9" w14:textId="77777777" w:rsidR="006C22CB" w:rsidRPr="007E41AF" w:rsidRDefault="006C22CB" w:rsidP="004C48D1">
            <w:pPr>
              <w:pStyle w:val="Mustertext9kursiv"/>
              <w:spacing w:line="360" w:lineRule="auto"/>
              <w:rPr>
                <w:color w:val="auto"/>
              </w:rPr>
            </w:pPr>
            <w:r w:rsidRPr="007E41AF">
              <w:rPr>
                <w:color w:val="auto"/>
              </w:rPr>
              <w:t>Erarbeiten eines Arbeits- und Terminplanes unter Berücksichtigung der Fachbeiträge</w:t>
            </w:r>
          </w:p>
        </w:tc>
        <w:tc>
          <w:tcPr>
            <w:tcW w:w="1162" w:type="dxa"/>
          </w:tcPr>
          <w:p w14:paraId="22A5D7FA" w14:textId="77777777" w:rsidR="00923867" w:rsidRPr="007E41AF" w:rsidRDefault="00923867" w:rsidP="004C48D1">
            <w:pPr>
              <w:spacing w:line="360" w:lineRule="auto"/>
              <w:jc w:val="center"/>
              <w:rPr>
                <w:rFonts w:cs="Arial"/>
              </w:rPr>
            </w:pPr>
          </w:p>
        </w:tc>
        <w:tc>
          <w:tcPr>
            <w:tcW w:w="1204" w:type="dxa"/>
          </w:tcPr>
          <w:p w14:paraId="4F5B5122" w14:textId="77777777" w:rsidR="00923867" w:rsidRPr="007E41AF" w:rsidRDefault="00923867" w:rsidP="004C48D1">
            <w:pPr>
              <w:spacing w:line="360" w:lineRule="auto"/>
              <w:jc w:val="center"/>
              <w:rPr>
                <w:rFonts w:cs="Arial"/>
              </w:rPr>
            </w:pPr>
          </w:p>
        </w:tc>
      </w:tr>
      <w:tr w:rsidR="007E41AF" w:rsidRPr="007E41AF" w14:paraId="331CE1DC" w14:textId="77777777" w:rsidTr="00DF7E80">
        <w:trPr>
          <w:jc w:val="center"/>
        </w:trPr>
        <w:tc>
          <w:tcPr>
            <w:tcW w:w="340" w:type="dxa"/>
          </w:tcPr>
          <w:p w14:paraId="45D06C45" w14:textId="77777777" w:rsidR="006C22CB" w:rsidRPr="007E41AF" w:rsidRDefault="006C22CB" w:rsidP="004C48D1">
            <w:pPr>
              <w:spacing w:line="360" w:lineRule="auto"/>
              <w:rPr>
                <w:rFonts w:cs="Arial"/>
              </w:rPr>
            </w:pPr>
          </w:p>
        </w:tc>
        <w:tc>
          <w:tcPr>
            <w:tcW w:w="851" w:type="dxa"/>
            <w:gridSpan w:val="2"/>
          </w:tcPr>
          <w:p w14:paraId="67D67632" w14:textId="77777777" w:rsidR="006C22CB" w:rsidRPr="007E41AF" w:rsidRDefault="006C22CB" w:rsidP="004C48D1">
            <w:pPr>
              <w:spacing w:line="360" w:lineRule="auto"/>
              <w:rPr>
                <w:rFonts w:cs="Arial"/>
              </w:rPr>
            </w:pPr>
          </w:p>
        </w:tc>
        <w:tc>
          <w:tcPr>
            <w:tcW w:w="6121" w:type="dxa"/>
          </w:tcPr>
          <w:p w14:paraId="298141EB" w14:textId="77777777" w:rsidR="006C22CB" w:rsidRPr="007E41AF" w:rsidRDefault="006C22CB" w:rsidP="004C48D1">
            <w:pPr>
              <w:pStyle w:val="Mustertext9kursiv"/>
              <w:spacing w:line="360" w:lineRule="auto"/>
              <w:rPr>
                <w:color w:val="auto"/>
              </w:rPr>
            </w:pPr>
          </w:p>
        </w:tc>
        <w:tc>
          <w:tcPr>
            <w:tcW w:w="1162" w:type="dxa"/>
          </w:tcPr>
          <w:p w14:paraId="5ECAA179" w14:textId="77777777" w:rsidR="006C22CB" w:rsidRPr="007E41AF" w:rsidRDefault="006C22CB" w:rsidP="004C48D1">
            <w:pPr>
              <w:spacing w:line="360" w:lineRule="auto"/>
              <w:jc w:val="center"/>
              <w:rPr>
                <w:rFonts w:cs="Arial"/>
              </w:rPr>
            </w:pPr>
          </w:p>
        </w:tc>
        <w:tc>
          <w:tcPr>
            <w:tcW w:w="1204" w:type="dxa"/>
          </w:tcPr>
          <w:p w14:paraId="1EA17547" w14:textId="77777777" w:rsidR="006C22CB" w:rsidRPr="007E41AF" w:rsidRDefault="006C22CB" w:rsidP="004C48D1">
            <w:pPr>
              <w:spacing w:line="360" w:lineRule="auto"/>
              <w:jc w:val="center"/>
              <w:rPr>
                <w:rFonts w:cs="Arial"/>
              </w:rPr>
            </w:pPr>
          </w:p>
        </w:tc>
      </w:tr>
      <w:tr w:rsidR="007E41AF" w:rsidRPr="007E41AF" w14:paraId="7EE1B1F5" w14:textId="77777777" w:rsidTr="00DA0D72">
        <w:trPr>
          <w:trHeight w:val="57"/>
          <w:jc w:val="center"/>
        </w:trPr>
        <w:tc>
          <w:tcPr>
            <w:tcW w:w="340" w:type="dxa"/>
          </w:tcPr>
          <w:p w14:paraId="7611902E" w14:textId="77777777" w:rsidR="006C22CB" w:rsidRPr="007E41AF" w:rsidRDefault="006C22CB" w:rsidP="004C48D1">
            <w:pPr>
              <w:spacing w:line="360" w:lineRule="auto"/>
              <w:rPr>
                <w:rFonts w:cs="Arial"/>
              </w:rPr>
            </w:pPr>
          </w:p>
        </w:tc>
        <w:tc>
          <w:tcPr>
            <w:tcW w:w="851" w:type="dxa"/>
            <w:gridSpan w:val="2"/>
            <w:shd w:val="clear" w:color="auto" w:fill="EAEAEA"/>
          </w:tcPr>
          <w:p w14:paraId="1AD53E0F" w14:textId="77777777" w:rsidR="006C22CB" w:rsidRPr="007E41AF" w:rsidRDefault="006C22CB" w:rsidP="004C48D1">
            <w:pPr>
              <w:spacing w:line="360" w:lineRule="auto"/>
              <w:rPr>
                <w:rFonts w:cs="Arial"/>
              </w:rPr>
            </w:pPr>
          </w:p>
        </w:tc>
        <w:tc>
          <w:tcPr>
            <w:tcW w:w="6121" w:type="dxa"/>
            <w:shd w:val="clear" w:color="auto" w:fill="EAEAEA"/>
          </w:tcPr>
          <w:p w14:paraId="01BA76FB" w14:textId="77777777" w:rsidR="006C22CB" w:rsidRPr="007E41AF" w:rsidRDefault="006C22CB" w:rsidP="004C48D1">
            <w:pPr>
              <w:spacing w:line="360" w:lineRule="auto"/>
              <w:jc w:val="right"/>
              <w:rPr>
                <w:b/>
              </w:rPr>
            </w:pPr>
            <w:r w:rsidRPr="007E41AF">
              <w:rPr>
                <w:b/>
              </w:rPr>
              <w:t>Summe Leistungsphase 1</w:t>
            </w:r>
          </w:p>
        </w:tc>
        <w:tc>
          <w:tcPr>
            <w:tcW w:w="1162" w:type="dxa"/>
            <w:tcBorders>
              <w:right w:val="single" w:sz="12" w:space="0" w:color="auto"/>
            </w:tcBorders>
            <w:shd w:val="clear" w:color="auto" w:fill="EAEAEA"/>
            <w:vAlign w:val="center"/>
          </w:tcPr>
          <w:p w14:paraId="69733121" w14:textId="77777777" w:rsidR="006C22CB" w:rsidRPr="007E41AF" w:rsidRDefault="006C22CB" w:rsidP="004C48D1">
            <w:pPr>
              <w:spacing w:line="360" w:lineRule="auto"/>
              <w:jc w:val="center"/>
              <w:rPr>
                <w:rFonts w:cs="Arial"/>
                <w:b/>
              </w:rPr>
            </w:pPr>
            <w:r w:rsidRPr="007E41AF">
              <w:rPr>
                <w:rFonts w:cs="Arial"/>
                <w:b/>
              </w:rPr>
              <w:t>2,0</w:t>
            </w:r>
          </w:p>
        </w:tc>
        <w:tc>
          <w:tcPr>
            <w:tcW w:w="1204" w:type="dxa"/>
            <w:tcBorders>
              <w:top w:val="single" w:sz="12" w:space="0" w:color="auto"/>
              <w:left w:val="single" w:sz="12" w:space="0" w:color="auto"/>
              <w:bottom w:val="single" w:sz="12" w:space="0" w:color="auto"/>
              <w:right w:val="single" w:sz="12" w:space="0" w:color="auto"/>
            </w:tcBorders>
          </w:tcPr>
          <w:p w14:paraId="0330B6CE" w14:textId="286D312D" w:rsidR="006C22CB" w:rsidRPr="007E41AF" w:rsidRDefault="005D3088" w:rsidP="004C48D1">
            <w:pPr>
              <w:spacing w:line="360" w:lineRule="auto"/>
              <w:jc w:val="center"/>
              <w:rPr>
                <w:rFonts w:cs="Arial"/>
              </w:rPr>
            </w:pPr>
            <w:r w:rsidRPr="007E41AF">
              <w:rPr>
                <w:rFonts w:cs="Arial"/>
              </w:rPr>
              <w:t>-</w:t>
            </w:r>
          </w:p>
        </w:tc>
      </w:tr>
      <w:tr w:rsidR="007E41AF" w:rsidRPr="007E41AF" w14:paraId="557BAD79" w14:textId="77777777" w:rsidTr="006C22CB">
        <w:trPr>
          <w:jc w:val="center"/>
        </w:trPr>
        <w:tc>
          <w:tcPr>
            <w:tcW w:w="340" w:type="dxa"/>
          </w:tcPr>
          <w:p w14:paraId="3374FBE5" w14:textId="77777777" w:rsidR="006C22CB" w:rsidRPr="007E41AF" w:rsidRDefault="006C22CB" w:rsidP="004C48D1">
            <w:pPr>
              <w:spacing w:line="360" w:lineRule="auto"/>
              <w:rPr>
                <w:rFonts w:cs="Arial"/>
              </w:rPr>
            </w:pPr>
          </w:p>
        </w:tc>
        <w:tc>
          <w:tcPr>
            <w:tcW w:w="851" w:type="dxa"/>
            <w:gridSpan w:val="2"/>
          </w:tcPr>
          <w:p w14:paraId="29F03C5C" w14:textId="77777777" w:rsidR="006C22CB" w:rsidRPr="007E41AF" w:rsidRDefault="006C22CB" w:rsidP="004C48D1">
            <w:pPr>
              <w:spacing w:line="360" w:lineRule="auto"/>
              <w:rPr>
                <w:rFonts w:cs="Arial"/>
              </w:rPr>
            </w:pPr>
          </w:p>
        </w:tc>
        <w:tc>
          <w:tcPr>
            <w:tcW w:w="6121" w:type="dxa"/>
          </w:tcPr>
          <w:p w14:paraId="004869CC" w14:textId="77777777" w:rsidR="006C22CB" w:rsidRPr="007E41AF" w:rsidRDefault="006C22CB" w:rsidP="004C48D1">
            <w:pPr>
              <w:spacing w:line="360" w:lineRule="auto"/>
              <w:rPr>
                <w:rFonts w:cs="Arial"/>
                <w:b/>
              </w:rPr>
            </w:pPr>
          </w:p>
          <w:p w14:paraId="750F5873" w14:textId="77777777" w:rsidR="00DA0D72" w:rsidRPr="007E41AF" w:rsidRDefault="00DA0D72" w:rsidP="004C48D1">
            <w:pPr>
              <w:spacing w:line="360" w:lineRule="auto"/>
              <w:rPr>
                <w:rFonts w:cs="Arial"/>
                <w:b/>
              </w:rPr>
            </w:pPr>
          </w:p>
          <w:p w14:paraId="68C12D76" w14:textId="77777777" w:rsidR="00DA0D72" w:rsidRPr="007E41AF" w:rsidRDefault="00DA0D72" w:rsidP="004C48D1">
            <w:pPr>
              <w:spacing w:line="360" w:lineRule="auto"/>
              <w:rPr>
                <w:rFonts w:cs="Arial"/>
                <w:b/>
              </w:rPr>
            </w:pPr>
          </w:p>
          <w:p w14:paraId="55F9EF7E" w14:textId="77777777" w:rsidR="00DA0D72" w:rsidRPr="007E41AF" w:rsidRDefault="00DA0D72" w:rsidP="004C48D1">
            <w:pPr>
              <w:spacing w:line="360" w:lineRule="auto"/>
              <w:rPr>
                <w:rFonts w:cs="Arial"/>
                <w:b/>
              </w:rPr>
            </w:pPr>
          </w:p>
          <w:p w14:paraId="706596A1" w14:textId="77777777" w:rsidR="00DA0D72" w:rsidRPr="007E41AF" w:rsidRDefault="00DA0D72" w:rsidP="004C48D1">
            <w:pPr>
              <w:spacing w:line="360" w:lineRule="auto"/>
              <w:rPr>
                <w:rFonts w:cs="Arial"/>
                <w:b/>
              </w:rPr>
            </w:pPr>
          </w:p>
          <w:p w14:paraId="045080E0" w14:textId="77777777" w:rsidR="00DA0D72" w:rsidRPr="007E41AF" w:rsidRDefault="00DA0D72" w:rsidP="004C48D1">
            <w:pPr>
              <w:spacing w:line="360" w:lineRule="auto"/>
              <w:rPr>
                <w:rFonts w:cs="Arial"/>
                <w:b/>
              </w:rPr>
            </w:pPr>
          </w:p>
          <w:p w14:paraId="1F6CB186" w14:textId="77777777" w:rsidR="00DA0D72" w:rsidRPr="007E41AF" w:rsidRDefault="00DA0D72" w:rsidP="004C48D1">
            <w:pPr>
              <w:spacing w:line="360" w:lineRule="auto"/>
              <w:rPr>
                <w:rFonts w:cs="Arial"/>
                <w:b/>
              </w:rPr>
            </w:pPr>
          </w:p>
          <w:p w14:paraId="27E3123C" w14:textId="77777777" w:rsidR="00DA0D72" w:rsidRPr="007E41AF" w:rsidRDefault="00DA0D72" w:rsidP="004C48D1">
            <w:pPr>
              <w:spacing w:line="360" w:lineRule="auto"/>
              <w:rPr>
                <w:rFonts w:cs="Arial"/>
                <w:b/>
              </w:rPr>
            </w:pPr>
          </w:p>
        </w:tc>
        <w:tc>
          <w:tcPr>
            <w:tcW w:w="1162" w:type="dxa"/>
          </w:tcPr>
          <w:p w14:paraId="4D3F563F" w14:textId="77777777" w:rsidR="006C22CB" w:rsidRPr="007E41AF" w:rsidRDefault="006C22CB" w:rsidP="004C48D1">
            <w:pPr>
              <w:spacing w:line="360" w:lineRule="auto"/>
              <w:jc w:val="center"/>
              <w:rPr>
                <w:rFonts w:cs="Arial"/>
                <w:b/>
              </w:rPr>
            </w:pPr>
          </w:p>
        </w:tc>
        <w:tc>
          <w:tcPr>
            <w:tcW w:w="1204" w:type="dxa"/>
            <w:tcBorders>
              <w:top w:val="single" w:sz="12" w:space="0" w:color="auto"/>
            </w:tcBorders>
          </w:tcPr>
          <w:p w14:paraId="11DC8F8C" w14:textId="77777777" w:rsidR="006C22CB" w:rsidRPr="007E41AF" w:rsidRDefault="006C22CB" w:rsidP="004C48D1">
            <w:pPr>
              <w:spacing w:line="360" w:lineRule="auto"/>
              <w:jc w:val="center"/>
              <w:rPr>
                <w:rFonts w:cs="Arial"/>
              </w:rPr>
            </w:pPr>
          </w:p>
        </w:tc>
      </w:tr>
      <w:tr w:rsidR="007E41AF" w:rsidRPr="007E41AF" w14:paraId="34CB42AB" w14:textId="77777777" w:rsidTr="00DA0D72">
        <w:trPr>
          <w:jc w:val="center"/>
        </w:trPr>
        <w:tc>
          <w:tcPr>
            <w:tcW w:w="340" w:type="dxa"/>
          </w:tcPr>
          <w:p w14:paraId="04BADCF8" w14:textId="77777777" w:rsidR="00DA0D72" w:rsidRPr="007E41AF" w:rsidRDefault="00DA0D72" w:rsidP="004C48D1">
            <w:pPr>
              <w:spacing w:line="360" w:lineRule="auto"/>
              <w:rPr>
                <w:rFonts w:cs="Arial"/>
              </w:rPr>
            </w:pPr>
          </w:p>
        </w:tc>
        <w:tc>
          <w:tcPr>
            <w:tcW w:w="851" w:type="dxa"/>
            <w:gridSpan w:val="2"/>
          </w:tcPr>
          <w:p w14:paraId="0FBBB9B0" w14:textId="77777777" w:rsidR="00DA0D72" w:rsidRPr="007E41AF" w:rsidRDefault="00DA0D72" w:rsidP="004C48D1">
            <w:pPr>
              <w:spacing w:line="360" w:lineRule="auto"/>
              <w:rPr>
                <w:rFonts w:cs="Arial"/>
              </w:rPr>
            </w:pPr>
          </w:p>
        </w:tc>
        <w:tc>
          <w:tcPr>
            <w:tcW w:w="6121" w:type="dxa"/>
          </w:tcPr>
          <w:p w14:paraId="2FCF5321" w14:textId="77777777" w:rsidR="00DA0D72" w:rsidRPr="007E41AF" w:rsidRDefault="00DA0D72" w:rsidP="004C48D1">
            <w:pPr>
              <w:spacing w:line="360" w:lineRule="auto"/>
              <w:rPr>
                <w:rFonts w:cs="Arial"/>
                <w:b/>
              </w:rPr>
            </w:pPr>
          </w:p>
        </w:tc>
        <w:tc>
          <w:tcPr>
            <w:tcW w:w="1162" w:type="dxa"/>
          </w:tcPr>
          <w:p w14:paraId="3FB4E9B0" w14:textId="77777777" w:rsidR="00DA0D72" w:rsidRPr="007E41AF" w:rsidRDefault="00DA0D72" w:rsidP="004C48D1">
            <w:pPr>
              <w:spacing w:line="360" w:lineRule="auto"/>
              <w:jc w:val="center"/>
              <w:rPr>
                <w:rFonts w:cs="Arial"/>
                <w:b/>
              </w:rPr>
            </w:pPr>
          </w:p>
        </w:tc>
        <w:tc>
          <w:tcPr>
            <w:tcW w:w="1204" w:type="dxa"/>
          </w:tcPr>
          <w:p w14:paraId="1A75D078" w14:textId="77777777" w:rsidR="00DA0D72" w:rsidRPr="007E41AF" w:rsidRDefault="00DA0D72" w:rsidP="004C48D1">
            <w:pPr>
              <w:spacing w:line="360" w:lineRule="auto"/>
              <w:jc w:val="center"/>
              <w:rPr>
                <w:rFonts w:cs="Arial"/>
              </w:rPr>
            </w:pPr>
          </w:p>
        </w:tc>
      </w:tr>
      <w:tr w:rsidR="007E41AF" w:rsidRPr="007E41AF" w14:paraId="18BB9283" w14:textId="77777777" w:rsidTr="006C22CB">
        <w:trPr>
          <w:trHeight w:val="57"/>
          <w:jc w:val="center"/>
        </w:trPr>
        <w:tc>
          <w:tcPr>
            <w:tcW w:w="340" w:type="dxa"/>
          </w:tcPr>
          <w:p w14:paraId="74C96100" w14:textId="77777777" w:rsidR="006C22CB" w:rsidRPr="007E41AF" w:rsidRDefault="006C22CB" w:rsidP="004C48D1">
            <w:pPr>
              <w:spacing w:line="360" w:lineRule="auto"/>
              <w:rPr>
                <w:rFonts w:cs="Arial"/>
                <w:sz w:val="4"/>
                <w:szCs w:val="4"/>
              </w:rPr>
            </w:pPr>
          </w:p>
        </w:tc>
        <w:tc>
          <w:tcPr>
            <w:tcW w:w="851" w:type="dxa"/>
            <w:gridSpan w:val="2"/>
            <w:shd w:val="clear" w:color="auto" w:fill="E6E6E6"/>
          </w:tcPr>
          <w:p w14:paraId="6C9B36C2" w14:textId="77777777" w:rsidR="006C22CB" w:rsidRPr="007E41AF" w:rsidRDefault="006C22CB" w:rsidP="004C48D1">
            <w:pPr>
              <w:spacing w:line="360" w:lineRule="auto"/>
              <w:rPr>
                <w:rFonts w:cs="Arial"/>
                <w:sz w:val="4"/>
                <w:szCs w:val="4"/>
              </w:rPr>
            </w:pPr>
          </w:p>
        </w:tc>
        <w:tc>
          <w:tcPr>
            <w:tcW w:w="6121" w:type="dxa"/>
            <w:shd w:val="clear" w:color="auto" w:fill="E6E6E6"/>
          </w:tcPr>
          <w:p w14:paraId="199090C3" w14:textId="77777777" w:rsidR="006C22CB" w:rsidRPr="007E41AF" w:rsidRDefault="006C22CB" w:rsidP="004C48D1">
            <w:pPr>
              <w:spacing w:line="360" w:lineRule="auto"/>
              <w:rPr>
                <w:b/>
                <w:bCs/>
              </w:rPr>
            </w:pPr>
            <w:r w:rsidRPr="007E41AF">
              <w:rPr>
                <w:b/>
              </w:rPr>
              <w:t>Leistungsphase 2: Vorplanung (Projekt- und Planungsphase)</w:t>
            </w:r>
          </w:p>
        </w:tc>
        <w:tc>
          <w:tcPr>
            <w:tcW w:w="1162" w:type="dxa"/>
            <w:shd w:val="clear" w:color="auto" w:fill="E6E6E6"/>
          </w:tcPr>
          <w:p w14:paraId="5A0E4C0D" w14:textId="77777777" w:rsidR="006C22CB" w:rsidRPr="007E41AF" w:rsidRDefault="006C22CB" w:rsidP="004C48D1">
            <w:pPr>
              <w:spacing w:before="120" w:line="360" w:lineRule="auto"/>
              <w:jc w:val="center"/>
              <w:rPr>
                <w:rFonts w:cs="Arial"/>
                <w:b/>
                <w:sz w:val="4"/>
                <w:szCs w:val="4"/>
              </w:rPr>
            </w:pPr>
          </w:p>
        </w:tc>
        <w:tc>
          <w:tcPr>
            <w:tcW w:w="1204" w:type="dxa"/>
            <w:shd w:val="clear" w:color="auto" w:fill="E6E6E6"/>
          </w:tcPr>
          <w:p w14:paraId="718865F0" w14:textId="77777777" w:rsidR="006C22CB" w:rsidRPr="007E41AF" w:rsidRDefault="006C22CB" w:rsidP="004C48D1">
            <w:pPr>
              <w:spacing w:before="120" w:line="360" w:lineRule="auto"/>
              <w:rPr>
                <w:rFonts w:cs="Arial"/>
                <w:b/>
                <w:sz w:val="4"/>
                <w:szCs w:val="4"/>
              </w:rPr>
            </w:pPr>
          </w:p>
        </w:tc>
      </w:tr>
      <w:tr w:rsidR="007E41AF" w:rsidRPr="007E41AF" w14:paraId="263F7039" w14:textId="77777777" w:rsidTr="006C22CB">
        <w:trPr>
          <w:jc w:val="center"/>
        </w:trPr>
        <w:tc>
          <w:tcPr>
            <w:tcW w:w="340" w:type="dxa"/>
          </w:tcPr>
          <w:p w14:paraId="6EF07BD6" w14:textId="77777777" w:rsidR="006C22CB" w:rsidRPr="007E41AF" w:rsidRDefault="006C22CB" w:rsidP="004C48D1">
            <w:pPr>
              <w:spacing w:line="360" w:lineRule="auto"/>
              <w:rPr>
                <w:rFonts w:cs="Arial"/>
              </w:rPr>
            </w:pPr>
          </w:p>
        </w:tc>
        <w:tc>
          <w:tcPr>
            <w:tcW w:w="851" w:type="dxa"/>
            <w:gridSpan w:val="2"/>
          </w:tcPr>
          <w:p w14:paraId="1ACBAF30" w14:textId="77777777" w:rsidR="006C22CB" w:rsidRPr="007E41AF" w:rsidRDefault="006C22CB" w:rsidP="004C48D1">
            <w:pPr>
              <w:spacing w:line="360" w:lineRule="auto"/>
              <w:rPr>
                <w:rFonts w:cs="Arial"/>
              </w:rPr>
            </w:pPr>
          </w:p>
        </w:tc>
        <w:tc>
          <w:tcPr>
            <w:tcW w:w="6121" w:type="dxa"/>
          </w:tcPr>
          <w:p w14:paraId="130C9464" w14:textId="77777777" w:rsidR="006C22CB" w:rsidRPr="007E41AF" w:rsidRDefault="006C22CB" w:rsidP="004C48D1">
            <w:pPr>
              <w:spacing w:line="360" w:lineRule="auto"/>
              <w:rPr>
                <w:rFonts w:cs="Arial"/>
                <w:b/>
              </w:rPr>
            </w:pPr>
          </w:p>
        </w:tc>
        <w:tc>
          <w:tcPr>
            <w:tcW w:w="1162" w:type="dxa"/>
          </w:tcPr>
          <w:p w14:paraId="64A56C89" w14:textId="77777777" w:rsidR="006C22CB" w:rsidRPr="007E41AF" w:rsidRDefault="006C22CB" w:rsidP="004C48D1">
            <w:pPr>
              <w:spacing w:line="360" w:lineRule="auto"/>
              <w:jc w:val="center"/>
              <w:rPr>
                <w:rFonts w:cs="Arial"/>
                <w:b/>
              </w:rPr>
            </w:pPr>
          </w:p>
        </w:tc>
        <w:tc>
          <w:tcPr>
            <w:tcW w:w="1204" w:type="dxa"/>
            <w:tcBorders>
              <w:bottom w:val="single" w:sz="4" w:space="0" w:color="auto"/>
            </w:tcBorders>
          </w:tcPr>
          <w:p w14:paraId="3941A40E" w14:textId="77777777" w:rsidR="006C22CB" w:rsidRPr="007E41AF" w:rsidRDefault="006C22CB" w:rsidP="004C48D1">
            <w:pPr>
              <w:spacing w:line="360" w:lineRule="auto"/>
              <w:jc w:val="center"/>
              <w:rPr>
                <w:rFonts w:cs="Arial"/>
              </w:rPr>
            </w:pPr>
          </w:p>
        </w:tc>
      </w:tr>
      <w:tr w:rsidR="007E41AF" w:rsidRPr="007E41AF" w14:paraId="2BBBB626" w14:textId="77777777" w:rsidTr="006C22CB">
        <w:trPr>
          <w:jc w:val="center"/>
        </w:trPr>
        <w:tc>
          <w:tcPr>
            <w:tcW w:w="340" w:type="dxa"/>
            <w:vAlign w:val="center"/>
          </w:tcPr>
          <w:p w14:paraId="6AC10AF4"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vAlign w:val="center"/>
          </w:tcPr>
          <w:p w14:paraId="0ACE2117" w14:textId="77777777" w:rsidR="006C22CB" w:rsidRPr="007E41AF" w:rsidRDefault="006C22CB" w:rsidP="004C48D1">
            <w:pPr>
              <w:spacing w:line="360" w:lineRule="auto"/>
              <w:rPr>
                <w:rFonts w:cs="Arial"/>
              </w:rPr>
            </w:pPr>
            <w:r w:rsidRPr="007E41AF">
              <w:rPr>
                <w:rFonts w:cs="Arial"/>
              </w:rPr>
              <w:t>a</w:t>
            </w:r>
          </w:p>
        </w:tc>
        <w:tc>
          <w:tcPr>
            <w:tcW w:w="6121" w:type="dxa"/>
            <w:vMerge w:val="restart"/>
            <w:shd w:val="clear" w:color="auto" w:fill="EAEAEA"/>
          </w:tcPr>
          <w:p w14:paraId="20D818CB" w14:textId="77777777" w:rsidR="006C22CB" w:rsidRPr="007E41AF" w:rsidRDefault="006C22CB" w:rsidP="004C48D1">
            <w:pPr>
              <w:spacing w:line="360" w:lineRule="auto"/>
              <w:rPr>
                <w:rFonts w:cs="Arial"/>
              </w:rPr>
            </w:pPr>
            <w:r w:rsidRPr="007E41AF">
              <w:rPr>
                <w:rFonts w:cs="Arial"/>
              </w:rPr>
              <w:t>Analysieren der Grundlagen</w:t>
            </w:r>
          </w:p>
          <w:p w14:paraId="1D3BE862" w14:textId="77777777" w:rsidR="006C22CB" w:rsidRPr="007E41AF" w:rsidRDefault="006C22CB" w:rsidP="004C48D1">
            <w:pPr>
              <w:spacing w:line="360" w:lineRule="auto"/>
            </w:pPr>
            <w:r w:rsidRPr="007E41AF">
              <w:rPr>
                <w:rFonts w:cs="Arial"/>
              </w:rPr>
              <w:t>Mitwirken beim Abstimmen der Leistungen mit den Planungsbeteiligten</w:t>
            </w:r>
          </w:p>
        </w:tc>
        <w:tc>
          <w:tcPr>
            <w:tcW w:w="1162" w:type="dxa"/>
            <w:tcBorders>
              <w:right w:val="single" w:sz="4" w:space="0" w:color="auto"/>
            </w:tcBorders>
            <w:shd w:val="clear" w:color="auto" w:fill="auto"/>
            <w:vAlign w:val="center"/>
          </w:tcPr>
          <w:p w14:paraId="1E4EB9C4" w14:textId="77777777" w:rsidR="006C22CB" w:rsidRPr="007E41AF" w:rsidRDefault="006C22CB" w:rsidP="004C48D1">
            <w:pPr>
              <w:spacing w:line="360" w:lineRule="auto"/>
              <w:jc w:val="center"/>
              <w:rPr>
                <w:rFonts w:cs="Arial"/>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14:paraId="4D395697" w14:textId="3ECF0E87" w:rsidR="006C22CB" w:rsidRPr="007E41AF" w:rsidRDefault="005D3088" w:rsidP="004C48D1">
            <w:pPr>
              <w:spacing w:line="360" w:lineRule="auto"/>
              <w:jc w:val="center"/>
              <w:rPr>
                <w:rFonts w:cs="Arial"/>
              </w:rPr>
            </w:pPr>
            <w:r w:rsidRPr="007E41AF">
              <w:rPr>
                <w:rFonts w:cs="Arial"/>
              </w:rPr>
              <w:t>-</w:t>
            </w:r>
          </w:p>
        </w:tc>
      </w:tr>
      <w:tr w:rsidR="007E41AF" w:rsidRPr="007E41AF" w14:paraId="6AF40C3F" w14:textId="77777777" w:rsidTr="006C22CB">
        <w:trPr>
          <w:jc w:val="center"/>
        </w:trPr>
        <w:tc>
          <w:tcPr>
            <w:tcW w:w="340" w:type="dxa"/>
            <w:vAlign w:val="center"/>
          </w:tcPr>
          <w:p w14:paraId="5B479ABB" w14:textId="77777777" w:rsidR="006C22CB" w:rsidRPr="007E41AF" w:rsidRDefault="006C22CB" w:rsidP="004C48D1">
            <w:pPr>
              <w:spacing w:line="360" w:lineRule="auto"/>
              <w:rPr>
                <w:rFonts w:cs="Arial"/>
                <w:sz w:val="4"/>
                <w:szCs w:val="4"/>
              </w:rPr>
            </w:pPr>
          </w:p>
        </w:tc>
        <w:tc>
          <w:tcPr>
            <w:tcW w:w="851" w:type="dxa"/>
            <w:gridSpan w:val="2"/>
            <w:shd w:val="clear" w:color="auto" w:fill="EAEAEA"/>
            <w:vAlign w:val="center"/>
          </w:tcPr>
          <w:p w14:paraId="6507EA59" w14:textId="77777777" w:rsidR="006C22CB" w:rsidRPr="007E41AF" w:rsidRDefault="006C22CB" w:rsidP="004C48D1">
            <w:pPr>
              <w:spacing w:line="360" w:lineRule="auto"/>
              <w:rPr>
                <w:rFonts w:cs="Arial"/>
                <w:sz w:val="4"/>
                <w:szCs w:val="4"/>
              </w:rPr>
            </w:pPr>
          </w:p>
        </w:tc>
        <w:tc>
          <w:tcPr>
            <w:tcW w:w="6121" w:type="dxa"/>
            <w:vMerge/>
            <w:shd w:val="clear" w:color="auto" w:fill="EAEAEA"/>
          </w:tcPr>
          <w:p w14:paraId="7BB6402E" w14:textId="77777777" w:rsidR="006C22CB" w:rsidRPr="007E41AF" w:rsidRDefault="006C22CB" w:rsidP="004C48D1">
            <w:pPr>
              <w:spacing w:line="360" w:lineRule="auto"/>
              <w:rPr>
                <w:rFonts w:cs="Arial"/>
              </w:rPr>
            </w:pPr>
          </w:p>
        </w:tc>
        <w:tc>
          <w:tcPr>
            <w:tcW w:w="1162" w:type="dxa"/>
            <w:shd w:val="clear" w:color="auto" w:fill="auto"/>
            <w:vAlign w:val="center"/>
          </w:tcPr>
          <w:p w14:paraId="19C91B7A" w14:textId="77777777" w:rsidR="006C22CB" w:rsidRPr="007E41AF" w:rsidRDefault="006C22CB" w:rsidP="004C48D1">
            <w:pPr>
              <w:spacing w:line="360" w:lineRule="auto"/>
              <w:jc w:val="center"/>
              <w:rPr>
                <w:rFonts w:cs="Arial"/>
                <w:sz w:val="4"/>
                <w:szCs w:val="4"/>
              </w:rPr>
            </w:pPr>
          </w:p>
        </w:tc>
        <w:tc>
          <w:tcPr>
            <w:tcW w:w="1204" w:type="dxa"/>
            <w:tcBorders>
              <w:top w:val="single" w:sz="4" w:space="0" w:color="auto"/>
            </w:tcBorders>
            <w:vAlign w:val="center"/>
          </w:tcPr>
          <w:p w14:paraId="532FC70C" w14:textId="77777777" w:rsidR="006C22CB" w:rsidRPr="007E41AF" w:rsidRDefault="006C22CB" w:rsidP="004C48D1">
            <w:pPr>
              <w:spacing w:line="360" w:lineRule="auto"/>
              <w:jc w:val="center"/>
              <w:rPr>
                <w:rFonts w:cs="Arial"/>
                <w:sz w:val="4"/>
                <w:szCs w:val="4"/>
              </w:rPr>
            </w:pPr>
          </w:p>
        </w:tc>
      </w:tr>
      <w:tr w:rsidR="007E41AF" w:rsidRPr="007E41AF" w14:paraId="4D62CFBC" w14:textId="77777777" w:rsidTr="006C22CB">
        <w:trPr>
          <w:jc w:val="center"/>
        </w:trPr>
        <w:tc>
          <w:tcPr>
            <w:tcW w:w="340" w:type="dxa"/>
          </w:tcPr>
          <w:p w14:paraId="2F86B484" w14:textId="77777777" w:rsidR="006C22CB" w:rsidRPr="007E41AF" w:rsidRDefault="006C22CB" w:rsidP="004C48D1">
            <w:pPr>
              <w:spacing w:line="360" w:lineRule="auto"/>
              <w:rPr>
                <w:rFonts w:cs="Arial"/>
              </w:rPr>
            </w:pPr>
          </w:p>
        </w:tc>
        <w:tc>
          <w:tcPr>
            <w:tcW w:w="851" w:type="dxa"/>
            <w:gridSpan w:val="2"/>
          </w:tcPr>
          <w:p w14:paraId="5DC7E785" w14:textId="77777777" w:rsidR="006C22CB" w:rsidRPr="007E41AF" w:rsidRDefault="006C22CB" w:rsidP="004C48D1">
            <w:pPr>
              <w:spacing w:line="360" w:lineRule="auto"/>
              <w:rPr>
                <w:rFonts w:cs="Arial"/>
              </w:rPr>
            </w:pPr>
          </w:p>
        </w:tc>
        <w:tc>
          <w:tcPr>
            <w:tcW w:w="6121" w:type="dxa"/>
          </w:tcPr>
          <w:p w14:paraId="5909C2AA" w14:textId="77777777" w:rsidR="006C22CB" w:rsidRPr="007E41AF" w:rsidRDefault="006C22CB" w:rsidP="004C48D1">
            <w:pPr>
              <w:pStyle w:val="Mustertext9kursiv"/>
              <w:spacing w:line="360" w:lineRule="auto"/>
              <w:rPr>
                <w:color w:val="auto"/>
              </w:rPr>
            </w:pPr>
            <w:r w:rsidRPr="007E41AF">
              <w:rPr>
                <w:color w:val="auto"/>
              </w:rPr>
              <w:t>Sichten der Unterlagen aus den vorangegangen Leistungsphasen anderer Fachplanungen</w:t>
            </w:r>
          </w:p>
          <w:p w14:paraId="667DDC6E" w14:textId="77777777" w:rsidR="006C22CB" w:rsidRPr="007E41AF" w:rsidRDefault="006C22CB" w:rsidP="004C48D1">
            <w:pPr>
              <w:pStyle w:val="Mustertext9kursiv"/>
              <w:spacing w:line="360" w:lineRule="auto"/>
              <w:rPr>
                <w:color w:val="auto"/>
              </w:rPr>
            </w:pPr>
            <w:r w:rsidRPr="007E41AF">
              <w:rPr>
                <w:color w:val="auto"/>
              </w:rPr>
              <w:t>Systematische Untersuchung und Beurteilung aller Sachverhalte, die die Maßnahme / das Objekt beeinflussen und Aufzeigen der daraus entstehenden Konsequenzen mit Vor- und Nachteilen</w:t>
            </w:r>
          </w:p>
        </w:tc>
        <w:tc>
          <w:tcPr>
            <w:tcW w:w="1162" w:type="dxa"/>
          </w:tcPr>
          <w:p w14:paraId="057E5EA7" w14:textId="77777777" w:rsidR="006C22CB" w:rsidRPr="007E41AF" w:rsidRDefault="006C22CB" w:rsidP="004C48D1">
            <w:pPr>
              <w:spacing w:line="360" w:lineRule="auto"/>
              <w:jc w:val="center"/>
              <w:rPr>
                <w:rFonts w:cs="Arial"/>
              </w:rPr>
            </w:pPr>
          </w:p>
        </w:tc>
        <w:tc>
          <w:tcPr>
            <w:tcW w:w="1204" w:type="dxa"/>
            <w:vAlign w:val="center"/>
          </w:tcPr>
          <w:p w14:paraId="5C01D55A" w14:textId="77777777" w:rsidR="006C22CB" w:rsidRPr="007E41AF" w:rsidRDefault="006C22CB" w:rsidP="004C48D1">
            <w:pPr>
              <w:spacing w:line="360" w:lineRule="auto"/>
              <w:jc w:val="center"/>
              <w:rPr>
                <w:rFonts w:cs="Arial"/>
              </w:rPr>
            </w:pPr>
          </w:p>
        </w:tc>
      </w:tr>
      <w:tr w:rsidR="007E41AF" w:rsidRPr="007E41AF" w14:paraId="40F1B697" w14:textId="77777777" w:rsidTr="006C22CB">
        <w:trPr>
          <w:jc w:val="center"/>
        </w:trPr>
        <w:tc>
          <w:tcPr>
            <w:tcW w:w="340" w:type="dxa"/>
          </w:tcPr>
          <w:p w14:paraId="62C84AAB" w14:textId="77777777" w:rsidR="006C22CB" w:rsidRPr="007E41AF" w:rsidRDefault="006C22CB"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38E56720" w14:textId="77777777" w:rsidR="006C22CB" w:rsidRPr="007E41AF" w:rsidRDefault="006C22CB" w:rsidP="004C48D1">
            <w:pPr>
              <w:spacing w:line="360" w:lineRule="auto"/>
              <w:rPr>
                <w:rFonts w:cs="Arial"/>
              </w:rPr>
            </w:pPr>
            <w:r w:rsidRPr="007E41AF">
              <w:rPr>
                <w:rFonts w:cs="Arial"/>
              </w:rPr>
              <w:t>b</w:t>
            </w:r>
          </w:p>
        </w:tc>
        <w:tc>
          <w:tcPr>
            <w:tcW w:w="6121" w:type="dxa"/>
            <w:vMerge w:val="restart"/>
            <w:shd w:val="clear" w:color="auto" w:fill="EAEAEA"/>
          </w:tcPr>
          <w:p w14:paraId="53B20AC5" w14:textId="77777777" w:rsidR="006C22CB" w:rsidRPr="007E41AF" w:rsidRDefault="006C22CB" w:rsidP="004C48D1">
            <w:pPr>
              <w:spacing w:line="360" w:lineRule="auto"/>
            </w:pPr>
            <w:r w:rsidRPr="007E41AF">
              <w:rPr>
                <w:rFonts w:cs="Arial"/>
              </w:rPr>
              <w:t>Erarbeiten eines Planungskonzepts, dazu gehören zum Beispiel: Vordimensionieren der Systeme und maßbestimmende Anlagenteile, Untersuchen von alternativen Lösungsmöglichkeiten bei gleichen Nutzungsanforderungen einschließlich Wirtschaftlichkeits-</w:t>
            </w:r>
            <w:proofErr w:type="spellStart"/>
            <w:r w:rsidRPr="007E41AF">
              <w:rPr>
                <w:rFonts w:cs="Arial"/>
              </w:rPr>
              <w:t>vorbetrachtung</w:t>
            </w:r>
            <w:proofErr w:type="spellEnd"/>
            <w:r w:rsidRPr="007E41AF">
              <w:rPr>
                <w:rFonts w:cs="Arial"/>
              </w:rPr>
              <w:t>, zeichnerische Darstellung zur Integration in die Objektplanung unter Berücksichtigung exemplarischer Details, Angaben zum Raumbedarf</w:t>
            </w:r>
          </w:p>
        </w:tc>
        <w:tc>
          <w:tcPr>
            <w:tcW w:w="1162" w:type="dxa"/>
            <w:tcBorders>
              <w:right w:val="single" w:sz="4" w:space="0" w:color="auto"/>
            </w:tcBorders>
            <w:shd w:val="clear" w:color="auto" w:fill="auto"/>
          </w:tcPr>
          <w:p w14:paraId="705400BA" w14:textId="77777777" w:rsidR="006C22CB" w:rsidRPr="007E41AF" w:rsidRDefault="006C22CB" w:rsidP="004C48D1">
            <w:pPr>
              <w:spacing w:line="360" w:lineRule="auto"/>
              <w:jc w:val="center"/>
              <w:rPr>
                <w:rFonts w:cs="Arial"/>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14:paraId="61ACE59E" w14:textId="7B531EBC" w:rsidR="006C22CB" w:rsidRPr="007E41AF" w:rsidRDefault="005D3088" w:rsidP="004C48D1">
            <w:pPr>
              <w:spacing w:line="360" w:lineRule="auto"/>
              <w:jc w:val="center"/>
              <w:rPr>
                <w:rFonts w:cs="Arial"/>
              </w:rPr>
            </w:pPr>
            <w:r w:rsidRPr="007E41AF">
              <w:rPr>
                <w:rFonts w:cs="Arial"/>
              </w:rPr>
              <w:t>-</w:t>
            </w:r>
          </w:p>
        </w:tc>
      </w:tr>
      <w:tr w:rsidR="007E41AF" w:rsidRPr="007E41AF" w14:paraId="0594E697" w14:textId="77777777" w:rsidTr="006C22CB">
        <w:trPr>
          <w:jc w:val="center"/>
        </w:trPr>
        <w:tc>
          <w:tcPr>
            <w:tcW w:w="340" w:type="dxa"/>
          </w:tcPr>
          <w:p w14:paraId="13F690AE" w14:textId="77777777" w:rsidR="006C22CB" w:rsidRPr="007E41AF" w:rsidRDefault="006C22CB" w:rsidP="004C48D1">
            <w:pPr>
              <w:spacing w:line="360" w:lineRule="auto"/>
              <w:rPr>
                <w:rFonts w:cs="Arial"/>
                <w:sz w:val="4"/>
                <w:szCs w:val="4"/>
              </w:rPr>
            </w:pPr>
          </w:p>
        </w:tc>
        <w:tc>
          <w:tcPr>
            <w:tcW w:w="851" w:type="dxa"/>
            <w:gridSpan w:val="2"/>
            <w:shd w:val="clear" w:color="auto" w:fill="EAEAEA"/>
          </w:tcPr>
          <w:p w14:paraId="7519242C" w14:textId="77777777" w:rsidR="006C22CB" w:rsidRPr="007E41AF" w:rsidRDefault="006C22CB" w:rsidP="004C48D1">
            <w:pPr>
              <w:spacing w:line="360" w:lineRule="auto"/>
              <w:rPr>
                <w:rFonts w:cs="Arial"/>
                <w:sz w:val="4"/>
                <w:szCs w:val="4"/>
              </w:rPr>
            </w:pPr>
          </w:p>
        </w:tc>
        <w:tc>
          <w:tcPr>
            <w:tcW w:w="6121" w:type="dxa"/>
            <w:vMerge/>
            <w:shd w:val="clear" w:color="auto" w:fill="EAEAEA"/>
          </w:tcPr>
          <w:p w14:paraId="608D9854" w14:textId="77777777" w:rsidR="006C22CB" w:rsidRPr="007E41AF" w:rsidRDefault="006C22CB" w:rsidP="004C48D1">
            <w:pPr>
              <w:spacing w:line="360" w:lineRule="auto"/>
              <w:rPr>
                <w:rFonts w:cs="Arial"/>
              </w:rPr>
            </w:pPr>
          </w:p>
        </w:tc>
        <w:tc>
          <w:tcPr>
            <w:tcW w:w="1162" w:type="dxa"/>
            <w:shd w:val="clear" w:color="auto" w:fill="auto"/>
          </w:tcPr>
          <w:p w14:paraId="3319C188" w14:textId="77777777" w:rsidR="006C22CB" w:rsidRPr="007E41AF" w:rsidRDefault="006C22CB" w:rsidP="004C48D1">
            <w:pPr>
              <w:spacing w:line="360" w:lineRule="auto"/>
              <w:jc w:val="center"/>
              <w:rPr>
                <w:rFonts w:cs="Arial"/>
                <w:sz w:val="4"/>
                <w:szCs w:val="4"/>
              </w:rPr>
            </w:pPr>
          </w:p>
        </w:tc>
        <w:tc>
          <w:tcPr>
            <w:tcW w:w="1204" w:type="dxa"/>
            <w:tcBorders>
              <w:top w:val="single" w:sz="4" w:space="0" w:color="auto"/>
            </w:tcBorders>
            <w:vAlign w:val="center"/>
          </w:tcPr>
          <w:p w14:paraId="7E225146" w14:textId="77777777" w:rsidR="006C22CB" w:rsidRPr="007E41AF" w:rsidRDefault="006C22CB" w:rsidP="004C48D1">
            <w:pPr>
              <w:spacing w:line="360" w:lineRule="auto"/>
              <w:jc w:val="center"/>
              <w:rPr>
                <w:rFonts w:cs="Arial"/>
                <w:sz w:val="4"/>
                <w:szCs w:val="4"/>
              </w:rPr>
            </w:pPr>
          </w:p>
        </w:tc>
      </w:tr>
      <w:tr w:rsidR="007E41AF" w:rsidRPr="007E41AF" w14:paraId="0DAB466F" w14:textId="77777777" w:rsidTr="006C22CB">
        <w:trPr>
          <w:jc w:val="center"/>
        </w:trPr>
        <w:tc>
          <w:tcPr>
            <w:tcW w:w="340" w:type="dxa"/>
          </w:tcPr>
          <w:p w14:paraId="3C5EE195" w14:textId="77777777" w:rsidR="006C22CB" w:rsidRPr="007E41AF" w:rsidRDefault="006C22CB" w:rsidP="004C48D1">
            <w:pPr>
              <w:spacing w:line="360" w:lineRule="auto"/>
              <w:rPr>
                <w:rFonts w:cs="Arial"/>
              </w:rPr>
            </w:pPr>
          </w:p>
        </w:tc>
        <w:tc>
          <w:tcPr>
            <w:tcW w:w="851" w:type="dxa"/>
            <w:gridSpan w:val="2"/>
          </w:tcPr>
          <w:p w14:paraId="1F00E9D9" w14:textId="77777777" w:rsidR="006C22CB" w:rsidRPr="007E41AF" w:rsidRDefault="006C22CB" w:rsidP="004C48D1">
            <w:pPr>
              <w:spacing w:line="360" w:lineRule="auto"/>
              <w:rPr>
                <w:rFonts w:cs="Arial"/>
              </w:rPr>
            </w:pPr>
          </w:p>
        </w:tc>
        <w:tc>
          <w:tcPr>
            <w:tcW w:w="6121" w:type="dxa"/>
          </w:tcPr>
          <w:p w14:paraId="0117DFB6" w14:textId="77777777" w:rsidR="006C22CB" w:rsidRPr="007E41AF" w:rsidRDefault="006C22CB" w:rsidP="004C48D1">
            <w:pPr>
              <w:pStyle w:val="Mustertext9kursiv"/>
              <w:spacing w:line="360" w:lineRule="auto"/>
              <w:rPr>
                <w:color w:val="auto"/>
              </w:rPr>
            </w:pPr>
            <w:r w:rsidRPr="007E41AF">
              <w:rPr>
                <w:color w:val="auto"/>
              </w:rPr>
              <w:t>Erarbeitung von Varianten (z. B. unterschiedliche Energieeinspeisung, Aufstellung der Pumpen, Beleuchtungssystem) zuzüglich sich eventuell ergebender Untervarianten.</w:t>
            </w:r>
          </w:p>
          <w:p w14:paraId="0BEDED3C" w14:textId="77777777" w:rsidR="006C22CB" w:rsidRPr="007E41AF" w:rsidRDefault="006C22CB" w:rsidP="004C48D1">
            <w:pPr>
              <w:pStyle w:val="Mustertext9kursiv"/>
              <w:spacing w:line="360" w:lineRule="auto"/>
              <w:rPr>
                <w:color w:val="auto"/>
              </w:rPr>
            </w:pPr>
            <w:r w:rsidRPr="007E41AF">
              <w:rPr>
                <w:color w:val="auto"/>
              </w:rPr>
              <w:t xml:space="preserve">Abstimmung mit anderen Fachplanern z.B. wegen baulicher Erfordernisse. </w:t>
            </w:r>
            <w:r w:rsidRPr="007E41AF">
              <w:rPr>
                <w:color w:val="auto"/>
              </w:rPr>
              <w:lastRenderedPageBreak/>
              <w:t>(z.B. Lage von Lüftungskaminen, Lage von Betriebsgebäuden, Lage von Leitungstrassen, Durchbrüche), soweit erforderlich auch für die Varianten.</w:t>
            </w:r>
          </w:p>
          <w:p w14:paraId="41B2DF67" w14:textId="77777777" w:rsidR="006C22CB" w:rsidRPr="007E41AF" w:rsidRDefault="006C22CB" w:rsidP="004C48D1">
            <w:pPr>
              <w:pStyle w:val="Mustertext9kursiv"/>
              <w:spacing w:line="360" w:lineRule="auto"/>
              <w:rPr>
                <w:color w:val="auto"/>
              </w:rPr>
            </w:pPr>
            <w:r w:rsidRPr="007E41AF">
              <w:rPr>
                <w:color w:val="auto"/>
              </w:rPr>
              <w:t>Alle Varianten sind in übersichtlicher Form gegenüberzustellen, als Systemskizzen darzustellen und zu bewerten. Erläutern der wesentlichen Vor- und Nachteile.</w:t>
            </w:r>
          </w:p>
        </w:tc>
        <w:tc>
          <w:tcPr>
            <w:tcW w:w="1162" w:type="dxa"/>
            <w:vAlign w:val="center"/>
          </w:tcPr>
          <w:p w14:paraId="06315823" w14:textId="77777777" w:rsidR="006C22CB" w:rsidRPr="007E41AF" w:rsidRDefault="006C22CB" w:rsidP="004C48D1">
            <w:pPr>
              <w:spacing w:line="360" w:lineRule="auto"/>
              <w:jc w:val="center"/>
              <w:rPr>
                <w:rFonts w:cs="Arial"/>
              </w:rPr>
            </w:pPr>
          </w:p>
        </w:tc>
        <w:tc>
          <w:tcPr>
            <w:tcW w:w="1204" w:type="dxa"/>
            <w:vAlign w:val="center"/>
          </w:tcPr>
          <w:p w14:paraId="2E0EED1D" w14:textId="77777777" w:rsidR="006C22CB" w:rsidRPr="007E41AF" w:rsidRDefault="006C22CB" w:rsidP="004C48D1">
            <w:pPr>
              <w:spacing w:line="360" w:lineRule="auto"/>
              <w:jc w:val="center"/>
              <w:rPr>
                <w:rFonts w:cs="Arial"/>
              </w:rPr>
            </w:pPr>
          </w:p>
        </w:tc>
      </w:tr>
      <w:tr w:rsidR="007E41AF" w:rsidRPr="007E41AF" w14:paraId="1F9E2AA2" w14:textId="77777777" w:rsidTr="006C22CB">
        <w:trPr>
          <w:jc w:val="center"/>
        </w:trPr>
        <w:tc>
          <w:tcPr>
            <w:tcW w:w="340" w:type="dxa"/>
            <w:vAlign w:val="center"/>
          </w:tcPr>
          <w:p w14:paraId="7EB9BC14"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36714E77" w14:textId="77777777" w:rsidR="006C22CB" w:rsidRPr="007E41AF" w:rsidRDefault="00D674E6" w:rsidP="004C48D1">
            <w:pPr>
              <w:spacing w:line="360" w:lineRule="auto"/>
              <w:rPr>
                <w:rFonts w:cs="Arial"/>
              </w:rPr>
            </w:pPr>
            <w:r w:rsidRPr="007E41AF">
              <w:rPr>
                <w:rFonts w:cs="Arial"/>
              </w:rPr>
              <w:t>c</w:t>
            </w:r>
          </w:p>
        </w:tc>
        <w:tc>
          <w:tcPr>
            <w:tcW w:w="6121" w:type="dxa"/>
            <w:vMerge w:val="restart"/>
            <w:shd w:val="clear" w:color="auto" w:fill="E6E6E6"/>
          </w:tcPr>
          <w:p w14:paraId="33DC072B" w14:textId="77777777" w:rsidR="006C22CB" w:rsidRPr="007E41AF" w:rsidRDefault="006C22CB" w:rsidP="004C48D1">
            <w:pPr>
              <w:spacing w:line="360" w:lineRule="auto"/>
              <w:rPr>
                <w:rFonts w:cs="Arial"/>
              </w:rPr>
            </w:pPr>
            <w:r w:rsidRPr="007E41AF">
              <w:rPr>
                <w:rFonts w:cs="Arial"/>
              </w:rPr>
              <w:t xml:space="preserve">Aufstellen eines Funktionsschemas bzw. </w:t>
            </w:r>
            <w:proofErr w:type="spellStart"/>
            <w:r w:rsidRPr="007E41AF">
              <w:rPr>
                <w:rFonts w:cs="Arial"/>
              </w:rPr>
              <w:t>Prinzipschaltbildes</w:t>
            </w:r>
            <w:proofErr w:type="spellEnd"/>
            <w:r w:rsidRPr="007E41AF">
              <w:rPr>
                <w:rFonts w:cs="Arial"/>
              </w:rPr>
              <w:t xml:space="preserve"> für jede Anlage</w:t>
            </w:r>
          </w:p>
        </w:tc>
        <w:tc>
          <w:tcPr>
            <w:tcW w:w="1162" w:type="dxa"/>
            <w:tcBorders>
              <w:right w:val="single" w:sz="4" w:space="0" w:color="auto"/>
            </w:tcBorders>
            <w:shd w:val="clear" w:color="auto" w:fill="auto"/>
          </w:tcPr>
          <w:p w14:paraId="1B0BD198" w14:textId="77777777" w:rsidR="006C22CB" w:rsidRPr="007E41AF" w:rsidRDefault="00D674E6" w:rsidP="004C48D1">
            <w:pPr>
              <w:spacing w:line="360" w:lineRule="auto"/>
              <w:jc w:val="center"/>
              <w:rPr>
                <w:rFonts w:cs="Arial"/>
              </w:rPr>
            </w:pPr>
            <w:r w:rsidRPr="007E41AF">
              <w:rPr>
                <w:rFonts w:cs="Arial"/>
              </w:rPr>
              <w:t>1</w:t>
            </w:r>
            <w:r w:rsidR="006C22CB" w:rsidRPr="007E41AF">
              <w:rPr>
                <w:rFonts w:cs="Arial"/>
              </w:rPr>
              <w:t>,</w:t>
            </w:r>
            <w:r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2F7466F2" w14:textId="1E0D3265" w:rsidR="006C22CB" w:rsidRPr="007E41AF" w:rsidRDefault="005D3088" w:rsidP="004C48D1">
            <w:pPr>
              <w:spacing w:line="360" w:lineRule="auto"/>
              <w:jc w:val="center"/>
              <w:rPr>
                <w:rFonts w:cs="Arial"/>
              </w:rPr>
            </w:pPr>
            <w:r w:rsidRPr="007E41AF">
              <w:rPr>
                <w:rFonts w:cs="Arial"/>
              </w:rPr>
              <w:t>-</w:t>
            </w:r>
          </w:p>
        </w:tc>
      </w:tr>
      <w:tr w:rsidR="007E41AF" w:rsidRPr="007E41AF" w14:paraId="16DFDBC7" w14:textId="77777777" w:rsidTr="006C22CB">
        <w:trPr>
          <w:jc w:val="center"/>
        </w:trPr>
        <w:tc>
          <w:tcPr>
            <w:tcW w:w="340" w:type="dxa"/>
          </w:tcPr>
          <w:p w14:paraId="11D63EBA" w14:textId="77777777" w:rsidR="006C22CB" w:rsidRPr="007E41AF" w:rsidRDefault="006C22CB" w:rsidP="004C48D1">
            <w:pPr>
              <w:spacing w:line="360" w:lineRule="auto"/>
              <w:rPr>
                <w:rFonts w:cs="Arial"/>
                <w:sz w:val="4"/>
                <w:szCs w:val="4"/>
              </w:rPr>
            </w:pPr>
          </w:p>
        </w:tc>
        <w:tc>
          <w:tcPr>
            <w:tcW w:w="851" w:type="dxa"/>
            <w:gridSpan w:val="2"/>
            <w:shd w:val="clear" w:color="auto" w:fill="E6E6E6"/>
          </w:tcPr>
          <w:p w14:paraId="6331300C" w14:textId="77777777" w:rsidR="006C22CB" w:rsidRPr="007E41AF" w:rsidRDefault="006C22CB" w:rsidP="004C48D1">
            <w:pPr>
              <w:spacing w:line="360" w:lineRule="auto"/>
              <w:rPr>
                <w:rFonts w:cs="Arial"/>
                <w:sz w:val="4"/>
                <w:szCs w:val="4"/>
              </w:rPr>
            </w:pPr>
          </w:p>
        </w:tc>
        <w:tc>
          <w:tcPr>
            <w:tcW w:w="6121" w:type="dxa"/>
            <w:vMerge/>
            <w:tcBorders>
              <w:left w:val="nil"/>
            </w:tcBorders>
            <w:shd w:val="clear" w:color="auto" w:fill="EAEAEA"/>
          </w:tcPr>
          <w:p w14:paraId="710D2B53" w14:textId="77777777" w:rsidR="006C22CB" w:rsidRPr="007E41AF" w:rsidRDefault="006C22CB" w:rsidP="004C48D1">
            <w:pPr>
              <w:spacing w:line="360" w:lineRule="auto"/>
              <w:rPr>
                <w:rFonts w:cs="Arial"/>
              </w:rPr>
            </w:pPr>
          </w:p>
        </w:tc>
        <w:tc>
          <w:tcPr>
            <w:tcW w:w="1162" w:type="dxa"/>
            <w:shd w:val="clear" w:color="auto" w:fill="auto"/>
          </w:tcPr>
          <w:p w14:paraId="21440FBB" w14:textId="77777777" w:rsidR="006C22CB" w:rsidRPr="007E41AF" w:rsidRDefault="006C22CB" w:rsidP="004C48D1">
            <w:pPr>
              <w:spacing w:line="360" w:lineRule="auto"/>
              <w:jc w:val="center"/>
              <w:rPr>
                <w:rFonts w:cs="Arial"/>
                <w:sz w:val="4"/>
                <w:szCs w:val="4"/>
              </w:rPr>
            </w:pPr>
          </w:p>
        </w:tc>
        <w:tc>
          <w:tcPr>
            <w:tcW w:w="1204" w:type="dxa"/>
            <w:tcBorders>
              <w:top w:val="single" w:sz="4" w:space="0" w:color="auto"/>
            </w:tcBorders>
          </w:tcPr>
          <w:p w14:paraId="4B1C4715" w14:textId="77777777" w:rsidR="006C22CB" w:rsidRPr="007E41AF" w:rsidRDefault="006C22CB" w:rsidP="004C48D1">
            <w:pPr>
              <w:spacing w:line="360" w:lineRule="auto"/>
              <w:jc w:val="center"/>
              <w:rPr>
                <w:rFonts w:cs="Arial"/>
                <w:sz w:val="4"/>
                <w:szCs w:val="4"/>
              </w:rPr>
            </w:pPr>
          </w:p>
        </w:tc>
      </w:tr>
      <w:tr w:rsidR="007E41AF" w:rsidRPr="007E41AF" w14:paraId="0A871B8A" w14:textId="77777777" w:rsidTr="006C22CB">
        <w:trPr>
          <w:jc w:val="center"/>
        </w:trPr>
        <w:tc>
          <w:tcPr>
            <w:tcW w:w="340" w:type="dxa"/>
          </w:tcPr>
          <w:p w14:paraId="24FF3165" w14:textId="77777777" w:rsidR="006C22CB" w:rsidRPr="007E41AF" w:rsidRDefault="006C22CB" w:rsidP="004C48D1">
            <w:pPr>
              <w:spacing w:line="360" w:lineRule="auto"/>
              <w:rPr>
                <w:rFonts w:cs="Arial"/>
              </w:rPr>
            </w:pPr>
          </w:p>
        </w:tc>
        <w:tc>
          <w:tcPr>
            <w:tcW w:w="851" w:type="dxa"/>
            <w:gridSpan w:val="2"/>
          </w:tcPr>
          <w:p w14:paraId="6D16A9D5" w14:textId="77777777" w:rsidR="006C22CB" w:rsidRPr="007E41AF" w:rsidRDefault="006C22CB" w:rsidP="004C48D1">
            <w:pPr>
              <w:spacing w:line="360" w:lineRule="auto"/>
              <w:rPr>
                <w:rFonts w:cs="Arial"/>
              </w:rPr>
            </w:pPr>
          </w:p>
        </w:tc>
        <w:tc>
          <w:tcPr>
            <w:tcW w:w="6121" w:type="dxa"/>
          </w:tcPr>
          <w:p w14:paraId="197E4EC9" w14:textId="77777777" w:rsidR="006C22CB" w:rsidRPr="007E41AF" w:rsidRDefault="006C22CB" w:rsidP="004C48D1">
            <w:pPr>
              <w:pStyle w:val="Mustertext9kursiv"/>
              <w:spacing w:line="360" w:lineRule="auto"/>
              <w:rPr>
                <w:color w:val="auto"/>
              </w:rPr>
            </w:pPr>
            <w:r w:rsidRPr="007E41AF">
              <w:rPr>
                <w:color w:val="auto"/>
              </w:rPr>
              <w:t>z. B. sind bei Tunnel die Datenübertragung und Fernmeldetechnik zu erstellen.</w:t>
            </w:r>
          </w:p>
        </w:tc>
        <w:tc>
          <w:tcPr>
            <w:tcW w:w="1162" w:type="dxa"/>
          </w:tcPr>
          <w:p w14:paraId="1DA138FB" w14:textId="77777777" w:rsidR="006C22CB" w:rsidRPr="007E41AF" w:rsidRDefault="006C22CB" w:rsidP="004C48D1">
            <w:pPr>
              <w:spacing w:line="360" w:lineRule="auto"/>
              <w:jc w:val="center"/>
              <w:rPr>
                <w:rFonts w:cs="Arial"/>
              </w:rPr>
            </w:pPr>
          </w:p>
        </w:tc>
        <w:tc>
          <w:tcPr>
            <w:tcW w:w="1204" w:type="dxa"/>
          </w:tcPr>
          <w:p w14:paraId="4D13C55B" w14:textId="77777777" w:rsidR="006C22CB" w:rsidRPr="007E41AF" w:rsidRDefault="006C22CB" w:rsidP="004C48D1">
            <w:pPr>
              <w:spacing w:line="360" w:lineRule="auto"/>
              <w:jc w:val="center"/>
              <w:rPr>
                <w:rFonts w:cs="Arial"/>
              </w:rPr>
            </w:pPr>
          </w:p>
        </w:tc>
      </w:tr>
      <w:tr w:rsidR="007E41AF" w:rsidRPr="007E41AF" w14:paraId="72D93005" w14:textId="77777777" w:rsidTr="007A0B46">
        <w:trPr>
          <w:jc w:val="center"/>
        </w:trPr>
        <w:tc>
          <w:tcPr>
            <w:tcW w:w="340" w:type="dxa"/>
            <w:vAlign w:val="center"/>
          </w:tcPr>
          <w:p w14:paraId="7C382AB0" w14:textId="77777777" w:rsidR="00D674E6" w:rsidRPr="007E41AF" w:rsidRDefault="00D674E6"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11CA8C90" w14:textId="77777777" w:rsidR="00D674E6" w:rsidRPr="007E41AF" w:rsidRDefault="00D674E6" w:rsidP="004C48D1">
            <w:pPr>
              <w:spacing w:line="360" w:lineRule="auto"/>
              <w:rPr>
                <w:rFonts w:cs="Arial"/>
              </w:rPr>
            </w:pPr>
            <w:r w:rsidRPr="007E41AF">
              <w:rPr>
                <w:rFonts w:cs="Arial"/>
              </w:rPr>
              <w:t>d</w:t>
            </w:r>
          </w:p>
        </w:tc>
        <w:tc>
          <w:tcPr>
            <w:tcW w:w="6121" w:type="dxa"/>
            <w:vMerge w:val="restart"/>
            <w:shd w:val="clear" w:color="auto" w:fill="E6E6E6"/>
          </w:tcPr>
          <w:p w14:paraId="227F3613" w14:textId="77777777" w:rsidR="00D674E6" w:rsidRPr="007E41AF" w:rsidRDefault="00D674E6" w:rsidP="004C48D1">
            <w:pPr>
              <w:spacing w:line="360" w:lineRule="auto"/>
              <w:rPr>
                <w:rFonts w:cs="Arial"/>
              </w:rPr>
            </w:pPr>
            <w:r w:rsidRPr="007E41AF">
              <w:rPr>
                <w:rFonts w:cs="Arial"/>
              </w:rPr>
              <w:t>Klären und Erläutern der wesentlichen fachübergreifenden Prozesse, Randbedingungen und Schnittstellen, Mitwirken bei der Integration der technischen Anlagen</w:t>
            </w:r>
          </w:p>
        </w:tc>
        <w:tc>
          <w:tcPr>
            <w:tcW w:w="1162" w:type="dxa"/>
            <w:tcBorders>
              <w:right w:val="single" w:sz="4" w:space="0" w:color="auto"/>
            </w:tcBorders>
            <w:shd w:val="clear" w:color="auto" w:fill="auto"/>
          </w:tcPr>
          <w:p w14:paraId="054A2E81" w14:textId="77777777" w:rsidR="00D674E6" w:rsidRPr="007E41AF" w:rsidRDefault="00D674E6" w:rsidP="004C48D1">
            <w:pPr>
              <w:spacing w:line="360" w:lineRule="auto"/>
              <w:jc w:val="center"/>
              <w:rPr>
                <w:rFonts w:cs="Arial"/>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09E6B5CD" w14:textId="741328B2" w:rsidR="00D674E6" w:rsidRPr="007E41AF" w:rsidRDefault="005D3088" w:rsidP="004C48D1">
            <w:pPr>
              <w:spacing w:line="360" w:lineRule="auto"/>
              <w:jc w:val="center"/>
              <w:rPr>
                <w:rFonts w:cs="Arial"/>
              </w:rPr>
            </w:pPr>
            <w:r w:rsidRPr="007E41AF">
              <w:rPr>
                <w:rFonts w:cs="Arial"/>
              </w:rPr>
              <w:t>-</w:t>
            </w:r>
          </w:p>
        </w:tc>
      </w:tr>
      <w:tr w:rsidR="007E41AF" w:rsidRPr="007E41AF" w14:paraId="12C079AE" w14:textId="77777777" w:rsidTr="007A0B46">
        <w:trPr>
          <w:jc w:val="center"/>
        </w:trPr>
        <w:tc>
          <w:tcPr>
            <w:tcW w:w="340" w:type="dxa"/>
          </w:tcPr>
          <w:p w14:paraId="111412A6" w14:textId="77777777" w:rsidR="00D674E6" w:rsidRPr="007E41AF" w:rsidRDefault="00D674E6" w:rsidP="004C48D1">
            <w:pPr>
              <w:spacing w:line="360" w:lineRule="auto"/>
              <w:rPr>
                <w:rFonts w:cs="Arial"/>
                <w:sz w:val="4"/>
                <w:szCs w:val="4"/>
              </w:rPr>
            </w:pPr>
          </w:p>
        </w:tc>
        <w:tc>
          <w:tcPr>
            <w:tcW w:w="851" w:type="dxa"/>
            <w:gridSpan w:val="2"/>
            <w:shd w:val="clear" w:color="auto" w:fill="E6E6E6"/>
          </w:tcPr>
          <w:p w14:paraId="4A1C3442" w14:textId="77777777" w:rsidR="00D674E6" w:rsidRPr="007E41AF" w:rsidRDefault="00D674E6" w:rsidP="004C48D1">
            <w:pPr>
              <w:spacing w:line="360" w:lineRule="auto"/>
              <w:rPr>
                <w:rFonts w:cs="Arial"/>
                <w:sz w:val="4"/>
                <w:szCs w:val="4"/>
              </w:rPr>
            </w:pPr>
          </w:p>
        </w:tc>
        <w:tc>
          <w:tcPr>
            <w:tcW w:w="6121" w:type="dxa"/>
            <w:vMerge/>
            <w:tcBorders>
              <w:left w:val="nil"/>
            </w:tcBorders>
            <w:shd w:val="clear" w:color="auto" w:fill="EAEAEA"/>
          </w:tcPr>
          <w:p w14:paraId="370DAC88" w14:textId="77777777" w:rsidR="00D674E6" w:rsidRPr="007E41AF" w:rsidRDefault="00D674E6" w:rsidP="004C48D1">
            <w:pPr>
              <w:spacing w:line="360" w:lineRule="auto"/>
              <w:rPr>
                <w:rFonts w:cs="Arial"/>
              </w:rPr>
            </w:pPr>
          </w:p>
        </w:tc>
        <w:tc>
          <w:tcPr>
            <w:tcW w:w="1162" w:type="dxa"/>
            <w:shd w:val="clear" w:color="auto" w:fill="auto"/>
          </w:tcPr>
          <w:p w14:paraId="22A0AE1B" w14:textId="77777777" w:rsidR="00D674E6" w:rsidRPr="007E41AF" w:rsidRDefault="00D674E6" w:rsidP="004C48D1">
            <w:pPr>
              <w:spacing w:line="360" w:lineRule="auto"/>
              <w:jc w:val="center"/>
              <w:rPr>
                <w:rFonts w:cs="Arial"/>
                <w:sz w:val="4"/>
                <w:szCs w:val="4"/>
              </w:rPr>
            </w:pPr>
          </w:p>
        </w:tc>
        <w:tc>
          <w:tcPr>
            <w:tcW w:w="1204" w:type="dxa"/>
            <w:tcBorders>
              <w:top w:val="single" w:sz="4" w:space="0" w:color="auto"/>
            </w:tcBorders>
          </w:tcPr>
          <w:p w14:paraId="09440D57" w14:textId="77777777" w:rsidR="00D674E6" w:rsidRPr="007E41AF" w:rsidRDefault="00D674E6" w:rsidP="004C48D1">
            <w:pPr>
              <w:spacing w:line="360" w:lineRule="auto"/>
              <w:jc w:val="center"/>
              <w:rPr>
                <w:rFonts w:cs="Arial"/>
                <w:sz w:val="4"/>
                <w:szCs w:val="4"/>
              </w:rPr>
            </w:pPr>
          </w:p>
        </w:tc>
      </w:tr>
      <w:tr w:rsidR="007E41AF" w:rsidRPr="007E41AF" w14:paraId="71304869" w14:textId="77777777" w:rsidTr="007A0B46">
        <w:trPr>
          <w:jc w:val="center"/>
        </w:trPr>
        <w:tc>
          <w:tcPr>
            <w:tcW w:w="340" w:type="dxa"/>
          </w:tcPr>
          <w:p w14:paraId="7D08CF17" w14:textId="77777777" w:rsidR="00D674E6" w:rsidRPr="007E41AF" w:rsidRDefault="00D674E6" w:rsidP="004C48D1">
            <w:pPr>
              <w:spacing w:line="360" w:lineRule="auto"/>
              <w:rPr>
                <w:rFonts w:cs="Arial"/>
              </w:rPr>
            </w:pPr>
          </w:p>
        </w:tc>
        <w:tc>
          <w:tcPr>
            <w:tcW w:w="851" w:type="dxa"/>
            <w:gridSpan w:val="2"/>
          </w:tcPr>
          <w:p w14:paraId="55FD9F1D" w14:textId="77777777" w:rsidR="00D674E6" w:rsidRPr="007E41AF" w:rsidRDefault="00D674E6" w:rsidP="004C48D1">
            <w:pPr>
              <w:spacing w:line="360" w:lineRule="auto"/>
              <w:rPr>
                <w:rFonts w:cs="Arial"/>
              </w:rPr>
            </w:pPr>
          </w:p>
        </w:tc>
        <w:tc>
          <w:tcPr>
            <w:tcW w:w="6121" w:type="dxa"/>
          </w:tcPr>
          <w:p w14:paraId="7DCDFBD1" w14:textId="77777777" w:rsidR="00D674E6" w:rsidRPr="007E41AF" w:rsidRDefault="00D674E6" w:rsidP="004C48D1">
            <w:pPr>
              <w:pStyle w:val="Mustertext9kursiv"/>
              <w:spacing w:line="360" w:lineRule="auto"/>
              <w:rPr>
                <w:color w:val="auto"/>
              </w:rPr>
            </w:pPr>
            <w:r w:rsidRPr="007E41AF">
              <w:rPr>
                <w:color w:val="auto"/>
              </w:rPr>
              <w:t>Aufzeigen der wesentlichen fachspezifischen Sachverhalte, die die Aufgabenstellung beeinflussen mit Angabe der Konsequenzen für die Aufgabenstellung.</w:t>
            </w:r>
          </w:p>
          <w:p w14:paraId="62426A6C" w14:textId="77777777" w:rsidR="00D674E6" w:rsidRPr="007E41AF" w:rsidRDefault="00D674E6" w:rsidP="004C48D1">
            <w:pPr>
              <w:pStyle w:val="Mustertext9kursiv"/>
              <w:spacing w:line="360" w:lineRule="auto"/>
              <w:rPr>
                <w:color w:val="auto"/>
              </w:rPr>
            </w:pPr>
            <w:r w:rsidRPr="007E41AF">
              <w:rPr>
                <w:color w:val="auto"/>
              </w:rPr>
              <w:t>Das Mitwirken bei der Integration der technischen Anlagen kann sich beziehen auf</w:t>
            </w:r>
          </w:p>
          <w:p w14:paraId="28F9A7D9" w14:textId="77777777" w:rsidR="00D674E6" w:rsidRPr="007E41AF" w:rsidRDefault="00D674E6" w:rsidP="004C48D1">
            <w:pPr>
              <w:pStyle w:val="Mustertext9Liste"/>
              <w:spacing w:line="360" w:lineRule="auto"/>
              <w:rPr>
                <w:color w:val="auto"/>
              </w:rPr>
            </w:pPr>
            <w:r w:rsidRPr="007E41AF">
              <w:rPr>
                <w:color w:val="auto"/>
              </w:rPr>
              <w:t>Planungen durch Dritte</w:t>
            </w:r>
          </w:p>
          <w:p w14:paraId="0CA8F7EB" w14:textId="77777777" w:rsidR="00D674E6" w:rsidRPr="007E41AF" w:rsidRDefault="00D674E6" w:rsidP="004C48D1">
            <w:pPr>
              <w:pStyle w:val="Mustertext9Liste"/>
              <w:spacing w:line="360" w:lineRule="auto"/>
              <w:rPr>
                <w:color w:val="auto"/>
              </w:rPr>
            </w:pPr>
            <w:r w:rsidRPr="007E41AF">
              <w:rPr>
                <w:color w:val="auto"/>
              </w:rPr>
              <w:t>Anlagen im Bestand</w:t>
            </w:r>
          </w:p>
          <w:p w14:paraId="493B9BCE" w14:textId="77777777" w:rsidR="00D674E6" w:rsidRPr="007E41AF" w:rsidRDefault="00D674E6" w:rsidP="004C48D1">
            <w:pPr>
              <w:pStyle w:val="Mustertext9Liste"/>
              <w:spacing w:line="360" w:lineRule="auto"/>
              <w:rPr>
                <w:color w:val="auto"/>
              </w:rPr>
            </w:pPr>
            <w:r w:rsidRPr="007E41AF">
              <w:rPr>
                <w:color w:val="auto"/>
              </w:rPr>
              <w:t>Anlagen im Umfeld</w:t>
            </w:r>
          </w:p>
          <w:p w14:paraId="0ED518D6" w14:textId="77777777" w:rsidR="00D674E6" w:rsidRPr="007E41AF" w:rsidRDefault="00D674E6" w:rsidP="004C48D1">
            <w:pPr>
              <w:pStyle w:val="Mustertext9Liste"/>
              <w:spacing w:line="360" w:lineRule="auto"/>
              <w:rPr>
                <w:color w:val="auto"/>
                <w:u w:val="single"/>
              </w:rPr>
            </w:pPr>
            <w:r w:rsidRPr="007E41AF">
              <w:rPr>
                <w:rFonts w:cs="Arial"/>
                <w:i w:val="0"/>
                <w:color w:val="auto"/>
                <w:sz w:val="20"/>
                <w:szCs w:val="20"/>
                <w:u w:val="single"/>
              </w:rPr>
              <w:fldChar w:fldCharType="begin">
                <w:ffData>
                  <w:name w:val="Text26"/>
                  <w:enabled/>
                  <w:calcOnExit w:val="0"/>
                  <w:textInput/>
                </w:ffData>
              </w:fldChar>
            </w:r>
            <w:bookmarkStart w:id="14" w:name="Text26"/>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bookmarkEnd w:id="14"/>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p>
        </w:tc>
        <w:tc>
          <w:tcPr>
            <w:tcW w:w="1162" w:type="dxa"/>
          </w:tcPr>
          <w:p w14:paraId="20268BE8" w14:textId="77777777" w:rsidR="00D674E6" w:rsidRPr="007E41AF" w:rsidRDefault="00D674E6" w:rsidP="004C48D1">
            <w:pPr>
              <w:spacing w:line="360" w:lineRule="auto"/>
              <w:jc w:val="center"/>
              <w:rPr>
                <w:rFonts w:cs="Arial"/>
              </w:rPr>
            </w:pPr>
          </w:p>
        </w:tc>
        <w:tc>
          <w:tcPr>
            <w:tcW w:w="1204" w:type="dxa"/>
          </w:tcPr>
          <w:p w14:paraId="01D205AC" w14:textId="77777777" w:rsidR="00D674E6" w:rsidRPr="007E41AF" w:rsidRDefault="00D674E6" w:rsidP="004C48D1">
            <w:pPr>
              <w:spacing w:line="360" w:lineRule="auto"/>
              <w:jc w:val="center"/>
              <w:rPr>
                <w:rFonts w:cs="Arial"/>
              </w:rPr>
            </w:pPr>
          </w:p>
        </w:tc>
      </w:tr>
      <w:tr w:rsidR="007E41AF" w:rsidRPr="007E41AF" w14:paraId="6D8EA672" w14:textId="77777777" w:rsidTr="00DF7E80">
        <w:trPr>
          <w:jc w:val="center"/>
        </w:trPr>
        <w:tc>
          <w:tcPr>
            <w:tcW w:w="340" w:type="dxa"/>
            <w:vAlign w:val="center"/>
          </w:tcPr>
          <w:p w14:paraId="6456D570" w14:textId="77777777" w:rsidR="006C22CB" w:rsidRPr="007E41AF" w:rsidRDefault="006C22CB"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72470CD1" w14:textId="77777777" w:rsidR="006C22CB" w:rsidRPr="007E41AF" w:rsidRDefault="00D674E6" w:rsidP="004C48D1">
            <w:pPr>
              <w:spacing w:line="360" w:lineRule="auto"/>
              <w:rPr>
                <w:rFonts w:cs="Arial"/>
              </w:rPr>
            </w:pPr>
            <w:r w:rsidRPr="007E41AF">
              <w:rPr>
                <w:rFonts w:cs="Arial"/>
              </w:rPr>
              <w:t>e</w:t>
            </w:r>
          </w:p>
        </w:tc>
        <w:tc>
          <w:tcPr>
            <w:tcW w:w="6121" w:type="dxa"/>
            <w:vMerge w:val="restart"/>
            <w:shd w:val="clear" w:color="auto" w:fill="E6E6E6"/>
          </w:tcPr>
          <w:p w14:paraId="2AC393AE" w14:textId="77777777" w:rsidR="006C22CB" w:rsidRPr="007E41AF" w:rsidRDefault="00D674E6" w:rsidP="004C48D1">
            <w:pPr>
              <w:spacing w:line="360" w:lineRule="auto"/>
              <w:rPr>
                <w:rFonts w:cs="Arial"/>
              </w:rPr>
            </w:pPr>
            <w:r w:rsidRPr="007E41AF">
              <w:rPr>
                <w:rFonts w:cs="Arial"/>
              </w:rPr>
              <w:t>Vorverhandlungen mit Behörden über die Genehmigungsfähigkeit und mit den zu beteiligenden Stellen zur Infrastruktur</w:t>
            </w:r>
          </w:p>
        </w:tc>
        <w:tc>
          <w:tcPr>
            <w:tcW w:w="1162" w:type="dxa"/>
            <w:tcBorders>
              <w:right w:val="single" w:sz="4" w:space="0" w:color="auto"/>
            </w:tcBorders>
            <w:shd w:val="clear" w:color="auto" w:fill="auto"/>
          </w:tcPr>
          <w:p w14:paraId="2C054777" w14:textId="77777777" w:rsidR="006C22CB" w:rsidRPr="007E41AF" w:rsidRDefault="00D674E6" w:rsidP="004C48D1">
            <w:pPr>
              <w:spacing w:line="360" w:lineRule="auto"/>
              <w:jc w:val="center"/>
              <w:rPr>
                <w:rFonts w:cs="Arial"/>
              </w:rPr>
            </w:pPr>
            <w:r w:rsidRPr="007E41AF">
              <w:rPr>
                <w:rFonts w:cs="Arial"/>
              </w:rPr>
              <w:t>1</w:t>
            </w:r>
            <w:r w:rsidR="006C22CB" w:rsidRPr="007E41AF">
              <w:rPr>
                <w:rFonts w:cs="Arial"/>
              </w:rPr>
              <w:t>,</w:t>
            </w:r>
            <w:r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61935E1F" w14:textId="38ECEB7F" w:rsidR="006C22CB" w:rsidRPr="007E41AF" w:rsidRDefault="005D3088" w:rsidP="004C48D1">
            <w:pPr>
              <w:spacing w:line="360" w:lineRule="auto"/>
              <w:jc w:val="center"/>
              <w:rPr>
                <w:rFonts w:cs="Arial"/>
              </w:rPr>
            </w:pPr>
            <w:r w:rsidRPr="007E41AF">
              <w:rPr>
                <w:rFonts w:cs="Arial"/>
              </w:rPr>
              <w:t>-</w:t>
            </w:r>
          </w:p>
        </w:tc>
      </w:tr>
      <w:tr w:rsidR="007E41AF" w:rsidRPr="007E41AF" w14:paraId="6AE0AA6F" w14:textId="77777777" w:rsidTr="00DF7E80">
        <w:trPr>
          <w:jc w:val="center"/>
        </w:trPr>
        <w:tc>
          <w:tcPr>
            <w:tcW w:w="340" w:type="dxa"/>
          </w:tcPr>
          <w:p w14:paraId="149465CB" w14:textId="77777777" w:rsidR="00DF7E80" w:rsidRPr="007E41AF" w:rsidRDefault="00DF7E80" w:rsidP="004C48D1">
            <w:pPr>
              <w:spacing w:line="360" w:lineRule="auto"/>
              <w:rPr>
                <w:rFonts w:cs="Arial"/>
                <w:sz w:val="4"/>
                <w:szCs w:val="4"/>
              </w:rPr>
            </w:pPr>
          </w:p>
        </w:tc>
        <w:tc>
          <w:tcPr>
            <w:tcW w:w="851" w:type="dxa"/>
            <w:gridSpan w:val="2"/>
            <w:shd w:val="clear" w:color="auto" w:fill="E6E6E6"/>
          </w:tcPr>
          <w:p w14:paraId="1C11D253" w14:textId="77777777" w:rsidR="00DF7E80" w:rsidRPr="007E41AF" w:rsidRDefault="00DF7E80" w:rsidP="004C48D1">
            <w:pPr>
              <w:spacing w:line="360" w:lineRule="auto"/>
              <w:rPr>
                <w:rFonts w:cs="Arial"/>
                <w:sz w:val="4"/>
                <w:szCs w:val="4"/>
              </w:rPr>
            </w:pPr>
          </w:p>
        </w:tc>
        <w:tc>
          <w:tcPr>
            <w:tcW w:w="6121" w:type="dxa"/>
            <w:vMerge/>
            <w:tcBorders>
              <w:left w:val="nil"/>
            </w:tcBorders>
            <w:shd w:val="clear" w:color="auto" w:fill="EAEAEA"/>
          </w:tcPr>
          <w:p w14:paraId="72BE68C1" w14:textId="77777777" w:rsidR="00DF7E80" w:rsidRPr="007E41AF" w:rsidRDefault="00DF7E80" w:rsidP="004C48D1">
            <w:pPr>
              <w:spacing w:line="360" w:lineRule="auto"/>
              <w:rPr>
                <w:rFonts w:cs="Arial"/>
              </w:rPr>
            </w:pPr>
          </w:p>
        </w:tc>
        <w:tc>
          <w:tcPr>
            <w:tcW w:w="1162" w:type="dxa"/>
            <w:shd w:val="clear" w:color="auto" w:fill="auto"/>
          </w:tcPr>
          <w:p w14:paraId="0DC5B392"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74869A77" w14:textId="77777777" w:rsidR="00DF7E80" w:rsidRPr="007E41AF" w:rsidRDefault="00DF7E80" w:rsidP="004C48D1">
            <w:pPr>
              <w:spacing w:line="360" w:lineRule="auto"/>
              <w:jc w:val="center"/>
              <w:rPr>
                <w:rFonts w:cs="Arial"/>
                <w:sz w:val="4"/>
                <w:szCs w:val="4"/>
              </w:rPr>
            </w:pPr>
          </w:p>
        </w:tc>
      </w:tr>
      <w:tr w:rsidR="007E41AF" w:rsidRPr="007E41AF" w14:paraId="214AE177" w14:textId="77777777" w:rsidTr="00DF7E80">
        <w:trPr>
          <w:jc w:val="center"/>
        </w:trPr>
        <w:tc>
          <w:tcPr>
            <w:tcW w:w="340" w:type="dxa"/>
          </w:tcPr>
          <w:p w14:paraId="47F7510C" w14:textId="77777777" w:rsidR="00DF7E80" w:rsidRPr="007E41AF" w:rsidRDefault="00DF7E80" w:rsidP="004C48D1">
            <w:pPr>
              <w:spacing w:line="360" w:lineRule="auto"/>
              <w:rPr>
                <w:rFonts w:cs="Arial"/>
              </w:rPr>
            </w:pPr>
          </w:p>
        </w:tc>
        <w:tc>
          <w:tcPr>
            <w:tcW w:w="851" w:type="dxa"/>
            <w:gridSpan w:val="2"/>
          </w:tcPr>
          <w:p w14:paraId="75ED0269" w14:textId="77777777" w:rsidR="00DF7E80" w:rsidRPr="007E41AF" w:rsidRDefault="00DF7E80" w:rsidP="004C48D1">
            <w:pPr>
              <w:spacing w:line="360" w:lineRule="auto"/>
              <w:rPr>
                <w:rFonts w:cs="Arial"/>
              </w:rPr>
            </w:pPr>
          </w:p>
        </w:tc>
        <w:tc>
          <w:tcPr>
            <w:tcW w:w="6121" w:type="dxa"/>
          </w:tcPr>
          <w:p w14:paraId="20827A2C" w14:textId="77777777" w:rsidR="00DF7E80" w:rsidRPr="007E41AF" w:rsidRDefault="00D674E6" w:rsidP="004C48D1">
            <w:pPr>
              <w:pStyle w:val="Mustertext9kursiv"/>
              <w:spacing w:line="360" w:lineRule="auto"/>
              <w:rPr>
                <w:color w:val="auto"/>
              </w:rPr>
            </w:pPr>
            <w:r w:rsidRPr="007E41AF">
              <w:rPr>
                <w:color w:val="auto"/>
              </w:rPr>
              <w:t>Vorabstimmen und Erläutern der Vorzugsvariante auf der Grundlage des Planungskonzeptes mit Behörden (z. B. Kommunen, Wasserbehörden, Umweltämter, Ver- und Entsorgungsunternehmen, Feuerwehr, Polizei) und fachlich Beteiligten (z. B: SiGeKo, Geologie, UVS, Artenschutz) für die Vorzugsvariante.</w:t>
            </w:r>
          </w:p>
        </w:tc>
        <w:tc>
          <w:tcPr>
            <w:tcW w:w="1162" w:type="dxa"/>
          </w:tcPr>
          <w:p w14:paraId="48959F8F" w14:textId="77777777" w:rsidR="00DF7E80" w:rsidRPr="007E41AF" w:rsidRDefault="00DF7E80" w:rsidP="004C48D1">
            <w:pPr>
              <w:spacing w:line="360" w:lineRule="auto"/>
              <w:jc w:val="center"/>
              <w:rPr>
                <w:rFonts w:cs="Arial"/>
              </w:rPr>
            </w:pPr>
          </w:p>
        </w:tc>
        <w:tc>
          <w:tcPr>
            <w:tcW w:w="1204" w:type="dxa"/>
          </w:tcPr>
          <w:p w14:paraId="2F1705EB" w14:textId="77777777" w:rsidR="00DF7E80" w:rsidRPr="007E41AF" w:rsidRDefault="00DF7E80" w:rsidP="004C48D1">
            <w:pPr>
              <w:spacing w:line="360" w:lineRule="auto"/>
              <w:jc w:val="center"/>
              <w:rPr>
                <w:rFonts w:cs="Arial"/>
              </w:rPr>
            </w:pPr>
          </w:p>
        </w:tc>
      </w:tr>
      <w:tr w:rsidR="007E41AF" w:rsidRPr="007E41AF" w14:paraId="146485D3" w14:textId="77777777" w:rsidTr="00DF7E80">
        <w:trPr>
          <w:jc w:val="center"/>
        </w:trPr>
        <w:tc>
          <w:tcPr>
            <w:tcW w:w="340" w:type="dxa"/>
          </w:tcPr>
          <w:p w14:paraId="50B84495" w14:textId="77777777" w:rsidR="00DA0D72" w:rsidRPr="007E41AF" w:rsidRDefault="00DA0D72" w:rsidP="004C48D1">
            <w:pPr>
              <w:spacing w:line="360" w:lineRule="auto"/>
              <w:rPr>
                <w:rFonts w:cs="Arial"/>
              </w:rPr>
            </w:pPr>
          </w:p>
        </w:tc>
        <w:tc>
          <w:tcPr>
            <w:tcW w:w="851" w:type="dxa"/>
            <w:gridSpan w:val="2"/>
          </w:tcPr>
          <w:p w14:paraId="482BE45E" w14:textId="77777777" w:rsidR="00DA0D72" w:rsidRPr="007E41AF" w:rsidRDefault="00DA0D72" w:rsidP="004C48D1">
            <w:pPr>
              <w:spacing w:line="360" w:lineRule="auto"/>
              <w:rPr>
                <w:rFonts w:cs="Arial"/>
              </w:rPr>
            </w:pPr>
          </w:p>
        </w:tc>
        <w:tc>
          <w:tcPr>
            <w:tcW w:w="6121" w:type="dxa"/>
          </w:tcPr>
          <w:p w14:paraId="56E4B4A0" w14:textId="77777777" w:rsidR="00DA0D72" w:rsidRPr="007E41AF" w:rsidRDefault="00DA0D72" w:rsidP="004C48D1">
            <w:pPr>
              <w:pStyle w:val="Mustertext9kursiv"/>
              <w:spacing w:line="360" w:lineRule="auto"/>
              <w:rPr>
                <w:color w:val="auto"/>
              </w:rPr>
            </w:pPr>
          </w:p>
          <w:p w14:paraId="1EF24D19" w14:textId="77777777" w:rsidR="00DA0D72" w:rsidRPr="007E41AF" w:rsidRDefault="00DA0D72" w:rsidP="004C48D1">
            <w:pPr>
              <w:pStyle w:val="Mustertext9kursiv"/>
              <w:spacing w:line="360" w:lineRule="auto"/>
              <w:rPr>
                <w:color w:val="auto"/>
              </w:rPr>
            </w:pPr>
          </w:p>
          <w:p w14:paraId="50846BEF" w14:textId="77777777" w:rsidR="00DA0D72" w:rsidRPr="007E41AF" w:rsidRDefault="00DA0D72" w:rsidP="004C48D1">
            <w:pPr>
              <w:pStyle w:val="Mustertext9kursiv"/>
              <w:spacing w:line="360" w:lineRule="auto"/>
              <w:rPr>
                <w:color w:val="auto"/>
              </w:rPr>
            </w:pPr>
          </w:p>
          <w:p w14:paraId="032D7DFA" w14:textId="77777777" w:rsidR="00DA0D72" w:rsidRPr="007E41AF" w:rsidRDefault="00DA0D72" w:rsidP="004C48D1">
            <w:pPr>
              <w:pStyle w:val="Mustertext9kursiv"/>
              <w:spacing w:line="360" w:lineRule="auto"/>
              <w:rPr>
                <w:color w:val="auto"/>
              </w:rPr>
            </w:pPr>
          </w:p>
          <w:p w14:paraId="0346A49C" w14:textId="77777777" w:rsidR="00DA0D72" w:rsidRPr="007E41AF" w:rsidRDefault="00DA0D72" w:rsidP="004C48D1">
            <w:pPr>
              <w:pStyle w:val="Mustertext9kursiv"/>
              <w:spacing w:line="360" w:lineRule="auto"/>
              <w:rPr>
                <w:color w:val="auto"/>
              </w:rPr>
            </w:pPr>
          </w:p>
          <w:p w14:paraId="48259E69" w14:textId="77777777" w:rsidR="00DA0D72" w:rsidRPr="007E41AF" w:rsidRDefault="00DA0D72" w:rsidP="004C48D1">
            <w:pPr>
              <w:pStyle w:val="Mustertext9kursiv"/>
              <w:spacing w:line="360" w:lineRule="auto"/>
              <w:rPr>
                <w:color w:val="auto"/>
              </w:rPr>
            </w:pPr>
          </w:p>
        </w:tc>
        <w:tc>
          <w:tcPr>
            <w:tcW w:w="1162" w:type="dxa"/>
          </w:tcPr>
          <w:p w14:paraId="663AF349" w14:textId="77777777" w:rsidR="00DA0D72" w:rsidRPr="007E41AF" w:rsidRDefault="00DA0D72" w:rsidP="004C48D1">
            <w:pPr>
              <w:spacing w:line="360" w:lineRule="auto"/>
              <w:jc w:val="center"/>
              <w:rPr>
                <w:rFonts w:cs="Arial"/>
              </w:rPr>
            </w:pPr>
          </w:p>
        </w:tc>
        <w:tc>
          <w:tcPr>
            <w:tcW w:w="1204" w:type="dxa"/>
          </w:tcPr>
          <w:p w14:paraId="7E942536" w14:textId="77777777" w:rsidR="00DA0D72" w:rsidRPr="007E41AF" w:rsidRDefault="00DA0D72" w:rsidP="004C48D1">
            <w:pPr>
              <w:spacing w:line="360" w:lineRule="auto"/>
              <w:jc w:val="center"/>
              <w:rPr>
                <w:rFonts w:cs="Arial"/>
              </w:rPr>
            </w:pPr>
          </w:p>
        </w:tc>
      </w:tr>
      <w:tr w:rsidR="007E41AF" w:rsidRPr="007E41AF" w14:paraId="59A9E1E3" w14:textId="77777777" w:rsidTr="007A0B46">
        <w:trPr>
          <w:jc w:val="center"/>
        </w:trPr>
        <w:tc>
          <w:tcPr>
            <w:tcW w:w="340" w:type="dxa"/>
            <w:vAlign w:val="center"/>
          </w:tcPr>
          <w:p w14:paraId="6F6EB735" w14:textId="77777777" w:rsidR="00D674E6" w:rsidRPr="007E41AF" w:rsidRDefault="00D674E6"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05775801" w14:textId="77777777" w:rsidR="00D674E6" w:rsidRPr="007E41AF" w:rsidRDefault="00D674E6" w:rsidP="004C48D1">
            <w:pPr>
              <w:spacing w:line="360" w:lineRule="auto"/>
              <w:rPr>
                <w:rFonts w:cs="Arial"/>
              </w:rPr>
            </w:pPr>
            <w:r w:rsidRPr="007E41AF">
              <w:rPr>
                <w:rFonts w:cs="Arial"/>
              </w:rPr>
              <w:t>f</w:t>
            </w:r>
          </w:p>
        </w:tc>
        <w:tc>
          <w:tcPr>
            <w:tcW w:w="6121" w:type="dxa"/>
            <w:vMerge w:val="restart"/>
            <w:shd w:val="clear" w:color="auto" w:fill="E6E6E6"/>
          </w:tcPr>
          <w:p w14:paraId="4E77D9A2" w14:textId="77777777" w:rsidR="00D674E6" w:rsidRPr="007E41AF" w:rsidRDefault="00D674E6" w:rsidP="004C48D1">
            <w:pPr>
              <w:spacing w:line="360" w:lineRule="auto"/>
              <w:rPr>
                <w:rFonts w:cs="Arial"/>
              </w:rPr>
            </w:pPr>
            <w:r w:rsidRPr="007E41AF">
              <w:rPr>
                <w:rFonts w:cs="Arial"/>
              </w:rPr>
              <w:t>Mitwirken bei der Kostenschätzung nach DIN 276 (2. Ebene) und Terminplanung</w:t>
            </w:r>
          </w:p>
        </w:tc>
        <w:tc>
          <w:tcPr>
            <w:tcW w:w="1162" w:type="dxa"/>
            <w:tcBorders>
              <w:right w:val="single" w:sz="4" w:space="0" w:color="auto"/>
            </w:tcBorders>
            <w:shd w:val="clear" w:color="auto" w:fill="auto"/>
          </w:tcPr>
          <w:p w14:paraId="66E4E953" w14:textId="77777777" w:rsidR="00D674E6" w:rsidRPr="007E41AF" w:rsidRDefault="00D674E6" w:rsidP="004C48D1">
            <w:pPr>
              <w:spacing w:line="360" w:lineRule="auto"/>
              <w:jc w:val="center"/>
              <w:rPr>
                <w:rFonts w:cs="Arial"/>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76D80E4F" w14:textId="7B1D9513" w:rsidR="00D674E6" w:rsidRPr="007E41AF" w:rsidRDefault="005D3088" w:rsidP="004C48D1">
            <w:pPr>
              <w:spacing w:line="360" w:lineRule="auto"/>
              <w:jc w:val="center"/>
              <w:rPr>
                <w:rFonts w:cs="Arial"/>
              </w:rPr>
            </w:pPr>
            <w:r w:rsidRPr="007E41AF">
              <w:rPr>
                <w:rFonts w:cs="Arial"/>
              </w:rPr>
              <w:t>-</w:t>
            </w:r>
          </w:p>
        </w:tc>
      </w:tr>
      <w:tr w:rsidR="007E41AF" w:rsidRPr="007E41AF" w14:paraId="78FF8419" w14:textId="77777777" w:rsidTr="007A0B46">
        <w:trPr>
          <w:jc w:val="center"/>
        </w:trPr>
        <w:tc>
          <w:tcPr>
            <w:tcW w:w="340" w:type="dxa"/>
          </w:tcPr>
          <w:p w14:paraId="654B9E99" w14:textId="77777777" w:rsidR="00D674E6" w:rsidRPr="007E41AF" w:rsidRDefault="00D674E6" w:rsidP="004C48D1">
            <w:pPr>
              <w:spacing w:line="360" w:lineRule="auto"/>
              <w:rPr>
                <w:rFonts w:cs="Arial"/>
                <w:sz w:val="4"/>
                <w:szCs w:val="4"/>
              </w:rPr>
            </w:pPr>
          </w:p>
        </w:tc>
        <w:tc>
          <w:tcPr>
            <w:tcW w:w="851" w:type="dxa"/>
            <w:gridSpan w:val="2"/>
            <w:shd w:val="clear" w:color="auto" w:fill="E6E6E6"/>
          </w:tcPr>
          <w:p w14:paraId="21104B52" w14:textId="77777777" w:rsidR="00D674E6" w:rsidRPr="007E41AF" w:rsidRDefault="00D674E6" w:rsidP="004C48D1">
            <w:pPr>
              <w:spacing w:line="360" w:lineRule="auto"/>
              <w:rPr>
                <w:rFonts w:cs="Arial"/>
                <w:sz w:val="4"/>
                <w:szCs w:val="4"/>
              </w:rPr>
            </w:pPr>
          </w:p>
        </w:tc>
        <w:tc>
          <w:tcPr>
            <w:tcW w:w="6121" w:type="dxa"/>
            <w:vMerge/>
            <w:tcBorders>
              <w:left w:val="nil"/>
            </w:tcBorders>
            <w:shd w:val="clear" w:color="auto" w:fill="EAEAEA"/>
          </w:tcPr>
          <w:p w14:paraId="0926464F" w14:textId="77777777" w:rsidR="00D674E6" w:rsidRPr="007E41AF" w:rsidRDefault="00D674E6" w:rsidP="004C48D1">
            <w:pPr>
              <w:spacing w:line="360" w:lineRule="auto"/>
              <w:rPr>
                <w:rFonts w:cs="Arial"/>
              </w:rPr>
            </w:pPr>
          </w:p>
        </w:tc>
        <w:tc>
          <w:tcPr>
            <w:tcW w:w="1162" w:type="dxa"/>
            <w:shd w:val="clear" w:color="auto" w:fill="auto"/>
          </w:tcPr>
          <w:p w14:paraId="1C63FD0C" w14:textId="77777777" w:rsidR="00D674E6" w:rsidRPr="007E41AF" w:rsidRDefault="00D674E6" w:rsidP="004C48D1">
            <w:pPr>
              <w:spacing w:line="360" w:lineRule="auto"/>
              <w:jc w:val="center"/>
              <w:rPr>
                <w:rFonts w:cs="Arial"/>
                <w:sz w:val="4"/>
                <w:szCs w:val="4"/>
              </w:rPr>
            </w:pPr>
          </w:p>
        </w:tc>
        <w:tc>
          <w:tcPr>
            <w:tcW w:w="1204" w:type="dxa"/>
            <w:tcBorders>
              <w:top w:val="single" w:sz="4" w:space="0" w:color="auto"/>
            </w:tcBorders>
          </w:tcPr>
          <w:p w14:paraId="42EF7F9D" w14:textId="77777777" w:rsidR="00D674E6" w:rsidRPr="007E41AF" w:rsidRDefault="00D674E6" w:rsidP="004C48D1">
            <w:pPr>
              <w:spacing w:line="360" w:lineRule="auto"/>
              <w:jc w:val="center"/>
              <w:rPr>
                <w:rFonts w:cs="Arial"/>
                <w:sz w:val="4"/>
                <w:szCs w:val="4"/>
              </w:rPr>
            </w:pPr>
          </w:p>
        </w:tc>
      </w:tr>
      <w:tr w:rsidR="007E41AF" w:rsidRPr="007E41AF" w14:paraId="1D868B8F" w14:textId="77777777" w:rsidTr="007A0B46">
        <w:trPr>
          <w:jc w:val="center"/>
        </w:trPr>
        <w:tc>
          <w:tcPr>
            <w:tcW w:w="340" w:type="dxa"/>
          </w:tcPr>
          <w:p w14:paraId="7D7B99A8" w14:textId="77777777" w:rsidR="00D674E6" w:rsidRPr="007E41AF" w:rsidRDefault="00D674E6" w:rsidP="004C48D1">
            <w:pPr>
              <w:spacing w:line="360" w:lineRule="auto"/>
              <w:rPr>
                <w:rFonts w:cs="Arial"/>
              </w:rPr>
            </w:pPr>
          </w:p>
        </w:tc>
        <w:tc>
          <w:tcPr>
            <w:tcW w:w="851" w:type="dxa"/>
            <w:gridSpan w:val="2"/>
          </w:tcPr>
          <w:p w14:paraId="09C2B580" w14:textId="77777777" w:rsidR="00D674E6" w:rsidRPr="007E41AF" w:rsidRDefault="00D674E6" w:rsidP="004C48D1">
            <w:pPr>
              <w:spacing w:line="360" w:lineRule="auto"/>
              <w:rPr>
                <w:rFonts w:cs="Arial"/>
              </w:rPr>
            </w:pPr>
          </w:p>
        </w:tc>
        <w:tc>
          <w:tcPr>
            <w:tcW w:w="6121" w:type="dxa"/>
          </w:tcPr>
          <w:p w14:paraId="0DB99F88" w14:textId="77777777" w:rsidR="00D674E6" w:rsidRPr="007E41AF" w:rsidRDefault="00D674E6" w:rsidP="004C48D1">
            <w:pPr>
              <w:pStyle w:val="Mustertext9kursiv"/>
              <w:spacing w:line="360" w:lineRule="auto"/>
              <w:rPr>
                <w:color w:val="auto"/>
              </w:rPr>
            </w:pPr>
            <w:r w:rsidRPr="007E41AF">
              <w:rPr>
                <w:color w:val="auto"/>
              </w:rPr>
              <w:t>Aufstellen einer Kostenschätzung,</w:t>
            </w:r>
          </w:p>
          <w:p w14:paraId="2529E871" w14:textId="77777777" w:rsidR="00D674E6" w:rsidRPr="007E41AF" w:rsidRDefault="00D674E6" w:rsidP="004C48D1">
            <w:pPr>
              <w:pStyle w:val="Mustertext9kursiv"/>
              <w:spacing w:line="360" w:lineRule="auto"/>
              <w:rPr>
                <w:color w:val="auto"/>
              </w:rPr>
            </w:pPr>
            <w:r w:rsidRPr="007E41AF">
              <w:rPr>
                <w:color w:val="auto"/>
              </w:rPr>
              <w:t>Schätzen der Kosten auf Basis von Erfahrungswerten,</w:t>
            </w:r>
          </w:p>
          <w:p w14:paraId="53C70E31" w14:textId="77777777" w:rsidR="00D674E6" w:rsidRPr="007E41AF" w:rsidRDefault="00D674E6" w:rsidP="004C48D1">
            <w:pPr>
              <w:pStyle w:val="Mustertext9kursiv"/>
              <w:spacing w:line="360" w:lineRule="auto"/>
              <w:rPr>
                <w:color w:val="auto"/>
              </w:rPr>
            </w:pPr>
            <w:r w:rsidRPr="007E41AF">
              <w:rPr>
                <w:color w:val="auto"/>
              </w:rPr>
              <w:t xml:space="preserve">Erstellen von Fachbeiträgen für den Rahmenterminplan als Zuarbeit für den </w:t>
            </w:r>
            <w:r w:rsidRPr="007E41AF">
              <w:rPr>
                <w:color w:val="auto"/>
              </w:rPr>
              <w:lastRenderedPageBreak/>
              <w:t>Objektplaner,</w:t>
            </w:r>
          </w:p>
          <w:p w14:paraId="16785129" w14:textId="77777777" w:rsidR="00D674E6" w:rsidRPr="007E41AF" w:rsidRDefault="00D674E6" w:rsidP="004C48D1">
            <w:pPr>
              <w:pStyle w:val="Mustertext9kursiv"/>
              <w:spacing w:line="360" w:lineRule="auto"/>
              <w:rPr>
                <w:color w:val="auto"/>
              </w:rPr>
            </w:pPr>
            <w:r w:rsidRPr="007E41AF">
              <w:rPr>
                <w:color w:val="auto"/>
              </w:rPr>
              <w:t>Schätzung von Betriebskosten</w:t>
            </w:r>
          </w:p>
        </w:tc>
        <w:tc>
          <w:tcPr>
            <w:tcW w:w="1162" w:type="dxa"/>
          </w:tcPr>
          <w:p w14:paraId="20CE3FD4" w14:textId="77777777" w:rsidR="00D674E6" w:rsidRPr="007E41AF" w:rsidRDefault="00D674E6" w:rsidP="004C48D1">
            <w:pPr>
              <w:spacing w:line="360" w:lineRule="auto"/>
              <w:jc w:val="center"/>
              <w:rPr>
                <w:rFonts w:cs="Arial"/>
              </w:rPr>
            </w:pPr>
          </w:p>
        </w:tc>
        <w:tc>
          <w:tcPr>
            <w:tcW w:w="1204" w:type="dxa"/>
          </w:tcPr>
          <w:p w14:paraId="237368C1" w14:textId="77777777" w:rsidR="00D674E6" w:rsidRPr="007E41AF" w:rsidRDefault="00D674E6" w:rsidP="004C48D1">
            <w:pPr>
              <w:spacing w:line="360" w:lineRule="auto"/>
              <w:jc w:val="center"/>
              <w:rPr>
                <w:rFonts w:cs="Arial"/>
              </w:rPr>
            </w:pPr>
          </w:p>
        </w:tc>
      </w:tr>
      <w:tr w:rsidR="007E41AF" w:rsidRPr="007E41AF" w14:paraId="2E792022" w14:textId="77777777" w:rsidTr="007A0B46">
        <w:trPr>
          <w:jc w:val="center"/>
        </w:trPr>
        <w:tc>
          <w:tcPr>
            <w:tcW w:w="340" w:type="dxa"/>
            <w:vAlign w:val="center"/>
          </w:tcPr>
          <w:p w14:paraId="4DA49F73" w14:textId="77777777" w:rsidR="00D674E6" w:rsidRPr="007E41AF" w:rsidRDefault="00D674E6" w:rsidP="004C48D1">
            <w:pPr>
              <w:spacing w:line="360" w:lineRule="auto"/>
              <w:rPr>
                <w:rFonts w:cs="Arial"/>
              </w:rPr>
            </w:pPr>
            <w:r w:rsidRPr="007E41AF">
              <w:rPr>
                <w:rFonts w:cs="Arial"/>
              </w:rPr>
              <w:fldChar w:fldCharType="begin">
                <w:ffData>
                  <w:name w:val="Kontrollkästchen13"/>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6E6E6"/>
          </w:tcPr>
          <w:p w14:paraId="3F85E8F3" w14:textId="77777777" w:rsidR="00D674E6" w:rsidRPr="007E41AF" w:rsidRDefault="00D674E6" w:rsidP="004C48D1">
            <w:pPr>
              <w:spacing w:line="360" w:lineRule="auto"/>
              <w:rPr>
                <w:rFonts w:cs="Arial"/>
              </w:rPr>
            </w:pPr>
            <w:r w:rsidRPr="007E41AF">
              <w:rPr>
                <w:rFonts w:cs="Arial"/>
              </w:rPr>
              <w:t>g</w:t>
            </w:r>
          </w:p>
        </w:tc>
        <w:tc>
          <w:tcPr>
            <w:tcW w:w="6121" w:type="dxa"/>
            <w:shd w:val="clear" w:color="auto" w:fill="E6E6E6"/>
          </w:tcPr>
          <w:p w14:paraId="0F469AE1" w14:textId="77777777" w:rsidR="00D674E6" w:rsidRPr="007E41AF" w:rsidRDefault="00D674E6" w:rsidP="004C48D1">
            <w:pPr>
              <w:spacing w:line="360" w:lineRule="auto"/>
              <w:rPr>
                <w:rFonts w:cs="Arial"/>
              </w:rPr>
            </w:pPr>
            <w:r w:rsidRPr="007E41AF">
              <w:rPr>
                <w:rFonts w:cs="Arial"/>
              </w:rPr>
              <w:t>Zusammenfassen, Erläutern und Dokumentieren der Ergebnisse</w:t>
            </w:r>
          </w:p>
        </w:tc>
        <w:tc>
          <w:tcPr>
            <w:tcW w:w="1162" w:type="dxa"/>
            <w:tcBorders>
              <w:right w:val="single" w:sz="4" w:space="0" w:color="auto"/>
            </w:tcBorders>
            <w:shd w:val="clear" w:color="auto" w:fill="auto"/>
          </w:tcPr>
          <w:p w14:paraId="22B07318" w14:textId="77777777" w:rsidR="00D674E6" w:rsidRPr="007E41AF" w:rsidRDefault="00D674E6" w:rsidP="004C48D1">
            <w:pPr>
              <w:spacing w:line="360" w:lineRule="auto"/>
              <w:jc w:val="center"/>
              <w:rPr>
                <w:rFonts w:cs="Arial"/>
              </w:rPr>
            </w:pPr>
            <w:r w:rsidRPr="007E41AF">
              <w:rPr>
                <w:rFonts w:cs="Arial"/>
              </w:rPr>
              <w:t>3,0</w:t>
            </w:r>
          </w:p>
        </w:tc>
        <w:tc>
          <w:tcPr>
            <w:tcW w:w="1204" w:type="dxa"/>
            <w:tcBorders>
              <w:top w:val="single" w:sz="4" w:space="0" w:color="auto"/>
              <w:left w:val="single" w:sz="4" w:space="0" w:color="auto"/>
              <w:bottom w:val="single" w:sz="4" w:space="0" w:color="auto"/>
              <w:right w:val="single" w:sz="4" w:space="0" w:color="auto"/>
            </w:tcBorders>
          </w:tcPr>
          <w:p w14:paraId="663C32E3" w14:textId="692CEA18" w:rsidR="00D674E6" w:rsidRPr="007E41AF" w:rsidRDefault="005D3088" w:rsidP="004C48D1">
            <w:pPr>
              <w:spacing w:line="360" w:lineRule="auto"/>
              <w:jc w:val="center"/>
              <w:rPr>
                <w:rFonts w:cs="Arial"/>
              </w:rPr>
            </w:pPr>
            <w:r w:rsidRPr="007E41AF">
              <w:rPr>
                <w:rFonts w:cs="Arial"/>
              </w:rPr>
              <w:t>-</w:t>
            </w:r>
          </w:p>
        </w:tc>
      </w:tr>
      <w:tr w:rsidR="007E41AF" w:rsidRPr="007E41AF" w14:paraId="2A2064A8" w14:textId="77777777" w:rsidTr="007A0B46">
        <w:trPr>
          <w:jc w:val="center"/>
        </w:trPr>
        <w:tc>
          <w:tcPr>
            <w:tcW w:w="340" w:type="dxa"/>
          </w:tcPr>
          <w:p w14:paraId="77D280E1" w14:textId="77777777" w:rsidR="00D674E6" w:rsidRPr="007E41AF" w:rsidRDefault="00D674E6" w:rsidP="004C48D1">
            <w:pPr>
              <w:spacing w:line="360" w:lineRule="auto"/>
              <w:rPr>
                <w:rFonts w:cs="Arial"/>
              </w:rPr>
            </w:pPr>
          </w:p>
        </w:tc>
        <w:tc>
          <w:tcPr>
            <w:tcW w:w="851" w:type="dxa"/>
            <w:gridSpan w:val="2"/>
          </w:tcPr>
          <w:p w14:paraId="61A73158" w14:textId="77777777" w:rsidR="00D674E6" w:rsidRPr="007E41AF" w:rsidRDefault="00D674E6" w:rsidP="004C48D1">
            <w:pPr>
              <w:spacing w:line="360" w:lineRule="auto"/>
              <w:rPr>
                <w:rFonts w:cs="Arial"/>
              </w:rPr>
            </w:pPr>
          </w:p>
        </w:tc>
        <w:tc>
          <w:tcPr>
            <w:tcW w:w="6121" w:type="dxa"/>
          </w:tcPr>
          <w:p w14:paraId="661CF5AD" w14:textId="77777777" w:rsidR="00D674E6" w:rsidRPr="007E41AF" w:rsidRDefault="00D674E6" w:rsidP="004C48D1">
            <w:pPr>
              <w:pStyle w:val="Mustertext9kursiv"/>
              <w:spacing w:line="360" w:lineRule="auto"/>
              <w:rPr>
                <w:color w:val="auto"/>
              </w:rPr>
            </w:pPr>
            <w:r w:rsidRPr="007E41AF">
              <w:rPr>
                <w:color w:val="auto"/>
              </w:rPr>
              <w:t>Zusammenstellen der Vorplanungsergebnisse in schriftlicher und zeichnerischer Form mit Erläuterung der betrachteten Varianten, der Entscheidungsmatrix und der Gründe für die Auswahl der Vorzugsvariante.</w:t>
            </w:r>
          </w:p>
          <w:p w14:paraId="0009DF98" w14:textId="77777777" w:rsidR="00D674E6" w:rsidRPr="007E41AF" w:rsidRDefault="00D674E6" w:rsidP="004C48D1">
            <w:pPr>
              <w:pStyle w:val="Mustertext9kursiv"/>
              <w:spacing w:line="360" w:lineRule="auto"/>
              <w:rPr>
                <w:color w:val="auto"/>
              </w:rPr>
            </w:pPr>
            <w:r w:rsidRPr="007E41AF">
              <w:rPr>
                <w:color w:val="auto"/>
              </w:rPr>
              <w:t>Zuarbeit zu Streckenentwürfen,</w:t>
            </w:r>
          </w:p>
          <w:p w14:paraId="15D3735B" w14:textId="77777777" w:rsidR="00D674E6" w:rsidRPr="007E41AF" w:rsidRDefault="00D674E6" w:rsidP="004C48D1">
            <w:pPr>
              <w:pStyle w:val="Mustertext9kursiv"/>
              <w:spacing w:line="360" w:lineRule="auto"/>
              <w:rPr>
                <w:color w:val="auto"/>
              </w:rPr>
            </w:pPr>
            <w:r w:rsidRPr="007E41AF">
              <w:rPr>
                <w:color w:val="auto"/>
              </w:rPr>
              <w:t>Zuarbeit zu Planfeststellungsunterlagen.</w:t>
            </w:r>
          </w:p>
        </w:tc>
        <w:tc>
          <w:tcPr>
            <w:tcW w:w="1162" w:type="dxa"/>
          </w:tcPr>
          <w:p w14:paraId="6BFD392F" w14:textId="77777777" w:rsidR="00D674E6" w:rsidRPr="007E41AF" w:rsidRDefault="00D674E6" w:rsidP="004C48D1">
            <w:pPr>
              <w:spacing w:line="360" w:lineRule="auto"/>
              <w:jc w:val="center"/>
              <w:rPr>
                <w:rFonts w:cs="Arial"/>
              </w:rPr>
            </w:pPr>
          </w:p>
        </w:tc>
        <w:tc>
          <w:tcPr>
            <w:tcW w:w="1204" w:type="dxa"/>
          </w:tcPr>
          <w:p w14:paraId="6C87A060" w14:textId="77777777" w:rsidR="00D674E6" w:rsidRPr="007E41AF" w:rsidRDefault="00D674E6" w:rsidP="004C48D1">
            <w:pPr>
              <w:spacing w:line="360" w:lineRule="auto"/>
              <w:jc w:val="center"/>
              <w:rPr>
                <w:rFonts w:cs="Arial"/>
              </w:rPr>
            </w:pPr>
          </w:p>
        </w:tc>
      </w:tr>
      <w:tr w:rsidR="007E41AF" w:rsidRPr="007E41AF" w14:paraId="52619965" w14:textId="77777777" w:rsidTr="00DF7E80">
        <w:trPr>
          <w:trHeight w:val="57"/>
          <w:jc w:val="center"/>
        </w:trPr>
        <w:tc>
          <w:tcPr>
            <w:tcW w:w="340" w:type="dxa"/>
          </w:tcPr>
          <w:p w14:paraId="37C25C85" w14:textId="77777777" w:rsidR="00923867" w:rsidRPr="007E41AF" w:rsidRDefault="00923867" w:rsidP="004C48D1">
            <w:pPr>
              <w:spacing w:line="360" w:lineRule="auto"/>
              <w:rPr>
                <w:rFonts w:cs="Arial"/>
              </w:rPr>
            </w:pPr>
          </w:p>
        </w:tc>
        <w:tc>
          <w:tcPr>
            <w:tcW w:w="851" w:type="dxa"/>
            <w:gridSpan w:val="2"/>
            <w:shd w:val="clear" w:color="auto" w:fill="EAEAEA"/>
          </w:tcPr>
          <w:p w14:paraId="36642BD7" w14:textId="77777777" w:rsidR="00923867" w:rsidRPr="007E41AF" w:rsidRDefault="00923867" w:rsidP="004C48D1">
            <w:pPr>
              <w:spacing w:line="360" w:lineRule="auto"/>
              <w:rPr>
                <w:rFonts w:cs="Arial"/>
              </w:rPr>
            </w:pPr>
          </w:p>
        </w:tc>
        <w:tc>
          <w:tcPr>
            <w:tcW w:w="6121" w:type="dxa"/>
            <w:shd w:val="clear" w:color="auto" w:fill="EAEAEA"/>
          </w:tcPr>
          <w:p w14:paraId="3BF2A28F" w14:textId="77777777" w:rsidR="00923867" w:rsidRPr="007E41AF" w:rsidRDefault="00923867" w:rsidP="004C48D1">
            <w:pPr>
              <w:spacing w:line="360" w:lineRule="auto"/>
              <w:jc w:val="right"/>
              <w:rPr>
                <w:b/>
              </w:rPr>
            </w:pPr>
            <w:r w:rsidRPr="007E41AF">
              <w:rPr>
                <w:b/>
              </w:rPr>
              <w:t xml:space="preserve">Summe Leistungsphase </w:t>
            </w:r>
            <w:r w:rsidR="00D674E6" w:rsidRPr="007E41AF">
              <w:rPr>
                <w:b/>
              </w:rPr>
              <w:t>2</w:t>
            </w:r>
          </w:p>
        </w:tc>
        <w:tc>
          <w:tcPr>
            <w:tcW w:w="1162" w:type="dxa"/>
            <w:tcBorders>
              <w:right w:val="single" w:sz="12" w:space="0" w:color="auto"/>
            </w:tcBorders>
            <w:shd w:val="clear" w:color="auto" w:fill="EAEAEA"/>
            <w:vAlign w:val="center"/>
          </w:tcPr>
          <w:p w14:paraId="66531E6A" w14:textId="77777777" w:rsidR="00923867" w:rsidRPr="007E41AF" w:rsidRDefault="00D674E6" w:rsidP="004C48D1">
            <w:pPr>
              <w:spacing w:line="360" w:lineRule="auto"/>
              <w:jc w:val="center"/>
              <w:rPr>
                <w:rFonts w:cs="Arial"/>
                <w:b/>
              </w:rPr>
            </w:pPr>
            <w:r w:rsidRPr="007E41AF">
              <w:rPr>
                <w:rFonts w:cs="Arial"/>
                <w:b/>
              </w:rPr>
              <w:t>9</w:t>
            </w:r>
            <w:r w:rsidR="00923867" w:rsidRPr="007E41AF">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14:paraId="1DC2B9E0" w14:textId="64CEB61A" w:rsidR="00923867" w:rsidRPr="007E41AF" w:rsidRDefault="005D3088" w:rsidP="004C48D1">
            <w:pPr>
              <w:spacing w:line="360" w:lineRule="auto"/>
              <w:jc w:val="center"/>
              <w:rPr>
                <w:rFonts w:cs="Arial"/>
              </w:rPr>
            </w:pPr>
            <w:r w:rsidRPr="007E41AF">
              <w:rPr>
                <w:rFonts w:cs="Arial"/>
              </w:rPr>
              <w:t>-</w:t>
            </w:r>
          </w:p>
        </w:tc>
      </w:tr>
      <w:tr w:rsidR="007E41AF" w:rsidRPr="007E41AF" w14:paraId="5B744BB5" w14:textId="77777777" w:rsidTr="00DF7E80">
        <w:trPr>
          <w:jc w:val="center"/>
        </w:trPr>
        <w:tc>
          <w:tcPr>
            <w:tcW w:w="340" w:type="dxa"/>
          </w:tcPr>
          <w:p w14:paraId="05469B6D" w14:textId="77777777" w:rsidR="00923867" w:rsidRPr="007E41AF" w:rsidRDefault="00923867" w:rsidP="004C48D1">
            <w:pPr>
              <w:spacing w:line="360" w:lineRule="auto"/>
              <w:rPr>
                <w:rFonts w:cs="Arial"/>
              </w:rPr>
            </w:pPr>
          </w:p>
        </w:tc>
        <w:tc>
          <w:tcPr>
            <w:tcW w:w="851" w:type="dxa"/>
            <w:gridSpan w:val="2"/>
          </w:tcPr>
          <w:p w14:paraId="00C54F03" w14:textId="77777777" w:rsidR="00923867" w:rsidRPr="007E41AF" w:rsidRDefault="00923867" w:rsidP="004C48D1">
            <w:pPr>
              <w:spacing w:line="360" w:lineRule="auto"/>
              <w:rPr>
                <w:rFonts w:cs="Arial"/>
              </w:rPr>
            </w:pPr>
          </w:p>
        </w:tc>
        <w:tc>
          <w:tcPr>
            <w:tcW w:w="6121" w:type="dxa"/>
          </w:tcPr>
          <w:p w14:paraId="2C74D239" w14:textId="77777777" w:rsidR="00DF7E80" w:rsidRPr="007E41AF" w:rsidRDefault="00DF7E80" w:rsidP="004C48D1">
            <w:pPr>
              <w:spacing w:line="360" w:lineRule="auto"/>
              <w:rPr>
                <w:rFonts w:cs="Arial"/>
                <w:b/>
              </w:rPr>
            </w:pPr>
          </w:p>
        </w:tc>
        <w:tc>
          <w:tcPr>
            <w:tcW w:w="1162" w:type="dxa"/>
          </w:tcPr>
          <w:p w14:paraId="18B1AE07" w14:textId="77777777" w:rsidR="00923867" w:rsidRPr="007E41AF" w:rsidRDefault="00923867" w:rsidP="004C48D1">
            <w:pPr>
              <w:spacing w:line="360" w:lineRule="auto"/>
              <w:jc w:val="center"/>
              <w:rPr>
                <w:rFonts w:cs="Arial"/>
                <w:b/>
              </w:rPr>
            </w:pPr>
          </w:p>
        </w:tc>
        <w:tc>
          <w:tcPr>
            <w:tcW w:w="1204" w:type="dxa"/>
            <w:tcBorders>
              <w:top w:val="single" w:sz="12" w:space="0" w:color="auto"/>
            </w:tcBorders>
          </w:tcPr>
          <w:p w14:paraId="736DEEEF" w14:textId="77777777" w:rsidR="00923867" w:rsidRPr="007E41AF" w:rsidRDefault="00923867" w:rsidP="004C48D1">
            <w:pPr>
              <w:spacing w:line="360" w:lineRule="auto"/>
              <w:jc w:val="center"/>
              <w:rPr>
                <w:rFonts w:cs="Arial"/>
              </w:rPr>
            </w:pPr>
          </w:p>
        </w:tc>
      </w:tr>
      <w:tr w:rsidR="007E41AF" w:rsidRPr="007E41AF" w14:paraId="3F4AB31C" w14:textId="77777777" w:rsidTr="00DF7E80">
        <w:trPr>
          <w:trHeight w:val="57"/>
          <w:jc w:val="center"/>
        </w:trPr>
        <w:tc>
          <w:tcPr>
            <w:tcW w:w="340" w:type="dxa"/>
          </w:tcPr>
          <w:p w14:paraId="1789512C" w14:textId="77777777" w:rsidR="00923867" w:rsidRPr="007E41AF" w:rsidRDefault="00923867" w:rsidP="004C48D1">
            <w:pPr>
              <w:spacing w:line="360" w:lineRule="auto"/>
              <w:rPr>
                <w:rFonts w:cs="Arial"/>
                <w:sz w:val="4"/>
                <w:szCs w:val="4"/>
              </w:rPr>
            </w:pPr>
          </w:p>
        </w:tc>
        <w:tc>
          <w:tcPr>
            <w:tcW w:w="851" w:type="dxa"/>
            <w:gridSpan w:val="2"/>
            <w:shd w:val="clear" w:color="auto" w:fill="E6E6E6"/>
          </w:tcPr>
          <w:p w14:paraId="09FBC67A" w14:textId="77777777" w:rsidR="00923867" w:rsidRPr="007E41AF" w:rsidRDefault="00923867" w:rsidP="004C48D1">
            <w:pPr>
              <w:spacing w:line="360" w:lineRule="auto"/>
              <w:rPr>
                <w:rFonts w:cs="Arial"/>
                <w:sz w:val="4"/>
                <w:szCs w:val="4"/>
              </w:rPr>
            </w:pPr>
          </w:p>
        </w:tc>
        <w:tc>
          <w:tcPr>
            <w:tcW w:w="6121" w:type="dxa"/>
            <w:shd w:val="clear" w:color="auto" w:fill="E6E6E6"/>
          </w:tcPr>
          <w:p w14:paraId="1AF9E05C" w14:textId="77777777" w:rsidR="00923867" w:rsidRPr="007E41AF" w:rsidRDefault="00923867" w:rsidP="004C48D1">
            <w:pPr>
              <w:spacing w:line="360" w:lineRule="auto"/>
              <w:rPr>
                <w:b/>
                <w:bCs/>
              </w:rPr>
            </w:pPr>
            <w:bookmarkStart w:id="15" w:name="_Toc408925853"/>
            <w:r w:rsidRPr="007E41AF">
              <w:rPr>
                <w:b/>
              </w:rPr>
              <w:t xml:space="preserve">Leistungsphase </w:t>
            </w:r>
            <w:r w:rsidR="007A0B46" w:rsidRPr="007E41AF">
              <w:rPr>
                <w:b/>
              </w:rPr>
              <w:t>3</w:t>
            </w:r>
            <w:r w:rsidRPr="007E41AF">
              <w:rPr>
                <w:b/>
              </w:rPr>
              <w:t xml:space="preserve">: </w:t>
            </w:r>
            <w:bookmarkEnd w:id="15"/>
            <w:r w:rsidR="007A0B46" w:rsidRPr="007E41AF">
              <w:rPr>
                <w:b/>
              </w:rPr>
              <w:t>Entwurfsplanung</w:t>
            </w:r>
            <w:r w:rsidR="007A0B46" w:rsidRPr="007E41AF">
              <w:rPr>
                <w:b/>
              </w:rPr>
              <w:br/>
              <w:t>(System- und Integrationsplanung</w:t>
            </w:r>
          </w:p>
        </w:tc>
        <w:tc>
          <w:tcPr>
            <w:tcW w:w="1162" w:type="dxa"/>
            <w:shd w:val="clear" w:color="auto" w:fill="E6E6E6"/>
          </w:tcPr>
          <w:p w14:paraId="7F20D913" w14:textId="77777777" w:rsidR="00923867" w:rsidRPr="007E41AF" w:rsidRDefault="00923867" w:rsidP="004C48D1">
            <w:pPr>
              <w:spacing w:before="120" w:line="360" w:lineRule="auto"/>
              <w:jc w:val="center"/>
              <w:rPr>
                <w:rFonts w:cs="Arial"/>
                <w:b/>
                <w:sz w:val="4"/>
                <w:szCs w:val="4"/>
              </w:rPr>
            </w:pPr>
          </w:p>
        </w:tc>
        <w:tc>
          <w:tcPr>
            <w:tcW w:w="1204" w:type="dxa"/>
            <w:shd w:val="clear" w:color="auto" w:fill="E6E6E6"/>
          </w:tcPr>
          <w:p w14:paraId="2A349BD3" w14:textId="77777777" w:rsidR="00923867" w:rsidRPr="007E41AF" w:rsidRDefault="00923867" w:rsidP="004C48D1">
            <w:pPr>
              <w:spacing w:before="120" w:line="360" w:lineRule="auto"/>
              <w:rPr>
                <w:rFonts w:cs="Arial"/>
                <w:b/>
                <w:sz w:val="4"/>
                <w:szCs w:val="4"/>
              </w:rPr>
            </w:pPr>
          </w:p>
        </w:tc>
      </w:tr>
      <w:tr w:rsidR="007E41AF" w:rsidRPr="007E41AF" w14:paraId="62A0B989" w14:textId="77777777" w:rsidTr="00DF7E80">
        <w:trPr>
          <w:jc w:val="center"/>
        </w:trPr>
        <w:tc>
          <w:tcPr>
            <w:tcW w:w="340" w:type="dxa"/>
          </w:tcPr>
          <w:p w14:paraId="2FC621A0" w14:textId="77777777" w:rsidR="00923867" w:rsidRPr="007E41AF" w:rsidRDefault="00923867" w:rsidP="004C48D1">
            <w:pPr>
              <w:spacing w:line="360" w:lineRule="auto"/>
              <w:rPr>
                <w:rFonts w:cs="Arial"/>
              </w:rPr>
            </w:pPr>
          </w:p>
        </w:tc>
        <w:tc>
          <w:tcPr>
            <w:tcW w:w="851" w:type="dxa"/>
            <w:gridSpan w:val="2"/>
          </w:tcPr>
          <w:p w14:paraId="5F04B28B" w14:textId="77777777" w:rsidR="00923867" w:rsidRPr="007E41AF" w:rsidRDefault="00923867" w:rsidP="004C48D1">
            <w:pPr>
              <w:spacing w:line="360" w:lineRule="auto"/>
              <w:rPr>
                <w:rFonts w:cs="Arial"/>
              </w:rPr>
            </w:pPr>
          </w:p>
        </w:tc>
        <w:tc>
          <w:tcPr>
            <w:tcW w:w="6121" w:type="dxa"/>
          </w:tcPr>
          <w:p w14:paraId="524259E8" w14:textId="77777777" w:rsidR="00923867" w:rsidRPr="007E41AF" w:rsidRDefault="00923867" w:rsidP="004C48D1">
            <w:pPr>
              <w:spacing w:line="360" w:lineRule="auto"/>
              <w:rPr>
                <w:rFonts w:cs="Arial"/>
                <w:b/>
              </w:rPr>
            </w:pPr>
          </w:p>
        </w:tc>
        <w:tc>
          <w:tcPr>
            <w:tcW w:w="1162" w:type="dxa"/>
          </w:tcPr>
          <w:p w14:paraId="56800A32" w14:textId="77777777" w:rsidR="00923867" w:rsidRPr="007E41AF" w:rsidRDefault="00923867" w:rsidP="004C48D1">
            <w:pPr>
              <w:spacing w:line="360" w:lineRule="auto"/>
              <w:jc w:val="center"/>
              <w:rPr>
                <w:rFonts w:cs="Arial"/>
                <w:b/>
              </w:rPr>
            </w:pPr>
          </w:p>
        </w:tc>
        <w:tc>
          <w:tcPr>
            <w:tcW w:w="1204" w:type="dxa"/>
            <w:tcBorders>
              <w:bottom w:val="single" w:sz="4" w:space="0" w:color="auto"/>
            </w:tcBorders>
          </w:tcPr>
          <w:p w14:paraId="0914161B" w14:textId="77777777" w:rsidR="00923867" w:rsidRPr="007E41AF" w:rsidRDefault="00923867" w:rsidP="004C48D1">
            <w:pPr>
              <w:spacing w:line="360" w:lineRule="auto"/>
              <w:jc w:val="center"/>
              <w:rPr>
                <w:rFonts w:cs="Arial"/>
              </w:rPr>
            </w:pPr>
          </w:p>
        </w:tc>
      </w:tr>
      <w:tr w:rsidR="007E41AF" w:rsidRPr="007E41AF" w14:paraId="60304CA6" w14:textId="77777777" w:rsidTr="00DF7E80">
        <w:trPr>
          <w:jc w:val="center"/>
        </w:trPr>
        <w:tc>
          <w:tcPr>
            <w:tcW w:w="340" w:type="dxa"/>
            <w:vAlign w:val="center"/>
          </w:tcPr>
          <w:p w14:paraId="4AFAB1A8" w14:textId="2B677F00" w:rsidR="00825443" w:rsidRPr="007E41AF" w:rsidRDefault="0082449E" w:rsidP="004C48D1">
            <w:pPr>
              <w:spacing w:line="360" w:lineRule="auto"/>
              <w:rPr>
                <w:rFonts w:cs="Arial"/>
              </w:rPr>
            </w:pPr>
            <w:r w:rsidRPr="007E41AF">
              <w:rPr>
                <w:rFonts w:cs="Arial"/>
              </w:rPr>
              <w:fldChar w:fldCharType="begin">
                <w:ffData>
                  <w:name w:val="Kontrollkästchen13"/>
                  <w:enabled/>
                  <w:calcOnExit w:val="0"/>
                  <w:checkBox>
                    <w:sizeAuto/>
                    <w:default w:val="1"/>
                  </w:checkBox>
                </w:ffData>
              </w:fldChar>
            </w:r>
            <w:r w:rsidRPr="007E41AF">
              <w:rPr>
                <w:rFonts w:cs="Arial"/>
              </w:rPr>
              <w:instrText xml:space="preserve"> </w:instrText>
            </w:r>
            <w:bookmarkStart w:id="16" w:name="Kontrollkästchen13"/>
            <w:r w:rsidRPr="007E41AF">
              <w:rPr>
                <w:rFonts w:cs="Arial"/>
              </w:rPr>
              <w:instrText xml:space="preserve">FORMCHECKBOX </w:instrText>
            </w:r>
            <w:r w:rsidRPr="007E41AF">
              <w:rPr>
                <w:rFonts w:cs="Arial"/>
              </w:rPr>
            </w:r>
            <w:r w:rsidRPr="007E41AF">
              <w:rPr>
                <w:rFonts w:cs="Arial"/>
              </w:rPr>
              <w:fldChar w:fldCharType="separate"/>
            </w:r>
            <w:r w:rsidRPr="007E41AF">
              <w:rPr>
                <w:rFonts w:cs="Arial"/>
              </w:rPr>
              <w:fldChar w:fldCharType="end"/>
            </w:r>
            <w:bookmarkEnd w:id="16"/>
          </w:p>
        </w:tc>
        <w:tc>
          <w:tcPr>
            <w:tcW w:w="851" w:type="dxa"/>
            <w:gridSpan w:val="2"/>
            <w:shd w:val="clear" w:color="auto" w:fill="EAEAEA"/>
            <w:vAlign w:val="center"/>
          </w:tcPr>
          <w:p w14:paraId="0E7E61A9" w14:textId="77777777" w:rsidR="00825443" w:rsidRPr="007E41AF" w:rsidRDefault="00DF7E80" w:rsidP="004C48D1">
            <w:pPr>
              <w:spacing w:line="360" w:lineRule="auto"/>
              <w:rPr>
                <w:rFonts w:cs="Arial"/>
              </w:rPr>
            </w:pPr>
            <w:r w:rsidRPr="007E41AF">
              <w:rPr>
                <w:rFonts w:cs="Arial"/>
              </w:rPr>
              <w:t>a</w:t>
            </w:r>
          </w:p>
        </w:tc>
        <w:tc>
          <w:tcPr>
            <w:tcW w:w="6121" w:type="dxa"/>
            <w:vMerge w:val="restart"/>
            <w:shd w:val="clear" w:color="auto" w:fill="EAEAEA"/>
          </w:tcPr>
          <w:p w14:paraId="21754BE4" w14:textId="77777777" w:rsidR="00825443" w:rsidRPr="007E41AF" w:rsidRDefault="007A0B46" w:rsidP="004C48D1">
            <w:pPr>
              <w:spacing w:line="360" w:lineRule="auto"/>
            </w:pPr>
            <w:r w:rsidRPr="007E41AF">
              <w:rPr>
                <w:rFonts w:cs="Arial"/>
              </w:rPr>
              <w:t>Durcharbeiten des Planungskonzepts (stufenweise Erarbeitung einer Lösung) unter Berücksichtigung aller fachspezifischen Anforderungen sowie unter Beachtung der durch die Objektplanung integrierten Fachplanungen, bis zum vollständigen Entwurf</w:t>
            </w:r>
          </w:p>
        </w:tc>
        <w:tc>
          <w:tcPr>
            <w:tcW w:w="1162" w:type="dxa"/>
            <w:tcBorders>
              <w:right w:val="single" w:sz="4" w:space="0" w:color="auto"/>
            </w:tcBorders>
            <w:shd w:val="clear" w:color="auto" w:fill="auto"/>
            <w:vAlign w:val="center"/>
          </w:tcPr>
          <w:p w14:paraId="2BED25D9" w14:textId="77777777" w:rsidR="00825443" w:rsidRPr="007E41AF" w:rsidRDefault="007A0B46" w:rsidP="004C48D1">
            <w:pPr>
              <w:spacing w:line="360" w:lineRule="auto"/>
              <w:jc w:val="center"/>
              <w:rPr>
                <w:rFonts w:cs="Arial"/>
              </w:rPr>
            </w:pPr>
            <w:r w:rsidRPr="007E41AF">
              <w:rPr>
                <w:rFonts w:cs="Arial"/>
              </w:rPr>
              <w:t>3</w:t>
            </w:r>
            <w:r w:rsidR="00CF07D4"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vAlign w:val="center"/>
          </w:tcPr>
          <w:p w14:paraId="43D1BC44" w14:textId="0559E1C8" w:rsidR="00825443" w:rsidRPr="007E41AF" w:rsidRDefault="00AD6B63" w:rsidP="004C48D1">
            <w:pPr>
              <w:spacing w:line="360" w:lineRule="auto"/>
              <w:jc w:val="center"/>
              <w:rPr>
                <w:rFonts w:cs="Arial"/>
              </w:rPr>
            </w:pPr>
            <w:r w:rsidRPr="007E41AF">
              <w:rPr>
                <w:rFonts w:cs="Arial"/>
              </w:rPr>
              <w:t>3,0</w:t>
            </w:r>
          </w:p>
        </w:tc>
      </w:tr>
      <w:tr w:rsidR="007E41AF" w:rsidRPr="007E41AF" w14:paraId="1A60576F" w14:textId="77777777" w:rsidTr="00DF7E80">
        <w:trPr>
          <w:jc w:val="center"/>
        </w:trPr>
        <w:tc>
          <w:tcPr>
            <w:tcW w:w="340" w:type="dxa"/>
            <w:vAlign w:val="center"/>
          </w:tcPr>
          <w:p w14:paraId="37F9753D" w14:textId="77777777" w:rsidR="00923867" w:rsidRPr="007E41AF" w:rsidRDefault="00923867" w:rsidP="004C48D1">
            <w:pPr>
              <w:spacing w:line="360" w:lineRule="auto"/>
              <w:rPr>
                <w:rFonts w:cs="Arial"/>
                <w:sz w:val="4"/>
                <w:szCs w:val="4"/>
              </w:rPr>
            </w:pPr>
          </w:p>
        </w:tc>
        <w:tc>
          <w:tcPr>
            <w:tcW w:w="851" w:type="dxa"/>
            <w:gridSpan w:val="2"/>
            <w:shd w:val="clear" w:color="auto" w:fill="EAEAEA"/>
            <w:vAlign w:val="center"/>
          </w:tcPr>
          <w:p w14:paraId="78138571" w14:textId="77777777" w:rsidR="00923867" w:rsidRPr="007E41AF" w:rsidRDefault="00923867" w:rsidP="004C48D1">
            <w:pPr>
              <w:spacing w:line="360" w:lineRule="auto"/>
              <w:rPr>
                <w:rFonts w:cs="Arial"/>
                <w:sz w:val="4"/>
                <w:szCs w:val="4"/>
              </w:rPr>
            </w:pPr>
          </w:p>
        </w:tc>
        <w:tc>
          <w:tcPr>
            <w:tcW w:w="6121" w:type="dxa"/>
            <w:vMerge/>
            <w:shd w:val="clear" w:color="auto" w:fill="EAEAEA"/>
          </w:tcPr>
          <w:p w14:paraId="1FF3298D" w14:textId="77777777" w:rsidR="00923867" w:rsidRPr="007E41AF" w:rsidRDefault="00923867" w:rsidP="004C48D1">
            <w:pPr>
              <w:spacing w:line="360" w:lineRule="auto"/>
              <w:rPr>
                <w:rFonts w:cs="Arial"/>
              </w:rPr>
            </w:pPr>
          </w:p>
        </w:tc>
        <w:tc>
          <w:tcPr>
            <w:tcW w:w="1162" w:type="dxa"/>
            <w:shd w:val="clear" w:color="auto" w:fill="auto"/>
            <w:vAlign w:val="center"/>
          </w:tcPr>
          <w:p w14:paraId="4E8DD678" w14:textId="77777777" w:rsidR="00923867" w:rsidRPr="007E41AF" w:rsidRDefault="00923867" w:rsidP="004C48D1">
            <w:pPr>
              <w:spacing w:line="360" w:lineRule="auto"/>
              <w:jc w:val="center"/>
              <w:rPr>
                <w:rFonts w:cs="Arial"/>
                <w:sz w:val="4"/>
                <w:szCs w:val="4"/>
              </w:rPr>
            </w:pPr>
          </w:p>
        </w:tc>
        <w:tc>
          <w:tcPr>
            <w:tcW w:w="1204" w:type="dxa"/>
            <w:tcBorders>
              <w:top w:val="single" w:sz="4" w:space="0" w:color="auto"/>
            </w:tcBorders>
            <w:vAlign w:val="center"/>
          </w:tcPr>
          <w:p w14:paraId="3269A80A" w14:textId="77777777" w:rsidR="00923867" w:rsidRPr="007E41AF" w:rsidRDefault="00923867" w:rsidP="004C48D1">
            <w:pPr>
              <w:spacing w:line="360" w:lineRule="auto"/>
              <w:jc w:val="center"/>
              <w:rPr>
                <w:rFonts w:cs="Arial"/>
                <w:sz w:val="4"/>
                <w:szCs w:val="4"/>
              </w:rPr>
            </w:pPr>
          </w:p>
        </w:tc>
      </w:tr>
      <w:tr w:rsidR="007E41AF" w:rsidRPr="007E41AF" w14:paraId="6F55C3EC" w14:textId="77777777" w:rsidTr="00DF7E80">
        <w:trPr>
          <w:jc w:val="center"/>
        </w:trPr>
        <w:tc>
          <w:tcPr>
            <w:tcW w:w="340" w:type="dxa"/>
          </w:tcPr>
          <w:p w14:paraId="7D0701F5" w14:textId="77777777" w:rsidR="00923867" w:rsidRPr="007E41AF" w:rsidRDefault="00923867" w:rsidP="004C48D1">
            <w:pPr>
              <w:spacing w:line="360" w:lineRule="auto"/>
              <w:rPr>
                <w:rFonts w:cs="Arial"/>
              </w:rPr>
            </w:pPr>
          </w:p>
        </w:tc>
        <w:tc>
          <w:tcPr>
            <w:tcW w:w="851" w:type="dxa"/>
            <w:gridSpan w:val="2"/>
          </w:tcPr>
          <w:p w14:paraId="10E2FC88" w14:textId="77777777" w:rsidR="00923867" w:rsidRPr="007E41AF" w:rsidRDefault="00923867" w:rsidP="004C48D1">
            <w:pPr>
              <w:spacing w:line="360" w:lineRule="auto"/>
              <w:rPr>
                <w:rFonts w:cs="Arial"/>
              </w:rPr>
            </w:pPr>
          </w:p>
        </w:tc>
        <w:tc>
          <w:tcPr>
            <w:tcW w:w="6121" w:type="dxa"/>
          </w:tcPr>
          <w:p w14:paraId="6EFEAFDD" w14:textId="77777777" w:rsidR="00923867" w:rsidRPr="007E41AF" w:rsidRDefault="007A0B46" w:rsidP="004C48D1">
            <w:pPr>
              <w:pStyle w:val="Mustertext9kursiv"/>
              <w:spacing w:line="360" w:lineRule="auto"/>
              <w:rPr>
                <w:color w:val="auto"/>
              </w:rPr>
            </w:pPr>
            <w:r w:rsidRPr="007E41AF">
              <w:rPr>
                <w:color w:val="auto"/>
              </w:rPr>
              <w:t>Stufenweises Ausarbeiten der ausgewählten Lösung in zeichnerischer Form unter Berücksichtigung aller fachspezifischen Anforderungen</w:t>
            </w:r>
          </w:p>
          <w:p w14:paraId="3BADB5E9" w14:textId="77777777" w:rsidR="007A0B46" w:rsidRPr="007E41AF" w:rsidRDefault="007A0B46" w:rsidP="004C48D1">
            <w:pPr>
              <w:pStyle w:val="Mustertext9kursiv"/>
              <w:spacing w:line="360" w:lineRule="auto"/>
              <w:rPr>
                <w:color w:val="auto"/>
              </w:rPr>
            </w:pPr>
            <w:r w:rsidRPr="007E41AF">
              <w:rPr>
                <w:color w:val="auto"/>
              </w:rPr>
              <w:t>Koordination der Fachplanungen in Abstimmung mit dem Auftraggeber; die Ergebnisse aus den Fachplanungen sind nachvollziehbar in den Entwurf einzuarbeiten.</w:t>
            </w:r>
          </w:p>
          <w:p w14:paraId="701F7B1B" w14:textId="77777777" w:rsidR="007A0B46" w:rsidRPr="007E41AF" w:rsidRDefault="007A0B46" w:rsidP="004C48D1">
            <w:pPr>
              <w:pStyle w:val="Mustertext9kursiv"/>
              <w:spacing w:line="360" w:lineRule="auto"/>
              <w:rPr>
                <w:color w:val="auto"/>
              </w:rPr>
            </w:pPr>
            <w:r w:rsidRPr="007E41AF">
              <w:rPr>
                <w:color w:val="auto"/>
              </w:rPr>
              <w:t>Herstellen und Ausarbeiten des vollständigen Entwurfs</w:t>
            </w:r>
          </w:p>
          <w:p w14:paraId="1228729B" w14:textId="2B319118" w:rsidR="00AD6B63" w:rsidRPr="007E41AF" w:rsidRDefault="00AD6B63" w:rsidP="004C48D1">
            <w:pPr>
              <w:pStyle w:val="Mustertext9kursiv"/>
              <w:spacing w:line="360" w:lineRule="auto"/>
              <w:rPr>
                <w:color w:val="auto"/>
              </w:rPr>
            </w:pPr>
            <w:r w:rsidRPr="007E41AF">
              <w:rPr>
                <w:color w:val="auto"/>
              </w:rPr>
              <w:t>Berechnung und Bemessung sowie zeichnerische Darstellung und Beschreibung der Leerrohr- bzw. Kabeltrasse</w:t>
            </w:r>
          </w:p>
        </w:tc>
        <w:tc>
          <w:tcPr>
            <w:tcW w:w="1162" w:type="dxa"/>
          </w:tcPr>
          <w:p w14:paraId="34C1584F" w14:textId="77777777" w:rsidR="00923867" w:rsidRPr="007E41AF" w:rsidRDefault="00923867" w:rsidP="004C48D1">
            <w:pPr>
              <w:spacing w:line="360" w:lineRule="auto"/>
              <w:jc w:val="center"/>
              <w:rPr>
                <w:rFonts w:cs="Arial"/>
              </w:rPr>
            </w:pPr>
          </w:p>
        </w:tc>
        <w:tc>
          <w:tcPr>
            <w:tcW w:w="1204" w:type="dxa"/>
            <w:vAlign w:val="center"/>
          </w:tcPr>
          <w:p w14:paraId="7865AAC8" w14:textId="77777777" w:rsidR="00923867" w:rsidRPr="007E41AF" w:rsidRDefault="00923867" w:rsidP="004C48D1">
            <w:pPr>
              <w:spacing w:line="360" w:lineRule="auto"/>
              <w:jc w:val="center"/>
              <w:rPr>
                <w:rFonts w:cs="Arial"/>
              </w:rPr>
            </w:pPr>
          </w:p>
        </w:tc>
      </w:tr>
      <w:tr w:rsidR="007E41AF" w:rsidRPr="007E41AF" w14:paraId="4AC0B1CA" w14:textId="77777777" w:rsidTr="00DF7E80">
        <w:trPr>
          <w:jc w:val="center"/>
        </w:trPr>
        <w:tc>
          <w:tcPr>
            <w:tcW w:w="340" w:type="dxa"/>
          </w:tcPr>
          <w:p w14:paraId="484A2BF2" w14:textId="37E83D08" w:rsidR="007A0B46"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084BC74" w14:textId="77777777" w:rsidR="007A0B46" w:rsidRPr="007E41AF" w:rsidRDefault="007A0B46" w:rsidP="004C48D1">
            <w:pPr>
              <w:spacing w:line="360" w:lineRule="auto"/>
              <w:rPr>
                <w:rFonts w:cs="Arial"/>
              </w:rPr>
            </w:pPr>
            <w:r w:rsidRPr="007E41AF">
              <w:rPr>
                <w:rFonts w:cs="Arial"/>
              </w:rPr>
              <w:t>b</w:t>
            </w:r>
          </w:p>
        </w:tc>
        <w:tc>
          <w:tcPr>
            <w:tcW w:w="6121" w:type="dxa"/>
            <w:shd w:val="clear" w:color="auto" w:fill="EAEAEA"/>
          </w:tcPr>
          <w:p w14:paraId="5F3E8A4D" w14:textId="77777777" w:rsidR="007A0B46" w:rsidRPr="007E41AF" w:rsidRDefault="007A0B46" w:rsidP="004C48D1">
            <w:pPr>
              <w:spacing w:line="360" w:lineRule="auto"/>
            </w:pPr>
            <w:r w:rsidRPr="007E41AF">
              <w:rPr>
                <w:rFonts w:cs="Arial"/>
              </w:rPr>
              <w:t>Festlegen aller Systeme und Anlagenteile</w:t>
            </w:r>
          </w:p>
        </w:tc>
        <w:tc>
          <w:tcPr>
            <w:tcW w:w="1162" w:type="dxa"/>
            <w:tcBorders>
              <w:right w:val="single" w:sz="4" w:space="0" w:color="auto"/>
            </w:tcBorders>
            <w:shd w:val="clear" w:color="auto" w:fill="auto"/>
          </w:tcPr>
          <w:p w14:paraId="7D4C95D8" w14:textId="77777777" w:rsidR="007A0B46" w:rsidRPr="007E41AF" w:rsidRDefault="001F7420" w:rsidP="004C48D1">
            <w:pPr>
              <w:spacing w:line="360" w:lineRule="auto"/>
              <w:jc w:val="center"/>
              <w:rPr>
                <w:rFonts w:cs="Arial"/>
              </w:rPr>
            </w:pPr>
            <w:r w:rsidRPr="007E41AF">
              <w:rPr>
                <w:rFonts w:cs="Arial"/>
              </w:rPr>
              <w:t>1</w:t>
            </w:r>
            <w:r w:rsidR="007A0B46"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vAlign w:val="center"/>
          </w:tcPr>
          <w:p w14:paraId="7E1D728E" w14:textId="4B826ADA" w:rsidR="007A0B46" w:rsidRPr="007E41AF" w:rsidRDefault="00AD6B63" w:rsidP="004C48D1">
            <w:pPr>
              <w:spacing w:line="360" w:lineRule="auto"/>
              <w:jc w:val="center"/>
              <w:rPr>
                <w:rFonts w:cs="Arial"/>
              </w:rPr>
            </w:pPr>
            <w:r w:rsidRPr="007E41AF">
              <w:rPr>
                <w:rFonts w:cs="Arial"/>
              </w:rPr>
              <w:t>1,0</w:t>
            </w:r>
          </w:p>
        </w:tc>
      </w:tr>
      <w:tr w:rsidR="007E41AF" w:rsidRPr="007E41AF" w14:paraId="1D4CD454" w14:textId="77777777" w:rsidTr="00DF7E80">
        <w:trPr>
          <w:jc w:val="center"/>
        </w:trPr>
        <w:tc>
          <w:tcPr>
            <w:tcW w:w="340" w:type="dxa"/>
          </w:tcPr>
          <w:p w14:paraId="5D716421" w14:textId="77777777" w:rsidR="007A0B46" w:rsidRPr="007E41AF" w:rsidRDefault="007A0B46" w:rsidP="004C48D1">
            <w:pPr>
              <w:spacing w:line="360" w:lineRule="auto"/>
              <w:rPr>
                <w:rFonts w:cs="Arial"/>
              </w:rPr>
            </w:pPr>
          </w:p>
        </w:tc>
        <w:tc>
          <w:tcPr>
            <w:tcW w:w="851" w:type="dxa"/>
            <w:gridSpan w:val="2"/>
          </w:tcPr>
          <w:p w14:paraId="621B2658" w14:textId="77777777" w:rsidR="007A0B46" w:rsidRPr="007E41AF" w:rsidRDefault="007A0B46" w:rsidP="004C48D1">
            <w:pPr>
              <w:spacing w:line="360" w:lineRule="auto"/>
              <w:rPr>
                <w:rFonts w:cs="Arial"/>
              </w:rPr>
            </w:pPr>
          </w:p>
        </w:tc>
        <w:tc>
          <w:tcPr>
            <w:tcW w:w="6121" w:type="dxa"/>
          </w:tcPr>
          <w:p w14:paraId="469AEE70" w14:textId="77777777" w:rsidR="007A0B46" w:rsidRPr="007E41AF" w:rsidRDefault="007A0B46" w:rsidP="004C48D1">
            <w:pPr>
              <w:pStyle w:val="Mustertext9kursiv"/>
              <w:spacing w:line="360" w:lineRule="auto"/>
              <w:rPr>
                <w:color w:val="auto"/>
              </w:rPr>
            </w:pPr>
            <w:r w:rsidRPr="007E41AF">
              <w:rPr>
                <w:color w:val="auto"/>
              </w:rPr>
              <w:t>Festlegung der Systeme und Anlagenteile für:</w:t>
            </w:r>
          </w:p>
          <w:p w14:paraId="0AD7A9B0"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Leitungstrassen Cu-Kabel,</w:t>
            </w:r>
          </w:p>
          <w:p w14:paraId="0E956CA7"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Leitungstrassen LWL-Kabel,</w:t>
            </w:r>
          </w:p>
          <w:p w14:paraId="1576007D"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Anbindung an vorh. verkehrstechnische Einrichtungen</w:t>
            </w:r>
          </w:p>
          <w:p w14:paraId="6AFD6944"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Kabelschächte und Verbindungsmuffen,</w:t>
            </w:r>
          </w:p>
          <w:p w14:paraId="16BC35D7" w14:textId="61753D82" w:rsidR="00874731" w:rsidRPr="007E41AF" w:rsidRDefault="00874731" w:rsidP="004C48D1">
            <w:pPr>
              <w:pStyle w:val="Mustertext9Liste"/>
              <w:spacing w:line="360" w:lineRule="auto"/>
              <w:jc w:val="both"/>
              <w:rPr>
                <w:rFonts w:cs="Arial"/>
                <w:color w:val="auto"/>
              </w:rPr>
            </w:pPr>
            <w:r w:rsidRPr="007E41AF">
              <w:rPr>
                <w:rFonts w:cs="Arial"/>
                <w:color w:val="auto"/>
              </w:rPr>
              <w:t>Kabelendgestelle im KH Melsdorf,</w:t>
            </w:r>
          </w:p>
          <w:p w14:paraId="254FFA1C" w14:textId="4D6A2E61" w:rsidR="007A0B46" w:rsidRPr="007E41AF" w:rsidRDefault="00874731" w:rsidP="004C48D1">
            <w:pPr>
              <w:pStyle w:val="Mustertext9Liste"/>
              <w:spacing w:line="360" w:lineRule="auto"/>
              <w:rPr>
                <w:color w:val="auto"/>
              </w:rPr>
            </w:pPr>
            <w:r w:rsidRPr="007E41AF">
              <w:rPr>
                <w:rFonts w:cs="Arial"/>
                <w:color w:val="auto"/>
              </w:rPr>
              <w:t>Spleisskassetten und LWL-Muffen.</w:t>
            </w:r>
          </w:p>
        </w:tc>
        <w:tc>
          <w:tcPr>
            <w:tcW w:w="1162" w:type="dxa"/>
            <w:vAlign w:val="center"/>
          </w:tcPr>
          <w:p w14:paraId="083AC12B" w14:textId="77777777" w:rsidR="007A0B46" w:rsidRPr="007E41AF" w:rsidRDefault="007A0B46" w:rsidP="004C48D1">
            <w:pPr>
              <w:spacing w:line="360" w:lineRule="auto"/>
              <w:jc w:val="center"/>
              <w:rPr>
                <w:rFonts w:cs="Arial"/>
              </w:rPr>
            </w:pPr>
          </w:p>
        </w:tc>
        <w:tc>
          <w:tcPr>
            <w:tcW w:w="1204" w:type="dxa"/>
            <w:vAlign w:val="center"/>
          </w:tcPr>
          <w:p w14:paraId="51113C8D" w14:textId="77777777" w:rsidR="007A0B46" w:rsidRPr="007E41AF" w:rsidRDefault="007A0B46" w:rsidP="004C48D1">
            <w:pPr>
              <w:spacing w:line="360" w:lineRule="auto"/>
              <w:jc w:val="center"/>
              <w:rPr>
                <w:rFonts w:cs="Arial"/>
              </w:rPr>
            </w:pPr>
          </w:p>
        </w:tc>
      </w:tr>
      <w:tr w:rsidR="007E41AF" w:rsidRPr="007E41AF" w14:paraId="4AC1B7EA" w14:textId="77777777" w:rsidTr="00DF7E80">
        <w:trPr>
          <w:jc w:val="center"/>
        </w:trPr>
        <w:tc>
          <w:tcPr>
            <w:tcW w:w="340" w:type="dxa"/>
          </w:tcPr>
          <w:p w14:paraId="277A4B98" w14:textId="749C8D4B" w:rsidR="00DF7E80"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19B2DF16" w14:textId="77777777" w:rsidR="00DF7E80" w:rsidRPr="007E41AF" w:rsidRDefault="001F7420" w:rsidP="004C48D1">
            <w:pPr>
              <w:spacing w:line="360" w:lineRule="auto"/>
              <w:rPr>
                <w:rFonts w:cs="Arial"/>
              </w:rPr>
            </w:pPr>
            <w:r w:rsidRPr="007E41AF">
              <w:rPr>
                <w:rFonts w:cs="Arial"/>
              </w:rPr>
              <w:t>c</w:t>
            </w:r>
          </w:p>
        </w:tc>
        <w:tc>
          <w:tcPr>
            <w:tcW w:w="6121" w:type="dxa"/>
            <w:vMerge w:val="restart"/>
            <w:shd w:val="clear" w:color="auto" w:fill="EAEAEA"/>
          </w:tcPr>
          <w:p w14:paraId="7E2512CC" w14:textId="77777777" w:rsidR="001F7420" w:rsidRPr="007E41AF" w:rsidRDefault="001F7420" w:rsidP="004C48D1">
            <w:pPr>
              <w:spacing w:line="360" w:lineRule="auto"/>
              <w:rPr>
                <w:rFonts w:cs="Arial"/>
              </w:rPr>
            </w:pPr>
            <w:r w:rsidRPr="007E41AF">
              <w:rPr>
                <w:rFonts w:cs="Arial"/>
              </w:rPr>
              <w:t xml:space="preserve">Berechnen und Bemessen der technischen Anlagen und Anlagenteile, Abschätzen von jährlichen Bedarfswerten (z.B. Nutz-, End- und Primärenergiebedarf) und Betriebskosten; Abstimmen des Platzbedarfs </w:t>
            </w:r>
            <w:r w:rsidRPr="007E41AF">
              <w:rPr>
                <w:rFonts w:cs="Arial"/>
              </w:rPr>
              <w:lastRenderedPageBreak/>
              <w:t>für technische Anlagen und Anlagenteile; Zeichnerische Darstellung des Entwurfs in einem mit dem Objektplaner abgestimmten Ausgabemaßstab mit Angabe maßbestimmender Dimensionen</w:t>
            </w:r>
          </w:p>
          <w:p w14:paraId="6F4F2B12" w14:textId="77777777" w:rsidR="001F7420" w:rsidRPr="007E41AF" w:rsidRDefault="001F7420" w:rsidP="004C48D1">
            <w:pPr>
              <w:spacing w:line="360" w:lineRule="auto"/>
              <w:rPr>
                <w:rFonts w:cs="Arial"/>
              </w:rPr>
            </w:pPr>
            <w:r w:rsidRPr="007E41AF">
              <w:rPr>
                <w:rFonts w:cs="Arial"/>
              </w:rPr>
              <w:t>Fortschreiben und Detaillieren der Funktions- und Strangschemata der Anlagen</w:t>
            </w:r>
          </w:p>
          <w:p w14:paraId="4B344142" w14:textId="77777777" w:rsidR="001F7420" w:rsidRPr="007E41AF" w:rsidRDefault="001F7420" w:rsidP="004C48D1">
            <w:pPr>
              <w:spacing w:line="360" w:lineRule="auto"/>
              <w:rPr>
                <w:rFonts w:cs="Arial"/>
              </w:rPr>
            </w:pPr>
            <w:r w:rsidRPr="007E41AF">
              <w:rPr>
                <w:rFonts w:cs="Arial"/>
              </w:rPr>
              <w:t>Auflisten aller Anlagen mit technischen Daten und Angaben zum Beispiel für Energiebilanzierungen</w:t>
            </w:r>
          </w:p>
          <w:p w14:paraId="2EB85439" w14:textId="77777777" w:rsidR="00DF7E80" w:rsidRPr="007E41AF" w:rsidRDefault="001F7420" w:rsidP="004C48D1">
            <w:pPr>
              <w:spacing w:line="360" w:lineRule="auto"/>
            </w:pPr>
            <w:r w:rsidRPr="007E41AF">
              <w:rPr>
                <w:rFonts w:cs="Arial"/>
              </w:rPr>
              <w:t>Anlagenbeschreibungen mit Angabe der Nutzungsbedingungen</w:t>
            </w:r>
          </w:p>
        </w:tc>
        <w:tc>
          <w:tcPr>
            <w:tcW w:w="1162" w:type="dxa"/>
            <w:tcBorders>
              <w:right w:val="single" w:sz="4" w:space="0" w:color="auto"/>
            </w:tcBorders>
            <w:shd w:val="clear" w:color="auto" w:fill="auto"/>
          </w:tcPr>
          <w:p w14:paraId="7083E0FA" w14:textId="77777777" w:rsidR="00DF7E80" w:rsidRPr="007E41AF" w:rsidRDefault="001F7420" w:rsidP="004C48D1">
            <w:pPr>
              <w:spacing w:line="360" w:lineRule="auto"/>
              <w:jc w:val="center"/>
              <w:rPr>
                <w:rFonts w:cs="Arial"/>
              </w:rPr>
            </w:pPr>
            <w:r w:rsidRPr="007E41AF">
              <w:rPr>
                <w:rFonts w:cs="Arial"/>
              </w:rPr>
              <w:lastRenderedPageBreak/>
              <w:t>3</w:t>
            </w:r>
            <w:r w:rsidR="00DF7E8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0E5AC199" w14:textId="1265301A" w:rsidR="00DF7E80" w:rsidRPr="007E41AF" w:rsidRDefault="00AD6B63" w:rsidP="004C48D1">
            <w:pPr>
              <w:spacing w:line="360" w:lineRule="auto"/>
              <w:jc w:val="center"/>
              <w:rPr>
                <w:rFonts w:cs="Arial"/>
              </w:rPr>
            </w:pPr>
            <w:r w:rsidRPr="007E41AF">
              <w:rPr>
                <w:rFonts w:cs="Arial"/>
              </w:rPr>
              <w:t>3,0</w:t>
            </w:r>
          </w:p>
        </w:tc>
      </w:tr>
      <w:tr w:rsidR="007E41AF" w:rsidRPr="007E41AF" w14:paraId="28531AEB" w14:textId="77777777" w:rsidTr="00DF7E80">
        <w:trPr>
          <w:jc w:val="center"/>
        </w:trPr>
        <w:tc>
          <w:tcPr>
            <w:tcW w:w="340" w:type="dxa"/>
          </w:tcPr>
          <w:p w14:paraId="04B961BB" w14:textId="77777777" w:rsidR="00DF7E80" w:rsidRPr="007E41AF" w:rsidRDefault="00DF7E80" w:rsidP="004C48D1">
            <w:pPr>
              <w:spacing w:line="360" w:lineRule="auto"/>
              <w:rPr>
                <w:rFonts w:cs="Arial"/>
                <w:sz w:val="4"/>
                <w:szCs w:val="4"/>
              </w:rPr>
            </w:pPr>
          </w:p>
        </w:tc>
        <w:tc>
          <w:tcPr>
            <w:tcW w:w="851" w:type="dxa"/>
            <w:gridSpan w:val="2"/>
            <w:shd w:val="clear" w:color="auto" w:fill="EAEAEA"/>
          </w:tcPr>
          <w:p w14:paraId="56E6EE9E" w14:textId="77777777" w:rsidR="00DF7E80" w:rsidRPr="007E41AF" w:rsidRDefault="00DF7E80" w:rsidP="004C48D1">
            <w:pPr>
              <w:spacing w:line="360" w:lineRule="auto"/>
              <w:rPr>
                <w:rFonts w:cs="Arial"/>
                <w:sz w:val="4"/>
                <w:szCs w:val="4"/>
              </w:rPr>
            </w:pPr>
          </w:p>
        </w:tc>
        <w:tc>
          <w:tcPr>
            <w:tcW w:w="6121" w:type="dxa"/>
            <w:vMerge/>
            <w:shd w:val="clear" w:color="auto" w:fill="EAEAEA"/>
          </w:tcPr>
          <w:p w14:paraId="745CF943" w14:textId="77777777" w:rsidR="00DF7E80" w:rsidRPr="007E41AF" w:rsidRDefault="00DF7E80" w:rsidP="004C48D1">
            <w:pPr>
              <w:spacing w:line="360" w:lineRule="auto"/>
              <w:rPr>
                <w:rFonts w:cs="Arial"/>
              </w:rPr>
            </w:pPr>
          </w:p>
        </w:tc>
        <w:tc>
          <w:tcPr>
            <w:tcW w:w="1162" w:type="dxa"/>
            <w:shd w:val="clear" w:color="auto" w:fill="auto"/>
          </w:tcPr>
          <w:p w14:paraId="2DD385B0"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26BC7EA4" w14:textId="77777777" w:rsidR="00DF7E80" w:rsidRPr="007E41AF" w:rsidRDefault="00DF7E80" w:rsidP="004C48D1">
            <w:pPr>
              <w:spacing w:line="360" w:lineRule="auto"/>
              <w:jc w:val="center"/>
              <w:rPr>
                <w:rFonts w:cs="Arial"/>
                <w:sz w:val="4"/>
                <w:szCs w:val="4"/>
              </w:rPr>
            </w:pPr>
          </w:p>
        </w:tc>
      </w:tr>
      <w:tr w:rsidR="007E41AF" w:rsidRPr="007E41AF" w14:paraId="39B68E39" w14:textId="77777777" w:rsidTr="00DF7E80">
        <w:trPr>
          <w:jc w:val="center"/>
        </w:trPr>
        <w:tc>
          <w:tcPr>
            <w:tcW w:w="340" w:type="dxa"/>
          </w:tcPr>
          <w:p w14:paraId="173C6BD6" w14:textId="77777777" w:rsidR="00DF7E80" w:rsidRPr="007E41AF" w:rsidRDefault="00DF7E80" w:rsidP="004C48D1">
            <w:pPr>
              <w:spacing w:line="360" w:lineRule="auto"/>
              <w:rPr>
                <w:rFonts w:cs="Arial"/>
              </w:rPr>
            </w:pPr>
          </w:p>
        </w:tc>
        <w:tc>
          <w:tcPr>
            <w:tcW w:w="851" w:type="dxa"/>
            <w:gridSpan w:val="2"/>
          </w:tcPr>
          <w:p w14:paraId="0401A8A5" w14:textId="77777777" w:rsidR="00DF7E80" w:rsidRPr="007E41AF" w:rsidRDefault="00DF7E80" w:rsidP="004C48D1">
            <w:pPr>
              <w:spacing w:line="360" w:lineRule="auto"/>
              <w:rPr>
                <w:rFonts w:cs="Arial"/>
              </w:rPr>
            </w:pPr>
          </w:p>
        </w:tc>
        <w:tc>
          <w:tcPr>
            <w:tcW w:w="6121" w:type="dxa"/>
          </w:tcPr>
          <w:p w14:paraId="4EAF6263" w14:textId="77777777" w:rsidR="001F7420" w:rsidRPr="007E41AF" w:rsidRDefault="001F7420" w:rsidP="004C48D1">
            <w:pPr>
              <w:pStyle w:val="Mustertext9kursiv"/>
              <w:spacing w:line="360" w:lineRule="auto"/>
              <w:rPr>
                <w:color w:val="auto"/>
              </w:rPr>
            </w:pPr>
            <w:r w:rsidRPr="007E41AF">
              <w:rPr>
                <w:color w:val="auto"/>
              </w:rPr>
              <w:t>Durchführen der Leistungen unter c) getrennt für alle Teilanlagen, z.B.</w:t>
            </w:r>
          </w:p>
          <w:p w14:paraId="62845AB4"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Leitungstrassen Cu-Kabel,</w:t>
            </w:r>
          </w:p>
          <w:p w14:paraId="0A989BF0"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Leitungstrassen LWL-Kabel,</w:t>
            </w:r>
          </w:p>
          <w:p w14:paraId="1BA2F2EC"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Anbindung an vorh. verkehrstechnische Einrichtungen</w:t>
            </w:r>
          </w:p>
          <w:p w14:paraId="554E0C11"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Kabelschächte,</w:t>
            </w:r>
          </w:p>
          <w:p w14:paraId="2E31DB31" w14:textId="77777777" w:rsidR="00874731" w:rsidRPr="007E41AF" w:rsidRDefault="00874731" w:rsidP="004C48D1">
            <w:pPr>
              <w:pStyle w:val="Mustertext9Liste"/>
              <w:spacing w:line="360" w:lineRule="auto"/>
              <w:jc w:val="both"/>
              <w:rPr>
                <w:rFonts w:cs="Arial"/>
                <w:color w:val="auto"/>
              </w:rPr>
            </w:pPr>
            <w:r w:rsidRPr="007E41AF">
              <w:rPr>
                <w:rFonts w:cs="Arial"/>
                <w:color w:val="auto"/>
              </w:rPr>
              <w:t>Kabelendgestelle,</w:t>
            </w:r>
          </w:p>
          <w:p w14:paraId="6CEC7C1D" w14:textId="49B2B9AC" w:rsidR="00DF7E80" w:rsidRPr="007E41AF" w:rsidRDefault="00874731" w:rsidP="004C48D1">
            <w:pPr>
              <w:pStyle w:val="Mustertext9Liste"/>
              <w:spacing w:line="360" w:lineRule="auto"/>
              <w:rPr>
                <w:color w:val="auto"/>
              </w:rPr>
            </w:pPr>
            <w:r w:rsidRPr="007E41AF">
              <w:rPr>
                <w:rFonts w:cs="Arial"/>
                <w:color w:val="auto"/>
              </w:rPr>
              <w:t>Speisseinheiten.</w:t>
            </w:r>
          </w:p>
        </w:tc>
        <w:tc>
          <w:tcPr>
            <w:tcW w:w="1162" w:type="dxa"/>
          </w:tcPr>
          <w:p w14:paraId="47624C03" w14:textId="77777777" w:rsidR="00DF7E80" w:rsidRPr="007E41AF" w:rsidRDefault="00DF7E80" w:rsidP="004C48D1">
            <w:pPr>
              <w:spacing w:line="360" w:lineRule="auto"/>
              <w:jc w:val="center"/>
              <w:rPr>
                <w:rFonts w:cs="Arial"/>
              </w:rPr>
            </w:pPr>
          </w:p>
        </w:tc>
        <w:tc>
          <w:tcPr>
            <w:tcW w:w="1204" w:type="dxa"/>
          </w:tcPr>
          <w:p w14:paraId="210AE316" w14:textId="77777777" w:rsidR="00DF7E80" w:rsidRPr="007E41AF" w:rsidRDefault="00DF7E80" w:rsidP="004C48D1">
            <w:pPr>
              <w:spacing w:line="360" w:lineRule="auto"/>
              <w:jc w:val="center"/>
              <w:rPr>
                <w:rFonts w:cs="Arial"/>
              </w:rPr>
            </w:pPr>
          </w:p>
        </w:tc>
      </w:tr>
      <w:tr w:rsidR="007E41AF" w:rsidRPr="007E41AF" w14:paraId="23F00AEE" w14:textId="77777777" w:rsidTr="00DF7E80">
        <w:trPr>
          <w:jc w:val="center"/>
        </w:trPr>
        <w:tc>
          <w:tcPr>
            <w:tcW w:w="340" w:type="dxa"/>
          </w:tcPr>
          <w:p w14:paraId="2B7AE245" w14:textId="21FB0A92" w:rsidR="00DF7E80"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2447486F" w14:textId="77777777" w:rsidR="00DF7E80" w:rsidRPr="007E41AF" w:rsidRDefault="001F7420" w:rsidP="004C48D1">
            <w:pPr>
              <w:spacing w:line="360" w:lineRule="auto"/>
              <w:rPr>
                <w:rFonts w:cs="Arial"/>
              </w:rPr>
            </w:pPr>
            <w:r w:rsidRPr="007E41AF">
              <w:rPr>
                <w:rFonts w:cs="Arial"/>
              </w:rPr>
              <w:t>d</w:t>
            </w:r>
          </w:p>
        </w:tc>
        <w:tc>
          <w:tcPr>
            <w:tcW w:w="6121" w:type="dxa"/>
            <w:vMerge w:val="restart"/>
            <w:shd w:val="clear" w:color="auto" w:fill="EAEAEA"/>
          </w:tcPr>
          <w:p w14:paraId="5DB29C38" w14:textId="77777777" w:rsidR="00DF7E80" w:rsidRPr="007E41AF" w:rsidRDefault="001F7420" w:rsidP="004C48D1">
            <w:pPr>
              <w:spacing w:line="360" w:lineRule="auto"/>
            </w:pPr>
            <w:r w:rsidRPr="007E41AF">
              <w:rPr>
                <w:rFonts w:cs="Arial"/>
              </w:rPr>
              <w:t>Übergeben der Berechnungsergebnisse an andere Planungsbeteiligte zum Aufstellen vorgeschriebener Nachweise; Angabe und Abstimmung der für die Tragwerksplanung notwendigen Angaben über Durchführungen und Lastangaben (ohne Anfertigen von Schlitz- und Durchführungsplänen)</w:t>
            </w:r>
          </w:p>
        </w:tc>
        <w:tc>
          <w:tcPr>
            <w:tcW w:w="1162" w:type="dxa"/>
            <w:tcBorders>
              <w:right w:val="single" w:sz="4" w:space="0" w:color="auto"/>
            </w:tcBorders>
            <w:shd w:val="clear" w:color="auto" w:fill="auto"/>
          </w:tcPr>
          <w:p w14:paraId="281FFEA4" w14:textId="77777777" w:rsidR="00DF7E80" w:rsidRPr="007E41AF" w:rsidRDefault="001F7420" w:rsidP="004C48D1">
            <w:pPr>
              <w:spacing w:line="360" w:lineRule="auto"/>
              <w:jc w:val="center"/>
              <w:rPr>
                <w:rFonts w:cs="Arial"/>
              </w:rPr>
            </w:pPr>
            <w:r w:rsidRPr="007E41AF">
              <w:rPr>
                <w:rFonts w:cs="Arial"/>
              </w:rPr>
              <w:t>1</w:t>
            </w:r>
            <w:r w:rsidR="00DF7E80" w:rsidRPr="007E41AF">
              <w:rPr>
                <w:rFonts w:cs="Arial"/>
              </w:rPr>
              <w:t>,</w:t>
            </w:r>
            <w:r w:rsidRPr="007E41AF">
              <w:rPr>
                <w:rFonts w:cs="Arial"/>
              </w:rPr>
              <w:t>5</w:t>
            </w:r>
          </w:p>
        </w:tc>
        <w:tc>
          <w:tcPr>
            <w:tcW w:w="1204" w:type="dxa"/>
            <w:tcBorders>
              <w:top w:val="single" w:sz="4" w:space="0" w:color="auto"/>
              <w:left w:val="single" w:sz="4" w:space="0" w:color="auto"/>
              <w:bottom w:val="single" w:sz="4" w:space="0" w:color="auto"/>
              <w:right w:val="single" w:sz="4" w:space="0" w:color="auto"/>
            </w:tcBorders>
          </w:tcPr>
          <w:p w14:paraId="6E789B70" w14:textId="1FF67554" w:rsidR="00DF7E80" w:rsidRPr="007E41AF" w:rsidRDefault="0082449E" w:rsidP="004C48D1">
            <w:pPr>
              <w:spacing w:line="360" w:lineRule="auto"/>
              <w:jc w:val="center"/>
              <w:rPr>
                <w:rFonts w:cs="Arial"/>
              </w:rPr>
            </w:pPr>
            <w:r w:rsidRPr="007E41AF">
              <w:rPr>
                <w:rFonts w:cs="Arial"/>
              </w:rPr>
              <w:t>1,5</w:t>
            </w:r>
          </w:p>
        </w:tc>
      </w:tr>
      <w:tr w:rsidR="007E41AF" w:rsidRPr="007E41AF" w14:paraId="3EE948AE" w14:textId="77777777" w:rsidTr="00DF7E80">
        <w:trPr>
          <w:jc w:val="center"/>
        </w:trPr>
        <w:tc>
          <w:tcPr>
            <w:tcW w:w="340" w:type="dxa"/>
            <w:vAlign w:val="center"/>
          </w:tcPr>
          <w:p w14:paraId="4AE00E06" w14:textId="77777777" w:rsidR="00DF7E80" w:rsidRPr="007E41AF" w:rsidRDefault="00DF7E80" w:rsidP="004C48D1">
            <w:pPr>
              <w:spacing w:line="360" w:lineRule="auto"/>
              <w:rPr>
                <w:rFonts w:cs="Arial"/>
                <w:sz w:val="4"/>
                <w:szCs w:val="4"/>
              </w:rPr>
            </w:pPr>
          </w:p>
        </w:tc>
        <w:tc>
          <w:tcPr>
            <w:tcW w:w="851" w:type="dxa"/>
            <w:gridSpan w:val="2"/>
            <w:shd w:val="clear" w:color="auto" w:fill="EAEAEA"/>
          </w:tcPr>
          <w:p w14:paraId="1086D38D" w14:textId="77777777" w:rsidR="00DF7E80" w:rsidRPr="007E41AF" w:rsidRDefault="00DF7E80" w:rsidP="004C48D1">
            <w:pPr>
              <w:spacing w:line="360" w:lineRule="auto"/>
              <w:rPr>
                <w:rFonts w:cs="Arial"/>
                <w:sz w:val="4"/>
                <w:szCs w:val="4"/>
              </w:rPr>
            </w:pPr>
          </w:p>
        </w:tc>
        <w:tc>
          <w:tcPr>
            <w:tcW w:w="6121" w:type="dxa"/>
            <w:vMerge/>
            <w:shd w:val="clear" w:color="auto" w:fill="EAEAEA"/>
          </w:tcPr>
          <w:p w14:paraId="1F6E73C2" w14:textId="77777777" w:rsidR="00DF7E80" w:rsidRPr="007E41AF" w:rsidRDefault="00DF7E80" w:rsidP="004C48D1">
            <w:pPr>
              <w:spacing w:line="360" w:lineRule="auto"/>
              <w:rPr>
                <w:rFonts w:cs="Arial"/>
              </w:rPr>
            </w:pPr>
          </w:p>
        </w:tc>
        <w:tc>
          <w:tcPr>
            <w:tcW w:w="1162" w:type="dxa"/>
            <w:shd w:val="clear" w:color="auto" w:fill="auto"/>
          </w:tcPr>
          <w:p w14:paraId="6B5BA168"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354BFB02" w14:textId="77777777" w:rsidR="00DF7E80" w:rsidRPr="007E41AF" w:rsidRDefault="00DF7E80" w:rsidP="004C48D1">
            <w:pPr>
              <w:spacing w:line="360" w:lineRule="auto"/>
              <w:jc w:val="center"/>
              <w:rPr>
                <w:rFonts w:cs="Arial"/>
                <w:sz w:val="4"/>
                <w:szCs w:val="4"/>
              </w:rPr>
            </w:pPr>
          </w:p>
        </w:tc>
      </w:tr>
      <w:tr w:rsidR="007E41AF" w:rsidRPr="007E41AF" w14:paraId="76A444CC" w14:textId="77777777" w:rsidTr="00DF7E80">
        <w:trPr>
          <w:jc w:val="center"/>
        </w:trPr>
        <w:tc>
          <w:tcPr>
            <w:tcW w:w="340" w:type="dxa"/>
          </w:tcPr>
          <w:p w14:paraId="16960398" w14:textId="77777777" w:rsidR="00DF7E80" w:rsidRPr="007E41AF" w:rsidRDefault="00DF7E80" w:rsidP="004C48D1">
            <w:pPr>
              <w:spacing w:line="360" w:lineRule="auto"/>
              <w:rPr>
                <w:rFonts w:cs="Arial"/>
              </w:rPr>
            </w:pPr>
          </w:p>
        </w:tc>
        <w:tc>
          <w:tcPr>
            <w:tcW w:w="851" w:type="dxa"/>
            <w:gridSpan w:val="2"/>
          </w:tcPr>
          <w:p w14:paraId="1414A388" w14:textId="77777777" w:rsidR="00DF7E80" w:rsidRPr="007E41AF" w:rsidRDefault="00DF7E80" w:rsidP="004C48D1">
            <w:pPr>
              <w:spacing w:line="360" w:lineRule="auto"/>
              <w:rPr>
                <w:rFonts w:cs="Arial"/>
              </w:rPr>
            </w:pPr>
          </w:p>
        </w:tc>
        <w:tc>
          <w:tcPr>
            <w:tcW w:w="6121" w:type="dxa"/>
          </w:tcPr>
          <w:p w14:paraId="76D24C8E" w14:textId="77777777" w:rsidR="001F7420" w:rsidRPr="007E41AF" w:rsidRDefault="001F7420" w:rsidP="004C48D1">
            <w:pPr>
              <w:pStyle w:val="Mustertext9kursiv"/>
              <w:spacing w:line="360" w:lineRule="auto"/>
              <w:rPr>
                <w:color w:val="auto"/>
              </w:rPr>
            </w:pPr>
            <w:r w:rsidRPr="007E41AF">
              <w:rPr>
                <w:color w:val="auto"/>
              </w:rPr>
              <w:t>Angeben und Abstimmen für z.B.:</w:t>
            </w:r>
          </w:p>
          <w:p w14:paraId="7CCFCD9B" w14:textId="757DBDE3" w:rsidR="001F7420" w:rsidRPr="007E41AF" w:rsidRDefault="001F7420" w:rsidP="004C48D1">
            <w:pPr>
              <w:pStyle w:val="Mustertext9Liste"/>
              <w:spacing w:line="360" w:lineRule="auto"/>
              <w:rPr>
                <w:color w:val="auto"/>
              </w:rPr>
            </w:pPr>
            <w:r w:rsidRPr="007E41AF">
              <w:rPr>
                <w:color w:val="auto"/>
              </w:rPr>
              <w:t>dynamische/statische Lasten</w:t>
            </w:r>
            <w:r w:rsidR="00874731" w:rsidRPr="007E41AF">
              <w:rPr>
                <w:color w:val="auto"/>
              </w:rPr>
              <w:t xml:space="preserve"> von</w:t>
            </w:r>
            <w:r w:rsidRPr="007E41AF">
              <w:rPr>
                <w:color w:val="auto"/>
              </w:rPr>
              <w:t xml:space="preserve"> Kabeltragsystemen etc.</w:t>
            </w:r>
          </w:p>
          <w:p w14:paraId="4B0FB469" w14:textId="7837D697" w:rsidR="001F7420" w:rsidRPr="007E41AF" w:rsidRDefault="00874731" w:rsidP="004C48D1">
            <w:pPr>
              <w:pStyle w:val="Mustertext9Liste"/>
              <w:spacing w:line="360" w:lineRule="auto"/>
              <w:rPr>
                <w:color w:val="auto"/>
              </w:rPr>
            </w:pPr>
            <w:r w:rsidRPr="007E41AF">
              <w:rPr>
                <w:color w:val="auto"/>
              </w:rPr>
              <w:t>Längen der Kabel</w:t>
            </w:r>
          </w:p>
          <w:p w14:paraId="3488F8C9" w14:textId="77777777" w:rsidR="001F7420" w:rsidRPr="007E41AF" w:rsidRDefault="001F7420" w:rsidP="004C48D1">
            <w:pPr>
              <w:pStyle w:val="Mustertext9Liste"/>
              <w:spacing w:line="360" w:lineRule="auto"/>
              <w:rPr>
                <w:color w:val="auto"/>
              </w:rPr>
            </w:pPr>
            <w:r w:rsidRPr="007E41AF">
              <w:rPr>
                <w:color w:val="auto"/>
              </w:rPr>
              <w:t>Größe der Durchbrüche</w:t>
            </w:r>
          </w:p>
          <w:p w14:paraId="05BD0C4B" w14:textId="77777777" w:rsidR="001F7420" w:rsidRPr="007E41AF" w:rsidRDefault="001F7420" w:rsidP="004C48D1">
            <w:pPr>
              <w:pStyle w:val="Mustertext9Liste"/>
              <w:spacing w:line="360" w:lineRule="auto"/>
              <w:rPr>
                <w:color w:val="auto"/>
              </w:rPr>
            </w:pPr>
            <w:r w:rsidRPr="007E41AF">
              <w:rPr>
                <w:color w:val="auto"/>
              </w:rPr>
              <w:t>Lastannahmen für die Instandhaltung (z.B. Hebezeuge, Befahrung des Bauwerks)</w:t>
            </w:r>
          </w:p>
          <w:p w14:paraId="408D417C" w14:textId="77777777" w:rsidR="00DF7E80" w:rsidRPr="007E41AF" w:rsidRDefault="001F7420" w:rsidP="004C48D1">
            <w:pPr>
              <w:pStyle w:val="Mustertext9Liste"/>
              <w:spacing w:line="360" w:lineRule="auto"/>
              <w:rPr>
                <w:color w:val="auto"/>
              </w:rPr>
            </w:pP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p>
        </w:tc>
        <w:tc>
          <w:tcPr>
            <w:tcW w:w="1162" w:type="dxa"/>
          </w:tcPr>
          <w:p w14:paraId="0615FA48" w14:textId="77777777" w:rsidR="00DF7E80" w:rsidRPr="007E41AF" w:rsidRDefault="00DF7E80" w:rsidP="004C48D1">
            <w:pPr>
              <w:spacing w:line="360" w:lineRule="auto"/>
              <w:jc w:val="center"/>
              <w:rPr>
                <w:rFonts w:cs="Arial"/>
              </w:rPr>
            </w:pPr>
          </w:p>
        </w:tc>
        <w:tc>
          <w:tcPr>
            <w:tcW w:w="1204" w:type="dxa"/>
          </w:tcPr>
          <w:p w14:paraId="142F5388" w14:textId="77777777" w:rsidR="00DF7E80" w:rsidRPr="007E41AF" w:rsidRDefault="00DF7E80" w:rsidP="004C48D1">
            <w:pPr>
              <w:spacing w:line="360" w:lineRule="auto"/>
              <w:jc w:val="center"/>
              <w:rPr>
                <w:rFonts w:cs="Arial"/>
              </w:rPr>
            </w:pPr>
          </w:p>
        </w:tc>
      </w:tr>
      <w:tr w:rsidR="007E41AF" w:rsidRPr="007E41AF" w14:paraId="24378AF0" w14:textId="77777777" w:rsidTr="00DF7E80">
        <w:trPr>
          <w:jc w:val="center"/>
        </w:trPr>
        <w:tc>
          <w:tcPr>
            <w:tcW w:w="340" w:type="dxa"/>
            <w:vAlign w:val="center"/>
          </w:tcPr>
          <w:p w14:paraId="16F02F63" w14:textId="6E549FF4" w:rsidR="00DF7E80"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vAlign w:val="center"/>
          </w:tcPr>
          <w:p w14:paraId="1756A463" w14:textId="77777777" w:rsidR="00DF7E80" w:rsidRPr="007E41AF" w:rsidRDefault="001F7420" w:rsidP="004C48D1">
            <w:pPr>
              <w:spacing w:line="360" w:lineRule="auto"/>
              <w:rPr>
                <w:rFonts w:cs="Arial"/>
              </w:rPr>
            </w:pPr>
            <w:r w:rsidRPr="007E41AF">
              <w:rPr>
                <w:rFonts w:cs="Arial"/>
              </w:rPr>
              <w:t>e</w:t>
            </w:r>
          </w:p>
        </w:tc>
        <w:tc>
          <w:tcPr>
            <w:tcW w:w="6121" w:type="dxa"/>
            <w:vMerge w:val="restart"/>
            <w:shd w:val="clear" w:color="auto" w:fill="EAEAEA"/>
          </w:tcPr>
          <w:p w14:paraId="71ED1F03" w14:textId="77777777" w:rsidR="00DF7E80" w:rsidRPr="007E41AF" w:rsidRDefault="001F7420" w:rsidP="004C48D1">
            <w:pPr>
              <w:spacing w:line="360" w:lineRule="auto"/>
            </w:pPr>
            <w:r w:rsidRPr="007E41AF">
              <w:rPr>
                <w:rFonts w:cs="Arial"/>
              </w:rPr>
              <w:t>Verhandlungen mit Behörden und mit anderen zu beteiligenden Stellen über die Genehmigungsfähigkeit</w:t>
            </w:r>
          </w:p>
        </w:tc>
        <w:tc>
          <w:tcPr>
            <w:tcW w:w="1162" w:type="dxa"/>
            <w:tcBorders>
              <w:right w:val="single" w:sz="4" w:space="0" w:color="auto"/>
            </w:tcBorders>
            <w:shd w:val="clear" w:color="auto" w:fill="auto"/>
          </w:tcPr>
          <w:p w14:paraId="30CBA702" w14:textId="77777777" w:rsidR="00DF7E80" w:rsidRPr="007E41AF" w:rsidRDefault="001F7420" w:rsidP="004C48D1">
            <w:pPr>
              <w:spacing w:line="360" w:lineRule="auto"/>
              <w:jc w:val="center"/>
              <w:rPr>
                <w:rFonts w:cs="Arial"/>
              </w:rPr>
            </w:pPr>
            <w:r w:rsidRPr="007E41AF">
              <w:rPr>
                <w:rFonts w:cs="Arial"/>
              </w:rPr>
              <w:t>1</w:t>
            </w:r>
            <w:r w:rsidR="00DF7E80" w:rsidRPr="007E41AF">
              <w:rPr>
                <w:rFonts w:cs="Arial"/>
              </w:rPr>
              <w:t>,</w:t>
            </w:r>
            <w:r w:rsidRPr="007E41AF">
              <w:rPr>
                <w:rFonts w:cs="Arial"/>
              </w:rPr>
              <w:t>5</w:t>
            </w:r>
          </w:p>
        </w:tc>
        <w:tc>
          <w:tcPr>
            <w:tcW w:w="1204" w:type="dxa"/>
            <w:tcBorders>
              <w:top w:val="single" w:sz="4" w:space="0" w:color="auto"/>
              <w:left w:val="single" w:sz="4" w:space="0" w:color="auto"/>
              <w:bottom w:val="single" w:sz="4" w:space="0" w:color="auto"/>
              <w:right w:val="single" w:sz="4" w:space="0" w:color="auto"/>
            </w:tcBorders>
          </w:tcPr>
          <w:p w14:paraId="0FD2C761" w14:textId="14C403FD" w:rsidR="00DF7E80" w:rsidRPr="007E41AF" w:rsidRDefault="0082449E" w:rsidP="004C48D1">
            <w:pPr>
              <w:spacing w:line="360" w:lineRule="auto"/>
              <w:jc w:val="center"/>
              <w:rPr>
                <w:rFonts w:cs="Arial"/>
              </w:rPr>
            </w:pPr>
            <w:r w:rsidRPr="007E41AF">
              <w:rPr>
                <w:rFonts w:cs="Arial"/>
              </w:rPr>
              <w:t>1,5</w:t>
            </w:r>
          </w:p>
        </w:tc>
      </w:tr>
      <w:tr w:rsidR="007E41AF" w:rsidRPr="007E41AF" w14:paraId="14871C11" w14:textId="77777777" w:rsidTr="00DF7E80">
        <w:trPr>
          <w:jc w:val="center"/>
        </w:trPr>
        <w:tc>
          <w:tcPr>
            <w:tcW w:w="340" w:type="dxa"/>
            <w:vAlign w:val="center"/>
          </w:tcPr>
          <w:p w14:paraId="01D9E398" w14:textId="77777777" w:rsidR="00DF7E80" w:rsidRPr="007E41AF" w:rsidRDefault="00DF7E80" w:rsidP="004C48D1">
            <w:pPr>
              <w:spacing w:line="360" w:lineRule="auto"/>
              <w:rPr>
                <w:rFonts w:cs="Arial"/>
                <w:sz w:val="4"/>
                <w:szCs w:val="4"/>
              </w:rPr>
            </w:pPr>
          </w:p>
        </w:tc>
        <w:tc>
          <w:tcPr>
            <w:tcW w:w="851" w:type="dxa"/>
            <w:gridSpan w:val="2"/>
            <w:shd w:val="clear" w:color="auto" w:fill="EAEAEA"/>
            <w:vAlign w:val="center"/>
          </w:tcPr>
          <w:p w14:paraId="1EFCFFDC" w14:textId="77777777" w:rsidR="00DF7E80" w:rsidRPr="007E41AF" w:rsidRDefault="00DF7E80" w:rsidP="004C48D1">
            <w:pPr>
              <w:spacing w:line="360" w:lineRule="auto"/>
              <w:rPr>
                <w:rFonts w:cs="Arial"/>
                <w:sz w:val="4"/>
                <w:szCs w:val="4"/>
              </w:rPr>
            </w:pPr>
          </w:p>
        </w:tc>
        <w:tc>
          <w:tcPr>
            <w:tcW w:w="6121" w:type="dxa"/>
            <w:vMerge/>
            <w:shd w:val="clear" w:color="auto" w:fill="EAEAEA"/>
          </w:tcPr>
          <w:p w14:paraId="6AF052E5" w14:textId="77777777" w:rsidR="00DF7E80" w:rsidRPr="007E41AF" w:rsidRDefault="00DF7E80" w:rsidP="004C48D1">
            <w:pPr>
              <w:spacing w:line="360" w:lineRule="auto"/>
              <w:rPr>
                <w:rFonts w:cs="Arial"/>
              </w:rPr>
            </w:pPr>
          </w:p>
        </w:tc>
        <w:tc>
          <w:tcPr>
            <w:tcW w:w="1162" w:type="dxa"/>
            <w:shd w:val="clear" w:color="auto" w:fill="auto"/>
          </w:tcPr>
          <w:p w14:paraId="20A8FFF9"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0E70B2C6" w14:textId="77777777" w:rsidR="00DF7E80" w:rsidRPr="007E41AF" w:rsidRDefault="00DF7E80" w:rsidP="004C48D1">
            <w:pPr>
              <w:spacing w:line="360" w:lineRule="auto"/>
              <w:jc w:val="center"/>
              <w:rPr>
                <w:rFonts w:cs="Arial"/>
                <w:sz w:val="4"/>
                <w:szCs w:val="4"/>
              </w:rPr>
            </w:pPr>
          </w:p>
        </w:tc>
      </w:tr>
      <w:tr w:rsidR="007E41AF" w:rsidRPr="007E41AF" w14:paraId="5D0BC9DC" w14:textId="77777777" w:rsidTr="00DF7E80">
        <w:trPr>
          <w:jc w:val="center"/>
        </w:trPr>
        <w:tc>
          <w:tcPr>
            <w:tcW w:w="340" w:type="dxa"/>
          </w:tcPr>
          <w:p w14:paraId="1E4C6C41" w14:textId="77777777" w:rsidR="00DF7E80" w:rsidRPr="007E41AF" w:rsidRDefault="00DF7E80" w:rsidP="004C48D1">
            <w:pPr>
              <w:spacing w:line="360" w:lineRule="auto"/>
              <w:rPr>
                <w:rFonts w:cs="Arial"/>
              </w:rPr>
            </w:pPr>
          </w:p>
        </w:tc>
        <w:tc>
          <w:tcPr>
            <w:tcW w:w="851" w:type="dxa"/>
            <w:gridSpan w:val="2"/>
          </w:tcPr>
          <w:p w14:paraId="74E1B64D" w14:textId="77777777" w:rsidR="00DF7E80" w:rsidRPr="007E41AF" w:rsidRDefault="00DF7E80" w:rsidP="004C48D1">
            <w:pPr>
              <w:spacing w:line="360" w:lineRule="auto"/>
              <w:rPr>
                <w:rFonts w:cs="Arial"/>
              </w:rPr>
            </w:pPr>
          </w:p>
        </w:tc>
        <w:tc>
          <w:tcPr>
            <w:tcW w:w="6121" w:type="dxa"/>
          </w:tcPr>
          <w:p w14:paraId="121BAD20" w14:textId="77777777" w:rsidR="001F7420" w:rsidRPr="007E41AF" w:rsidRDefault="001F7420" w:rsidP="004C48D1">
            <w:pPr>
              <w:pStyle w:val="Mustertext9kursiv"/>
              <w:spacing w:line="360" w:lineRule="auto"/>
              <w:rPr>
                <w:color w:val="auto"/>
              </w:rPr>
            </w:pPr>
            <w:r w:rsidRPr="007E41AF">
              <w:rPr>
                <w:color w:val="auto"/>
              </w:rPr>
              <w:t>Teilnahme an Terminen,</w:t>
            </w:r>
          </w:p>
          <w:p w14:paraId="4ACD4F8F" w14:textId="77777777" w:rsidR="001F7420" w:rsidRPr="007E41AF" w:rsidRDefault="001F7420" w:rsidP="004C48D1">
            <w:pPr>
              <w:pStyle w:val="Mustertext9kursiv"/>
              <w:spacing w:line="360" w:lineRule="auto"/>
              <w:rPr>
                <w:color w:val="auto"/>
              </w:rPr>
            </w:pPr>
            <w:r w:rsidRPr="007E41AF">
              <w:rPr>
                <w:color w:val="auto"/>
              </w:rPr>
              <w:t>Protokollführung; Vor- und Nachbereitung der Termine,</w:t>
            </w:r>
          </w:p>
          <w:p w14:paraId="4171FDDC" w14:textId="77777777" w:rsidR="00DF7E80" w:rsidRPr="007E41AF" w:rsidRDefault="001F7420" w:rsidP="004C48D1">
            <w:pPr>
              <w:pStyle w:val="Mustertext9kursiv"/>
              <w:spacing w:line="360" w:lineRule="auto"/>
              <w:rPr>
                <w:color w:val="auto"/>
              </w:rPr>
            </w:pPr>
            <w:r w:rsidRPr="007E41AF">
              <w:rPr>
                <w:color w:val="auto"/>
              </w:rPr>
              <w:t>Die Ergebnisse der Verhandlungen sind in den Entwurf einzuarbeiten.</w:t>
            </w:r>
          </w:p>
        </w:tc>
        <w:tc>
          <w:tcPr>
            <w:tcW w:w="1162" w:type="dxa"/>
          </w:tcPr>
          <w:p w14:paraId="4D24C3C0" w14:textId="77777777" w:rsidR="00DF7E80" w:rsidRPr="007E41AF" w:rsidRDefault="00DF7E80" w:rsidP="004C48D1">
            <w:pPr>
              <w:spacing w:line="360" w:lineRule="auto"/>
              <w:jc w:val="center"/>
              <w:rPr>
                <w:rFonts w:cs="Arial"/>
              </w:rPr>
            </w:pPr>
          </w:p>
        </w:tc>
        <w:tc>
          <w:tcPr>
            <w:tcW w:w="1204" w:type="dxa"/>
          </w:tcPr>
          <w:p w14:paraId="16768CFF" w14:textId="77777777" w:rsidR="00DF7E80" w:rsidRPr="007E41AF" w:rsidRDefault="00DF7E80" w:rsidP="004C48D1">
            <w:pPr>
              <w:spacing w:line="360" w:lineRule="auto"/>
              <w:jc w:val="center"/>
              <w:rPr>
                <w:rFonts w:cs="Arial"/>
              </w:rPr>
            </w:pPr>
          </w:p>
        </w:tc>
      </w:tr>
      <w:tr w:rsidR="007E41AF" w:rsidRPr="007E41AF" w14:paraId="429C4C95" w14:textId="77777777" w:rsidTr="00DF7E80">
        <w:trPr>
          <w:jc w:val="center"/>
        </w:trPr>
        <w:tc>
          <w:tcPr>
            <w:tcW w:w="340" w:type="dxa"/>
          </w:tcPr>
          <w:p w14:paraId="284BD1BE" w14:textId="4AC40B98" w:rsidR="00DF7E80"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FBA312C" w14:textId="77777777" w:rsidR="00DF7E80" w:rsidRPr="007E41AF" w:rsidRDefault="001F7420" w:rsidP="004C48D1">
            <w:pPr>
              <w:spacing w:line="360" w:lineRule="auto"/>
              <w:rPr>
                <w:rFonts w:cs="Arial"/>
              </w:rPr>
            </w:pPr>
            <w:r w:rsidRPr="007E41AF">
              <w:rPr>
                <w:rFonts w:cs="Arial"/>
              </w:rPr>
              <w:t>f</w:t>
            </w:r>
          </w:p>
        </w:tc>
        <w:tc>
          <w:tcPr>
            <w:tcW w:w="6121" w:type="dxa"/>
            <w:shd w:val="clear" w:color="auto" w:fill="EAEAEA"/>
          </w:tcPr>
          <w:p w14:paraId="24FD6C4F" w14:textId="77777777" w:rsidR="00DF7E80" w:rsidRPr="007E41AF" w:rsidRDefault="001F7420" w:rsidP="004C48D1">
            <w:pPr>
              <w:spacing w:line="360" w:lineRule="auto"/>
            </w:pPr>
            <w:r w:rsidRPr="007E41AF">
              <w:rPr>
                <w:rFonts w:cs="Arial"/>
              </w:rPr>
              <w:t>Kostenberechnung nach DIN 276 (3. Ebene) und Terminplanung</w:t>
            </w:r>
          </w:p>
        </w:tc>
        <w:tc>
          <w:tcPr>
            <w:tcW w:w="1162" w:type="dxa"/>
            <w:tcBorders>
              <w:right w:val="single" w:sz="4" w:space="0" w:color="auto"/>
            </w:tcBorders>
            <w:shd w:val="clear" w:color="auto" w:fill="auto"/>
          </w:tcPr>
          <w:p w14:paraId="2930C7FA" w14:textId="77777777" w:rsidR="00DF7E80" w:rsidRPr="007E41AF" w:rsidRDefault="00DF7E80" w:rsidP="004C48D1">
            <w:pPr>
              <w:spacing w:line="360" w:lineRule="auto"/>
              <w:jc w:val="center"/>
              <w:rPr>
                <w:rFonts w:cs="Arial"/>
              </w:rPr>
            </w:pPr>
            <w:r w:rsidRPr="007E41AF">
              <w:rPr>
                <w:rFonts w:cs="Arial"/>
              </w:rPr>
              <w:t>2,0</w:t>
            </w:r>
          </w:p>
        </w:tc>
        <w:tc>
          <w:tcPr>
            <w:tcW w:w="1204" w:type="dxa"/>
            <w:tcBorders>
              <w:top w:val="single" w:sz="4" w:space="0" w:color="auto"/>
              <w:left w:val="single" w:sz="4" w:space="0" w:color="auto"/>
              <w:bottom w:val="single" w:sz="4" w:space="0" w:color="auto"/>
              <w:right w:val="single" w:sz="4" w:space="0" w:color="auto"/>
            </w:tcBorders>
          </w:tcPr>
          <w:p w14:paraId="4F747AEA" w14:textId="195B13A9" w:rsidR="00DF7E80" w:rsidRPr="007E41AF" w:rsidRDefault="0082449E" w:rsidP="004C48D1">
            <w:pPr>
              <w:spacing w:line="360" w:lineRule="auto"/>
              <w:jc w:val="center"/>
              <w:rPr>
                <w:rFonts w:cs="Arial"/>
              </w:rPr>
            </w:pPr>
            <w:r w:rsidRPr="007E41AF">
              <w:rPr>
                <w:rFonts w:cs="Arial"/>
              </w:rPr>
              <w:t>2,0</w:t>
            </w:r>
          </w:p>
        </w:tc>
      </w:tr>
      <w:tr w:rsidR="007E41AF" w:rsidRPr="007E41AF" w14:paraId="4B60EDAF" w14:textId="77777777" w:rsidTr="00DF7E80">
        <w:trPr>
          <w:jc w:val="center"/>
        </w:trPr>
        <w:tc>
          <w:tcPr>
            <w:tcW w:w="340" w:type="dxa"/>
          </w:tcPr>
          <w:p w14:paraId="0132C759" w14:textId="77777777" w:rsidR="00DF7E80" w:rsidRPr="007E41AF" w:rsidRDefault="00DF7E80" w:rsidP="004C48D1">
            <w:pPr>
              <w:spacing w:line="360" w:lineRule="auto"/>
              <w:rPr>
                <w:rFonts w:cs="Arial"/>
              </w:rPr>
            </w:pPr>
          </w:p>
        </w:tc>
        <w:tc>
          <w:tcPr>
            <w:tcW w:w="851" w:type="dxa"/>
            <w:gridSpan w:val="2"/>
          </w:tcPr>
          <w:p w14:paraId="1416654C" w14:textId="77777777" w:rsidR="00DF7E80" w:rsidRPr="007E41AF" w:rsidRDefault="00DF7E80" w:rsidP="004C48D1">
            <w:pPr>
              <w:spacing w:line="360" w:lineRule="auto"/>
              <w:rPr>
                <w:rFonts w:cs="Arial"/>
              </w:rPr>
            </w:pPr>
          </w:p>
        </w:tc>
        <w:tc>
          <w:tcPr>
            <w:tcW w:w="6121" w:type="dxa"/>
          </w:tcPr>
          <w:p w14:paraId="3A38BE6C" w14:textId="77777777" w:rsidR="001F7420" w:rsidRPr="007E41AF" w:rsidRDefault="001F7420" w:rsidP="004C48D1">
            <w:pPr>
              <w:pStyle w:val="Mustertext9kursiv"/>
              <w:spacing w:line="360" w:lineRule="auto"/>
              <w:rPr>
                <w:color w:val="auto"/>
              </w:rPr>
            </w:pPr>
            <w:r w:rsidRPr="007E41AF">
              <w:rPr>
                <w:color w:val="auto"/>
              </w:rPr>
              <w:t>Aufstellen einer Kostenberechnung nach AKVS,</w:t>
            </w:r>
          </w:p>
          <w:p w14:paraId="2DEE01DA" w14:textId="77777777" w:rsidR="001F7420" w:rsidRPr="007E41AF" w:rsidRDefault="001F7420" w:rsidP="004C48D1">
            <w:pPr>
              <w:pStyle w:val="Mustertext9kursiv"/>
              <w:spacing w:line="360" w:lineRule="auto"/>
              <w:rPr>
                <w:color w:val="auto"/>
              </w:rPr>
            </w:pPr>
            <w:r w:rsidRPr="007E41AF">
              <w:rPr>
                <w:color w:val="auto"/>
              </w:rPr>
              <w:t>Berechnen der Kosten als Fortschreibung der Kostenschätzung,</w:t>
            </w:r>
          </w:p>
          <w:p w14:paraId="1EC9C471" w14:textId="77777777" w:rsidR="00DF7E80" w:rsidRPr="007E41AF" w:rsidRDefault="001F7420" w:rsidP="004C48D1">
            <w:pPr>
              <w:pStyle w:val="Mustertext9kursiv"/>
              <w:spacing w:line="360" w:lineRule="auto"/>
              <w:rPr>
                <w:color w:val="auto"/>
              </w:rPr>
            </w:pPr>
            <w:r w:rsidRPr="007E41AF">
              <w:rPr>
                <w:color w:val="auto"/>
              </w:rPr>
              <w:t>Erstellen von Fachbeiträgen für den Bauzeiten- und Kostenplan als Zuarbeit für den Objektplaner</w:t>
            </w:r>
          </w:p>
        </w:tc>
        <w:tc>
          <w:tcPr>
            <w:tcW w:w="1162" w:type="dxa"/>
          </w:tcPr>
          <w:p w14:paraId="3D81D807" w14:textId="77777777" w:rsidR="00DF7E80" w:rsidRPr="007E41AF" w:rsidRDefault="00DF7E80" w:rsidP="004C48D1">
            <w:pPr>
              <w:spacing w:line="360" w:lineRule="auto"/>
              <w:jc w:val="center"/>
              <w:rPr>
                <w:rFonts w:cs="Arial"/>
              </w:rPr>
            </w:pPr>
          </w:p>
        </w:tc>
        <w:tc>
          <w:tcPr>
            <w:tcW w:w="1204" w:type="dxa"/>
          </w:tcPr>
          <w:p w14:paraId="39494821" w14:textId="77777777" w:rsidR="00DF7E80" w:rsidRPr="007E41AF" w:rsidRDefault="00DF7E80" w:rsidP="004C48D1">
            <w:pPr>
              <w:spacing w:line="360" w:lineRule="auto"/>
              <w:jc w:val="center"/>
              <w:rPr>
                <w:rFonts w:cs="Arial"/>
              </w:rPr>
            </w:pPr>
          </w:p>
        </w:tc>
      </w:tr>
      <w:tr w:rsidR="007E41AF" w:rsidRPr="007E41AF" w14:paraId="7EE58B48" w14:textId="77777777" w:rsidTr="001F7420">
        <w:trPr>
          <w:jc w:val="center"/>
        </w:trPr>
        <w:tc>
          <w:tcPr>
            <w:tcW w:w="340" w:type="dxa"/>
          </w:tcPr>
          <w:p w14:paraId="608B284A" w14:textId="13474950" w:rsidR="001F7420" w:rsidRPr="007E41AF" w:rsidRDefault="0082449E" w:rsidP="004C48D1">
            <w:pPr>
              <w:spacing w:line="360" w:lineRule="auto"/>
              <w:rPr>
                <w:rFonts w:cs="Arial"/>
              </w:rPr>
            </w:pPr>
            <w:r w:rsidRPr="007E41AF">
              <w:rPr>
                <w:rFonts w:cs="Arial"/>
              </w:rPr>
              <w:lastRenderedPageBreak/>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595974B" w14:textId="77777777" w:rsidR="001F7420" w:rsidRPr="007E41AF" w:rsidRDefault="001F7420" w:rsidP="004C48D1">
            <w:pPr>
              <w:spacing w:line="360" w:lineRule="auto"/>
              <w:rPr>
                <w:rFonts w:cs="Arial"/>
              </w:rPr>
            </w:pPr>
            <w:r w:rsidRPr="007E41AF">
              <w:rPr>
                <w:rFonts w:cs="Arial"/>
              </w:rPr>
              <w:t>g</w:t>
            </w:r>
          </w:p>
        </w:tc>
        <w:tc>
          <w:tcPr>
            <w:tcW w:w="6121" w:type="dxa"/>
            <w:vMerge w:val="restart"/>
            <w:shd w:val="clear" w:color="auto" w:fill="EAEAEA"/>
          </w:tcPr>
          <w:p w14:paraId="66D9EE1D" w14:textId="77777777" w:rsidR="001F7420" w:rsidRPr="007E41AF" w:rsidRDefault="001F7420" w:rsidP="004C48D1">
            <w:pPr>
              <w:spacing w:line="360" w:lineRule="auto"/>
            </w:pPr>
            <w:r w:rsidRPr="007E41AF">
              <w:rPr>
                <w:rFonts w:cs="Arial"/>
              </w:rPr>
              <w:t>Kostenkontrolle durch Vergleich der Kostenberechnung mit der Kostenschätzung</w:t>
            </w:r>
          </w:p>
        </w:tc>
        <w:tc>
          <w:tcPr>
            <w:tcW w:w="1162" w:type="dxa"/>
            <w:tcBorders>
              <w:right w:val="single" w:sz="4" w:space="0" w:color="auto"/>
            </w:tcBorders>
            <w:shd w:val="clear" w:color="auto" w:fill="auto"/>
          </w:tcPr>
          <w:p w14:paraId="5190AE84" w14:textId="77777777" w:rsidR="001F7420" w:rsidRPr="007E41AF" w:rsidRDefault="001F7420" w:rsidP="004C48D1">
            <w:pPr>
              <w:spacing w:line="360" w:lineRule="auto"/>
              <w:jc w:val="center"/>
              <w:rPr>
                <w:rFonts w:cs="Arial"/>
              </w:rPr>
            </w:pPr>
            <w:r w:rsidRPr="007E41AF">
              <w:rPr>
                <w:rFonts w:cs="Arial"/>
              </w:rPr>
              <w:t>2,0</w:t>
            </w:r>
          </w:p>
        </w:tc>
        <w:tc>
          <w:tcPr>
            <w:tcW w:w="1204" w:type="dxa"/>
            <w:tcBorders>
              <w:top w:val="single" w:sz="4" w:space="0" w:color="auto"/>
              <w:left w:val="single" w:sz="4" w:space="0" w:color="auto"/>
              <w:bottom w:val="single" w:sz="4" w:space="0" w:color="auto"/>
              <w:right w:val="single" w:sz="4" w:space="0" w:color="auto"/>
            </w:tcBorders>
          </w:tcPr>
          <w:p w14:paraId="3683F1F1" w14:textId="2C03C312" w:rsidR="001F7420" w:rsidRPr="007E41AF" w:rsidRDefault="0082449E" w:rsidP="004C48D1">
            <w:pPr>
              <w:spacing w:line="360" w:lineRule="auto"/>
              <w:jc w:val="center"/>
              <w:rPr>
                <w:rFonts w:cs="Arial"/>
              </w:rPr>
            </w:pPr>
            <w:r w:rsidRPr="007E41AF">
              <w:rPr>
                <w:rFonts w:cs="Arial"/>
              </w:rPr>
              <w:t>2,0</w:t>
            </w:r>
          </w:p>
        </w:tc>
      </w:tr>
      <w:tr w:rsidR="007E41AF" w:rsidRPr="007E41AF" w14:paraId="4C78F2F5" w14:textId="77777777" w:rsidTr="001F7420">
        <w:trPr>
          <w:jc w:val="center"/>
        </w:trPr>
        <w:tc>
          <w:tcPr>
            <w:tcW w:w="340" w:type="dxa"/>
            <w:vAlign w:val="center"/>
          </w:tcPr>
          <w:p w14:paraId="471D361A" w14:textId="77777777" w:rsidR="001F7420" w:rsidRPr="007E41AF" w:rsidRDefault="001F7420" w:rsidP="004C48D1">
            <w:pPr>
              <w:spacing w:line="360" w:lineRule="auto"/>
              <w:rPr>
                <w:rFonts w:cs="Arial"/>
                <w:sz w:val="4"/>
                <w:szCs w:val="4"/>
              </w:rPr>
            </w:pPr>
          </w:p>
        </w:tc>
        <w:tc>
          <w:tcPr>
            <w:tcW w:w="851" w:type="dxa"/>
            <w:gridSpan w:val="2"/>
            <w:shd w:val="clear" w:color="auto" w:fill="EAEAEA"/>
            <w:vAlign w:val="center"/>
          </w:tcPr>
          <w:p w14:paraId="46B1617B" w14:textId="77777777" w:rsidR="001F7420" w:rsidRPr="007E41AF" w:rsidRDefault="001F7420" w:rsidP="004C48D1">
            <w:pPr>
              <w:spacing w:line="360" w:lineRule="auto"/>
              <w:rPr>
                <w:rFonts w:cs="Arial"/>
                <w:sz w:val="4"/>
                <w:szCs w:val="4"/>
              </w:rPr>
            </w:pPr>
          </w:p>
        </w:tc>
        <w:tc>
          <w:tcPr>
            <w:tcW w:w="6121" w:type="dxa"/>
            <w:vMerge/>
            <w:shd w:val="clear" w:color="auto" w:fill="EAEAEA"/>
          </w:tcPr>
          <w:p w14:paraId="1DF583F4" w14:textId="77777777" w:rsidR="001F7420" w:rsidRPr="007E41AF" w:rsidRDefault="001F7420" w:rsidP="004C48D1">
            <w:pPr>
              <w:spacing w:line="360" w:lineRule="auto"/>
              <w:rPr>
                <w:rFonts w:cs="Arial"/>
              </w:rPr>
            </w:pPr>
          </w:p>
        </w:tc>
        <w:tc>
          <w:tcPr>
            <w:tcW w:w="1162" w:type="dxa"/>
            <w:shd w:val="clear" w:color="auto" w:fill="auto"/>
          </w:tcPr>
          <w:p w14:paraId="6ED3DA11" w14:textId="77777777" w:rsidR="001F7420" w:rsidRPr="007E41AF" w:rsidRDefault="001F7420" w:rsidP="004C48D1">
            <w:pPr>
              <w:spacing w:line="360" w:lineRule="auto"/>
              <w:jc w:val="center"/>
              <w:rPr>
                <w:rFonts w:cs="Arial"/>
                <w:sz w:val="4"/>
                <w:szCs w:val="4"/>
              </w:rPr>
            </w:pPr>
          </w:p>
        </w:tc>
        <w:tc>
          <w:tcPr>
            <w:tcW w:w="1204" w:type="dxa"/>
            <w:tcBorders>
              <w:top w:val="single" w:sz="4" w:space="0" w:color="auto"/>
            </w:tcBorders>
          </w:tcPr>
          <w:p w14:paraId="5061A161" w14:textId="77777777" w:rsidR="001F7420" w:rsidRPr="007E41AF" w:rsidRDefault="001F7420" w:rsidP="004C48D1">
            <w:pPr>
              <w:spacing w:line="360" w:lineRule="auto"/>
              <w:jc w:val="center"/>
              <w:rPr>
                <w:rFonts w:cs="Arial"/>
                <w:sz w:val="4"/>
                <w:szCs w:val="4"/>
              </w:rPr>
            </w:pPr>
          </w:p>
        </w:tc>
      </w:tr>
      <w:tr w:rsidR="007E41AF" w:rsidRPr="007E41AF" w14:paraId="5C82511F" w14:textId="77777777" w:rsidTr="001F7420">
        <w:trPr>
          <w:jc w:val="center"/>
        </w:trPr>
        <w:tc>
          <w:tcPr>
            <w:tcW w:w="340" w:type="dxa"/>
          </w:tcPr>
          <w:p w14:paraId="570D9059" w14:textId="77777777" w:rsidR="001F7420" w:rsidRPr="007E41AF" w:rsidRDefault="001F7420" w:rsidP="004C48D1">
            <w:pPr>
              <w:spacing w:line="360" w:lineRule="auto"/>
              <w:rPr>
                <w:rFonts w:cs="Arial"/>
              </w:rPr>
            </w:pPr>
          </w:p>
        </w:tc>
        <w:tc>
          <w:tcPr>
            <w:tcW w:w="851" w:type="dxa"/>
            <w:gridSpan w:val="2"/>
          </w:tcPr>
          <w:p w14:paraId="3E677D06" w14:textId="77777777" w:rsidR="001F7420" w:rsidRPr="007E41AF" w:rsidRDefault="001F7420" w:rsidP="004C48D1">
            <w:pPr>
              <w:spacing w:line="360" w:lineRule="auto"/>
              <w:rPr>
                <w:rFonts w:cs="Arial"/>
              </w:rPr>
            </w:pPr>
          </w:p>
        </w:tc>
        <w:tc>
          <w:tcPr>
            <w:tcW w:w="6121" w:type="dxa"/>
          </w:tcPr>
          <w:p w14:paraId="23342F17" w14:textId="77777777" w:rsidR="001F7420" w:rsidRPr="007E41AF" w:rsidRDefault="001F7420" w:rsidP="004C48D1">
            <w:pPr>
              <w:spacing w:line="360" w:lineRule="auto"/>
            </w:pPr>
          </w:p>
        </w:tc>
        <w:tc>
          <w:tcPr>
            <w:tcW w:w="1162" w:type="dxa"/>
          </w:tcPr>
          <w:p w14:paraId="23FF4C04" w14:textId="77777777" w:rsidR="001F7420" w:rsidRPr="007E41AF" w:rsidRDefault="001F7420" w:rsidP="004C48D1">
            <w:pPr>
              <w:spacing w:line="360" w:lineRule="auto"/>
              <w:jc w:val="center"/>
              <w:rPr>
                <w:rFonts w:cs="Arial"/>
              </w:rPr>
            </w:pPr>
          </w:p>
        </w:tc>
        <w:tc>
          <w:tcPr>
            <w:tcW w:w="1204" w:type="dxa"/>
          </w:tcPr>
          <w:p w14:paraId="1413F3F2" w14:textId="77777777" w:rsidR="001F7420" w:rsidRPr="007E41AF" w:rsidRDefault="001F7420" w:rsidP="004C48D1">
            <w:pPr>
              <w:spacing w:line="360" w:lineRule="auto"/>
              <w:jc w:val="center"/>
              <w:rPr>
                <w:rFonts w:cs="Arial"/>
              </w:rPr>
            </w:pPr>
          </w:p>
        </w:tc>
      </w:tr>
      <w:tr w:rsidR="007E41AF" w:rsidRPr="007E41AF" w14:paraId="537406A0" w14:textId="77777777" w:rsidTr="00DF7E80">
        <w:trPr>
          <w:jc w:val="center"/>
        </w:trPr>
        <w:tc>
          <w:tcPr>
            <w:tcW w:w="340" w:type="dxa"/>
          </w:tcPr>
          <w:p w14:paraId="0E6EF3AC" w14:textId="23114F78" w:rsidR="00DF7E80" w:rsidRPr="007E41AF" w:rsidRDefault="0082449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186C60E" w14:textId="77777777" w:rsidR="00DF7E80" w:rsidRPr="007E41AF" w:rsidRDefault="001F7420" w:rsidP="004C48D1">
            <w:pPr>
              <w:spacing w:line="360" w:lineRule="auto"/>
              <w:rPr>
                <w:rFonts w:cs="Arial"/>
              </w:rPr>
            </w:pPr>
            <w:r w:rsidRPr="007E41AF">
              <w:rPr>
                <w:rFonts w:cs="Arial"/>
              </w:rPr>
              <w:t>h</w:t>
            </w:r>
          </w:p>
        </w:tc>
        <w:tc>
          <w:tcPr>
            <w:tcW w:w="6121" w:type="dxa"/>
            <w:shd w:val="clear" w:color="auto" w:fill="EAEAEA"/>
          </w:tcPr>
          <w:p w14:paraId="3A68E63F" w14:textId="77777777" w:rsidR="00DF7E80" w:rsidRPr="007E41AF" w:rsidRDefault="001F7420" w:rsidP="004C48D1">
            <w:pPr>
              <w:spacing w:line="360" w:lineRule="auto"/>
            </w:pPr>
            <w:r w:rsidRPr="007E41AF">
              <w:rPr>
                <w:rFonts w:cs="Arial"/>
              </w:rPr>
              <w:t>Zusammenfassen, Erläutern und Dokumentieren der Ergebnisse</w:t>
            </w:r>
          </w:p>
        </w:tc>
        <w:tc>
          <w:tcPr>
            <w:tcW w:w="1162" w:type="dxa"/>
            <w:tcBorders>
              <w:right w:val="single" w:sz="4" w:space="0" w:color="auto"/>
            </w:tcBorders>
            <w:shd w:val="clear" w:color="auto" w:fill="auto"/>
          </w:tcPr>
          <w:p w14:paraId="6555CC96" w14:textId="77777777" w:rsidR="00DF7E80" w:rsidRPr="007E41AF" w:rsidRDefault="001F7420" w:rsidP="004C48D1">
            <w:pPr>
              <w:spacing w:line="360" w:lineRule="auto"/>
              <w:jc w:val="center"/>
              <w:rPr>
                <w:rFonts w:cs="Arial"/>
              </w:rPr>
            </w:pPr>
            <w:r w:rsidRPr="007E41AF">
              <w:rPr>
                <w:rFonts w:cs="Arial"/>
              </w:rPr>
              <w:t>3</w:t>
            </w:r>
            <w:r w:rsidR="00DF7E8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27967E32" w14:textId="70754118" w:rsidR="00DF7E80" w:rsidRPr="007E41AF" w:rsidRDefault="0082449E" w:rsidP="004C48D1">
            <w:pPr>
              <w:spacing w:line="360" w:lineRule="auto"/>
              <w:jc w:val="center"/>
              <w:rPr>
                <w:rFonts w:cs="Arial"/>
              </w:rPr>
            </w:pPr>
            <w:r w:rsidRPr="007E41AF">
              <w:rPr>
                <w:rFonts w:cs="Arial"/>
              </w:rPr>
              <w:t>3,0</w:t>
            </w:r>
          </w:p>
        </w:tc>
      </w:tr>
      <w:tr w:rsidR="007E41AF" w:rsidRPr="007E41AF" w14:paraId="0BC87607" w14:textId="77777777" w:rsidTr="00DF7E80">
        <w:trPr>
          <w:jc w:val="center"/>
        </w:trPr>
        <w:tc>
          <w:tcPr>
            <w:tcW w:w="340" w:type="dxa"/>
          </w:tcPr>
          <w:p w14:paraId="252F0663" w14:textId="77777777" w:rsidR="00DF7E80" w:rsidRPr="007E41AF" w:rsidRDefault="00DF7E80" w:rsidP="004C48D1">
            <w:pPr>
              <w:spacing w:line="360" w:lineRule="auto"/>
              <w:rPr>
                <w:rFonts w:cs="Arial"/>
              </w:rPr>
            </w:pPr>
          </w:p>
        </w:tc>
        <w:tc>
          <w:tcPr>
            <w:tcW w:w="851" w:type="dxa"/>
            <w:gridSpan w:val="2"/>
          </w:tcPr>
          <w:p w14:paraId="1814CAC6" w14:textId="77777777" w:rsidR="00DF7E80" w:rsidRPr="007E41AF" w:rsidRDefault="00DF7E80" w:rsidP="004C48D1">
            <w:pPr>
              <w:spacing w:line="360" w:lineRule="auto"/>
              <w:rPr>
                <w:rFonts w:cs="Arial"/>
              </w:rPr>
            </w:pPr>
          </w:p>
        </w:tc>
        <w:tc>
          <w:tcPr>
            <w:tcW w:w="6121" w:type="dxa"/>
          </w:tcPr>
          <w:p w14:paraId="70B3DA5B" w14:textId="77777777" w:rsidR="00DF7E80" w:rsidRPr="007E41AF" w:rsidRDefault="001F7420" w:rsidP="004C48D1">
            <w:pPr>
              <w:pStyle w:val="Mustertext9kursiv"/>
              <w:spacing w:line="360" w:lineRule="auto"/>
              <w:rPr>
                <w:color w:val="auto"/>
              </w:rPr>
            </w:pPr>
            <w:r w:rsidRPr="007E41AF">
              <w:rPr>
                <w:color w:val="auto"/>
              </w:rPr>
              <w:t>Zusammenstellen des endgültigen Entwurfs in Anlehnung an RE bzw. RAB-ING mit Ergänzung der zusätzlich erarbeiteten Entwurfsunterlagen</w:t>
            </w:r>
          </w:p>
        </w:tc>
        <w:tc>
          <w:tcPr>
            <w:tcW w:w="1162" w:type="dxa"/>
          </w:tcPr>
          <w:p w14:paraId="3ECCB963" w14:textId="77777777" w:rsidR="00DF7E80" w:rsidRPr="007E41AF" w:rsidRDefault="00DF7E80" w:rsidP="004C48D1">
            <w:pPr>
              <w:spacing w:line="360" w:lineRule="auto"/>
              <w:jc w:val="center"/>
              <w:rPr>
                <w:rFonts w:cs="Arial"/>
              </w:rPr>
            </w:pPr>
          </w:p>
        </w:tc>
        <w:tc>
          <w:tcPr>
            <w:tcW w:w="1204" w:type="dxa"/>
          </w:tcPr>
          <w:p w14:paraId="4EF0ED32" w14:textId="77777777" w:rsidR="00DF7E80" w:rsidRPr="007E41AF" w:rsidRDefault="00DF7E80" w:rsidP="004C48D1">
            <w:pPr>
              <w:spacing w:line="360" w:lineRule="auto"/>
              <w:jc w:val="center"/>
              <w:rPr>
                <w:rFonts w:cs="Arial"/>
              </w:rPr>
            </w:pPr>
          </w:p>
        </w:tc>
      </w:tr>
      <w:tr w:rsidR="007E41AF" w:rsidRPr="007E41AF" w14:paraId="662A2BB1" w14:textId="77777777" w:rsidTr="00DF7E80">
        <w:trPr>
          <w:trHeight w:val="57"/>
          <w:jc w:val="center"/>
        </w:trPr>
        <w:tc>
          <w:tcPr>
            <w:tcW w:w="340" w:type="dxa"/>
          </w:tcPr>
          <w:p w14:paraId="24649C5F" w14:textId="77777777" w:rsidR="00DF7E80" w:rsidRPr="007E41AF" w:rsidRDefault="00DF7E80" w:rsidP="004C48D1">
            <w:pPr>
              <w:spacing w:line="360" w:lineRule="auto"/>
              <w:rPr>
                <w:rFonts w:cs="Arial"/>
              </w:rPr>
            </w:pPr>
          </w:p>
        </w:tc>
        <w:tc>
          <w:tcPr>
            <w:tcW w:w="851" w:type="dxa"/>
            <w:gridSpan w:val="2"/>
            <w:shd w:val="clear" w:color="auto" w:fill="EAEAEA"/>
          </w:tcPr>
          <w:p w14:paraId="42CFBA55" w14:textId="77777777" w:rsidR="00DF7E80" w:rsidRPr="007E41AF" w:rsidRDefault="00DF7E80" w:rsidP="004C48D1">
            <w:pPr>
              <w:spacing w:line="360" w:lineRule="auto"/>
              <w:rPr>
                <w:rFonts w:cs="Arial"/>
              </w:rPr>
            </w:pPr>
          </w:p>
        </w:tc>
        <w:tc>
          <w:tcPr>
            <w:tcW w:w="6121" w:type="dxa"/>
            <w:shd w:val="clear" w:color="auto" w:fill="EAEAEA"/>
          </w:tcPr>
          <w:p w14:paraId="362C3635" w14:textId="77777777" w:rsidR="00DF7E80" w:rsidRPr="007E41AF" w:rsidRDefault="00DF7E80" w:rsidP="004C48D1">
            <w:pPr>
              <w:spacing w:line="360" w:lineRule="auto"/>
              <w:jc w:val="right"/>
              <w:rPr>
                <w:b/>
              </w:rPr>
            </w:pPr>
            <w:r w:rsidRPr="007E41AF">
              <w:rPr>
                <w:b/>
              </w:rPr>
              <w:t xml:space="preserve">Summe Leistungsphase </w:t>
            </w:r>
            <w:r w:rsidR="001F7420" w:rsidRPr="007E41AF">
              <w:rPr>
                <w:b/>
              </w:rPr>
              <w:t>3</w:t>
            </w:r>
          </w:p>
        </w:tc>
        <w:tc>
          <w:tcPr>
            <w:tcW w:w="1162" w:type="dxa"/>
            <w:tcBorders>
              <w:right w:val="single" w:sz="12" w:space="0" w:color="auto"/>
            </w:tcBorders>
            <w:shd w:val="clear" w:color="auto" w:fill="EAEAEA"/>
            <w:vAlign w:val="center"/>
          </w:tcPr>
          <w:p w14:paraId="5928553C" w14:textId="77777777" w:rsidR="00DF7E80" w:rsidRPr="007E41AF" w:rsidRDefault="001F7420" w:rsidP="004C48D1">
            <w:pPr>
              <w:spacing w:line="360" w:lineRule="auto"/>
              <w:jc w:val="center"/>
              <w:rPr>
                <w:rFonts w:cs="Arial"/>
                <w:b/>
              </w:rPr>
            </w:pPr>
            <w:r w:rsidRPr="007E41AF">
              <w:rPr>
                <w:rFonts w:cs="Arial"/>
                <w:b/>
              </w:rPr>
              <w:t>1</w:t>
            </w:r>
            <w:r w:rsidR="00DF7E80" w:rsidRPr="007E41AF">
              <w:rPr>
                <w:rFonts w:cs="Arial"/>
                <w:b/>
              </w:rPr>
              <w:t>7,0</w:t>
            </w:r>
          </w:p>
        </w:tc>
        <w:tc>
          <w:tcPr>
            <w:tcW w:w="1204" w:type="dxa"/>
            <w:tcBorders>
              <w:top w:val="single" w:sz="12" w:space="0" w:color="auto"/>
              <w:left w:val="single" w:sz="12" w:space="0" w:color="auto"/>
              <w:bottom w:val="single" w:sz="12" w:space="0" w:color="auto"/>
              <w:right w:val="single" w:sz="12" w:space="0" w:color="auto"/>
            </w:tcBorders>
          </w:tcPr>
          <w:p w14:paraId="7B5AD1A9" w14:textId="1647935F" w:rsidR="00DF7E80" w:rsidRPr="007E41AF" w:rsidRDefault="0082449E" w:rsidP="004C48D1">
            <w:pPr>
              <w:spacing w:line="360" w:lineRule="auto"/>
              <w:jc w:val="center"/>
              <w:rPr>
                <w:rFonts w:cs="Arial"/>
              </w:rPr>
            </w:pPr>
            <w:r w:rsidRPr="007E41AF">
              <w:rPr>
                <w:rFonts w:cs="Arial"/>
              </w:rPr>
              <w:t>17,0</w:t>
            </w:r>
          </w:p>
        </w:tc>
      </w:tr>
      <w:tr w:rsidR="007E41AF" w:rsidRPr="007E41AF" w14:paraId="58E7DC7F" w14:textId="77777777" w:rsidTr="00DF7E80">
        <w:trPr>
          <w:jc w:val="center"/>
        </w:trPr>
        <w:tc>
          <w:tcPr>
            <w:tcW w:w="340" w:type="dxa"/>
          </w:tcPr>
          <w:p w14:paraId="7ADB0355" w14:textId="77777777" w:rsidR="00DF7E80" w:rsidRPr="007E41AF" w:rsidRDefault="00DF7E80" w:rsidP="004C48D1">
            <w:pPr>
              <w:spacing w:line="360" w:lineRule="auto"/>
              <w:rPr>
                <w:rFonts w:cs="Arial"/>
              </w:rPr>
            </w:pPr>
          </w:p>
        </w:tc>
        <w:tc>
          <w:tcPr>
            <w:tcW w:w="851" w:type="dxa"/>
            <w:gridSpan w:val="2"/>
          </w:tcPr>
          <w:p w14:paraId="3F1BD282" w14:textId="77777777" w:rsidR="00DF7E80" w:rsidRPr="007E41AF" w:rsidRDefault="00DF7E80" w:rsidP="004C48D1">
            <w:pPr>
              <w:spacing w:line="360" w:lineRule="auto"/>
              <w:rPr>
                <w:rFonts w:cs="Arial"/>
              </w:rPr>
            </w:pPr>
          </w:p>
        </w:tc>
        <w:tc>
          <w:tcPr>
            <w:tcW w:w="6121" w:type="dxa"/>
          </w:tcPr>
          <w:p w14:paraId="29679E2B" w14:textId="77777777" w:rsidR="00DF7E80" w:rsidRPr="007E41AF" w:rsidRDefault="00DF7E80" w:rsidP="004C48D1">
            <w:pPr>
              <w:spacing w:line="360" w:lineRule="auto"/>
              <w:rPr>
                <w:rFonts w:cs="Arial"/>
                <w:i/>
              </w:rPr>
            </w:pPr>
          </w:p>
        </w:tc>
        <w:tc>
          <w:tcPr>
            <w:tcW w:w="1162" w:type="dxa"/>
          </w:tcPr>
          <w:p w14:paraId="072BA267" w14:textId="77777777" w:rsidR="00DF7E80" w:rsidRPr="007E41AF" w:rsidRDefault="00DF7E80" w:rsidP="004C48D1">
            <w:pPr>
              <w:spacing w:line="360" w:lineRule="auto"/>
              <w:jc w:val="center"/>
              <w:rPr>
                <w:rFonts w:cs="Arial"/>
              </w:rPr>
            </w:pPr>
          </w:p>
        </w:tc>
        <w:tc>
          <w:tcPr>
            <w:tcW w:w="1204" w:type="dxa"/>
            <w:tcBorders>
              <w:top w:val="single" w:sz="12" w:space="0" w:color="auto"/>
            </w:tcBorders>
          </w:tcPr>
          <w:p w14:paraId="30020789" w14:textId="77777777" w:rsidR="00DF7E80" w:rsidRPr="007E41AF" w:rsidRDefault="00DF7E80" w:rsidP="004C48D1">
            <w:pPr>
              <w:spacing w:line="360" w:lineRule="auto"/>
              <w:jc w:val="center"/>
              <w:rPr>
                <w:rFonts w:cs="Arial"/>
              </w:rPr>
            </w:pPr>
          </w:p>
        </w:tc>
      </w:tr>
      <w:tr w:rsidR="007E41AF" w:rsidRPr="007E41AF" w14:paraId="29568259" w14:textId="77777777" w:rsidTr="00DF7E80">
        <w:trPr>
          <w:jc w:val="center"/>
        </w:trPr>
        <w:tc>
          <w:tcPr>
            <w:tcW w:w="340" w:type="dxa"/>
          </w:tcPr>
          <w:p w14:paraId="5202EA26" w14:textId="77777777" w:rsidR="00DF7E80" w:rsidRPr="007E41AF" w:rsidRDefault="00DF7E80" w:rsidP="004C48D1">
            <w:pPr>
              <w:spacing w:line="360" w:lineRule="auto"/>
              <w:rPr>
                <w:rFonts w:cs="Arial"/>
              </w:rPr>
            </w:pPr>
          </w:p>
        </w:tc>
        <w:tc>
          <w:tcPr>
            <w:tcW w:w="851" w:type="dxa"/>
            <w:gridSpan w:val="2"/>
            <w:shd w:val="clear" w:color="auto" w:fill="E6E6E6"/>
          </w:tcPr>
          <w:p w14:paraId="54DD90DD" w14:textId="77777777" w:rsidR="00DF7E80" w:rsidRPr="007E41AF" w:rsidRDefault="00DF7E80" w:rsidP="004C48D1">
            <w:pPr>
              <w:spacing w:line="360" w:lineRule="auto"/>
              <w:rPr>
                <w:rFonts w:cs="Arial"/>
              </w:rPr>
            </w:pPr>
          </w:p>
        </w:tc>
        <w:tc>
          <w:tcPr>
            <w:tcW w:w="6121" w:type="dxa"/>
            <w:shd w:val="clear" w:color="auto" w:fill="E6E6E6"/>
            <w:vAlign w:val="center"/>
          </w:tcPr>
          <w:p w14:paraId="530B5F0D" w14:textId="77777777" w:rsidR="00DF7E80" w:rsidRPr="007E41AF" w:rsidRDefault="00DF7E80" w:rsidP="004C48D1">
            <w:pPr>
              <w:spacing w:line="360" w:lineRule="auto"/>
              <w:rPr>
                <w:b/>
                <w:bCs/>
              </w:rPr>
            </w:pPr>
            <w:bookmarkStart w:id="17" w:name="_Toc408925854"/>
            <w:r w:rsidRPr="007E41AF">
              <w:rPr>
                <w:b/>
              </w:rPr>
              <w:t xml:space="preserve">Leistungsphase </w:t>
            </w:r>
            <w:r w:rsidR="008E42E4" w:rsidRPr="007E41AF">
              <w:rPr>
                <w:b/>
              </w:rPr>
              <w:t>4</w:t>
            </w:r>
            <w:r w:rsidRPr="007E41AF">
              <w:rPr>
                <w:b/>
              </w:rPr>
              <w:t xml:space="preserve">: </w:t>
            </w:r>
            <w:bookmarkEnd w:id="17"/>
            <w:r w:rsidR="008E42E4" w:rsidRPr="007E41AF">
              <w:rPr>
                <w:b/>
              </w:rPr>
              <w:t>Genehmigungsplanung</w:t>
            </w:r>
          </w:p>
        </w:tc>
        <w:tc>
          <w:tcPr>
            <w:tcW w:w="1162" w:type="dxa"/>
            <w:shd w:val="clear" w:color="auto" w:fill="E6E6E6"/>
          </w:tcPr>
          <w:p w14:paraId="764A5DB8" w14:textId="77777777" w:rsidR="00DF7E80" w:rsidRPr="007E41AF" w:rsidRDefault="00DF7E80" w:rsidP="004C48D1">
            <w:pPr>
              <w:spacing w:before="120" w:after="120" w:line="360" w:lineRule="auto"/>
              <w:jc w:val="center"/>
              <w:rPr>
                <w:rFonts w:cs="Arial"/>
                <w:b/>
              </w:rPr>
            </w:pPr>
          </w:p>
        </w:tc>
        <w:tc>
          <w:tcPr>
            <w:tcW w:w="1204" w:type="dxa"/>
            <w:shd w:val="clear" w:color="auto" w:fill="E6E6E6"/>
          </w:tcPr>
          <w:p w14:paraId="1DFA608B" w14:textId="77777777" w:rsidR="00DF7E80" w:rsidRPr="007E41AF" w:rsidRDefault="00DF7E80" w:rsidP="004C48D1">
            <w:pPr>
              <w:spacing w:before="120" w:after="120" w:line="360" w:lineRule="auto"/>
              <w:jc w:val="center"/>
              <w:rPr>
                <w:rFonts w:cs="Arial"/>
              </w:rPr>
            </w:pPr>
          </w:p>
        </w:tc>
      </w:tr>
      <w:tr w:rsidR="007E41AF" w:rsidRPr="007E41AF" w14:paraId="19EF0623" w14:textId="77777777" w:rsidTr="00DF7E80">
        <w:trPr>
          <w:jc w:val="center"/>
        </w:trPr>
        <w:tc>
          <w:tcPr>
            <w:tcW w:w="340" w:type="dxa"/>
          </w:tcPr>
          <w:p w14:paraId="76D35F9A" w14:textId="77777777" w:rsidR="00DF7E80" w:rsidRPr="007E41AF" w:rsidRDefault="00DF7E80" w:rsidP="004C48D1">
            <w:pPr>
              <w:spacing w:line="360" w:lineRule="auto"/>
              <w:rPr>
                <w:rFonts w:cs="Arial"/>
              </w:rPr>
            </w:pPr>
          </w:p>
        </w:tc>
        <w:tc>
          <w:tcPr>
            <w:tcW w:w="851" w:type="dxa"/>
            <w:gridSpan w:val="2"/>
          </w:tcPr>
          <w:p w14:paraId="26079DE5" w14:textId="77777777" w:rsidR="00DF7E80" w:rsidRPr="007E41AF" w:rsidRDefault="00DF7E80" w:rsidP="004C48D1">
            <w:pPr>
              <w:spacing w:line="360" w:lineRule="auto"/>
              <w:rPr>
                <w:rFonts w:cs="Arial"/>
              </w:rPr>
            </w:pPr>
          </w:p>
        </w:tc>
        <w:tc>
          <w:tcPr>
            <w:tcW w:w="6121" w:type="dxa"/>
          </w:tcPr>
          <w:p w14:paraId="0D4112EA" w14:textId="77777777" w:rsidR="00DF7E80" w:rsidRPr="007E41AF" w:rsidRDefault="00DF7E80" w:rsidP="004C48D1">
            <w:pPr>
              <w:spacing w:line="360" w:lineRule="auto"/>
              <w:rPr>
                <w:rFonts w:cs="Arial"/>
                <w:i/>
              </w:rPr>
            </w:pPr>
          </w:p>
        </w:tc>
        <w:tc>
          <w:tcPr>
            <w:tcW w:w="1162" w:type="dxa"/>
          </w:tcPr>
          <w:p w14:paraId="147F61BE" w14:textId="77777777" w:rsidR="00DF7E80" w:rsidRPr="007E41AF" w:rsidRDefault="00DF7E80" w:rsidP="004C48D1">
            <w:pPr>
              <w:spacing w:line="360" w:lineRule="auto"/>
              <w:jc w:val="center"/>
              <w:rPr>
                <w:rFonts w:cs="Arial"/>
              </w:rPr>
            </w:pPr>
          </w:p>
        </w:tc>
        <w:tc>
          <w:tcPr>
            <w:tcW w:w="1204" w:type="dxa"/>
            <w:tcBorders>
              <w:bottom w:val="single" w:sz="4" w:space="0" w:color="auto"/>
            </w:tcBorders>
          </w:tcPr>
          <w:p w14:paraId="75D57B7B" w14:textId="77777777" w:rsidR="00DF7E80" w:rsidRPr="007E41AF" w:rsidRDefault="00DF7E80" w:rsidP="004C48D1">
            <w:pPr>
              <w:spacing w:line="360" w:lineRule="auto"/>
              <w:jc w:val="center"/>
              <w:rPr>
                <w:rFonts w:cs="Arial"/>
              </w:rPr>
            </w:pPr>
          </w:p>
        </w:tc>
      </w:tr>
      <w:tr w:rsidR="007E41AF" w:rsidRPr="007E41AF" w14:paraId="4DEFF4B2" w14:textId="77777777" w:rsidTr="001E284B">
        <w:trPr>
          <w:jc w:val="center"/>
        </w:trPr>
        <w:tc>
          <w:tcPr>
            <w:tcW w:w="340" w:type="dxa"/>
          </w:tcPr>
          <w:p w14:paraId="01CB2849" w14:textId="110B8CE0" w:rsidR="001E284B" w:rsidRPr="007E41AF" w:rsidRDefault="00572DEE"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9D53B81" w14:textId="77777777" w:rsidR="001E284B" w:rsidRPr="007E41AF" w:rsidRDefault="001E284B" w:rsidP="004C48D1">
            <w:pPr>
              <w:spacing w:line="360" w:lineRule="auto"/>
              <w:rPr>
                <w:rFonts w:cs="Arial"/>
              </w:rPr>
            </w:pPr>
            <w:r w:rsidRPr="007E41AF">
              <w:rPr>
                <w:rFonts w:cs="Arial"/>
              </w:rPr>
              <w:t>a</w:t>
            </w:r>
          </w:p>
        </w:tc>
        <w:tc>
          <w:tcPr>
            <w:tcW w:w="6121" w:type="dxa"/>
            <w:vMerge w:val="restart"/>
            <w:shd w:val="clear" w:color="auto" w:fill="E6E6E6"/>
          </w:tcPr>
          <w:p w14:paraId="3458AC8B" w14:textId="77777777" w:rsidR="001E284B" w:rsidRPr="007E41AF" w:rsidRDefault="008E42E4" w:rsidP="004C48D1">
            <w:pPr>
              <w:spacing w:line="360" w:lineRule="auto"/>
            </w:pPr>
            <w:r w:rsidRPr="007E41AF">
              <w:rPr>
                <w:rFonts w:cs="Arial"/>
              </w:rPr>
              <w:t>Erarbeiten und Zusammenstellen der Vorlagen und Nachweise für öffentlich-rechtliche Genehmigungen oder Zustimmungen einschließlich der Anträge auf Ausnahmen oder Befreiungen sowie Mitwirken bei Verhandlungen mit Behörden</w:t>
            </w:r>
          </w:p>
        </w:tc>
        <w:tc>
          <w:tcPr>
            <w:tcW w:w="1162" w:type="dxa"/>
            <w:tcBorders>
              <w:right w:val="single" w:sz="4" w:space="0" w:color="auto"/>
            </w:tcBorders>
            <w:shd w:val="clear" w:color="auto" w:fill="auto"/>
          </w:tcPr>
          <w:p w14:paraId="48E01175" w14:textId="77777777" w:rsidR="001E284B" w:rsidRPr="007E41AF" w:rsidRDefault="001E284B"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570AA1D9" w14:textId="1FB44BD4" w:rsidR="001E284B" w:rsidRPr="007E41AF" w:rsidRDefault="00572DEE" w:rsidP="004C48D1">
            <w:pPr>
              <w:spacing w:line="360" w:lineRule="auto"/>
              <w:jc w:val="center"/>
              <w:rPr>
                <w:rFonts w:cs="Arial"/>
              </w:rPr>
            </w:pPr>
            <w:r w:rsidRPr="007E41AF">
              <w:rPr>
                <w:rFonts w:cs="Arial"/>
              </w:rPr>
              <w:t>1,0</w:t>
            </w:r>
          </w:p>
        </w:tc>
      </w:tr>
      <w:tr w:rsidR="007E41AF" w:rsidRPr="007E41AF" w14:paraId="7029EFA1" w14:textId="77777777" w:rsidTr="001E284B">
        <w:trPr>
          <w:jc w:val="center"/>
        </w:trPr>
        <w:tc>
          <w:tcPr>
            <w:tcW w:w="340" w:type="dxa"/>
          </w:tcPr>
          <w:p w14:paraId="098B3BF7" w14:textId="77777777" w:rsidR="001E284B" w:rsidRPr="007E41AF" w:rsidRDefault="001E284B" w:rsidP="004C48D1">
            <w:pPr>
              <w:spacing w:line="360" w:lineRule="auto"/>
              <w:rPr>
                <w:rFonts w:cs="Arial"/>
                <w:sz w:val="4"/>
                <w:szCs w:val="4"/>
              </w:rPr>
            </w:pPr>
          </w:p>
        </w:tc>
        <w:tc>
          <w:tcPr>
            <w:tcW w:w="851" w:type="dxa"/>
            <w:gridSpan w:val="2"/>
            <w:shd w:val="clear" w:color="auto" w:fill="EAEAEA"/>
          </w:tcPr>
          <w:p w14:paraId="3D882A67" w14:textId="77777777" w:rsidR="001E284B" w:rsidRPr="007E41AF" w:rsidRDefault="001E284B" w:rsidP="004C48D1">
            <w:pPr>
              <w:spacing w:line="360" w:lineRule="auto"/>
              <w:rPr>
                <w:rFonts w:cs="Arial"/>
                <w:sz w:val="4"/>
                <w:szCs w:val="4"/>
              </w:rPr>
            </w:pPr>
          </w:p>
        </w:tc>
        <w:tc>
          <w:tcPr>
            <w:tcW w:w="6121" w:type="dxa"/>
            <w:vMerge/>
            <w:shd w:val="clear" w:color="auto" w:fill="E6E6E6"/>
          </w:tcPr>
          <w:p w14:paraId="2BCF89AF" w14:textId="77777777" w:rsidR="001E284B" w:rsidRPr="007E41AF" w:rsidRDefault="001E284B" w:rsidP="004C48D1">
            <w:pPr>
              <w:spacing w:line="360" w:lineRule="auto"/>
              <w:rPr>
                <w:rFonts w:cs="Arial"/>
              </w:rPr>
            </w:pPr>
          </w:p>
        </w:tc>
        <w:tc>
          <w:tcPr>
            <w:tcW w:w="1162" w:type="dxa"/>
            <w:shd w:val="clear" w:color="auto" w:fill="auto"/>
          </w:tcPr>
          <w:p w14:paraId="53E1D75D" w14:textId="77777777" w:rsidR="001E284B" w:rsidRPr="007E41AF" w:rsidRDefault="001E284B" w:rsidP="004C48D1">
            <w:pPr>
              <w:spacing w:line="360" w:lineRule="auto"/>
              <w:jc w:val="center"/>
              <w:rPr>
                <w:rFonts w:cs="Arial"/>
                <w:sz w:val="4"/>
                <w:szCs w:val="4"/>
              </w:rPr>
            </w:pPr>
          </w:p>
        </w:tc>
        <w:tc>
          <w:tcPr>
            <w:tcW w:w="1204" w:type="dxa"/>
            <w:tcBorders>
              <w:top w:val="single" w:sz="4" w:space="0" w:color="auto"/>
            </w:tcBorders>
          </w:tcPr>
          <w:p w14:paraId="1A0FEDFE" w14:textId="77777777" w:rsidR="001E284B" w:rsidRPr="007E41AF" w:rsidRDefault="001E284B" w:rsidP="004C48D1">
            <w:pPr>
              <w:spacing w:line="360" w:lineRule="auto"/>
              <w:jc w:val="center"/>
              <w:rPr>
                <w:rFonts w:cs="Arial"/>
                <w:sz w:val="4"/>
                <w:szCs w:val="4"/>
              </w:rPr>
            </w:pPr>
          </w:p>
        </w:tc>
      </w:tr>
      <w:tr w:rsidR="007E41AF" w:rsidRPr="007E41AF" w14:paraId="55471696" w14:textId="77777777" w:rsidTr="001E284B">
        <w:trPr>
          <w:jc w:val="center"/>
        </w:trPr>
        <w:tc>
          <w:tcPr>
            <w:tcW w:w="340" w:type="dxa"/>
          </w:tcPr>
          <w:p w14:paraId="13DAE2D6" w14:textId="77777777" w:rsidR="001E284B" w:rsidRPr="007E41AF" w:rsidRDefault="001E284B" w:rsidP="004C48D1">
            <w:pPr>
              <w:spacing w:line="360" w:lineRule="auto"/>
              <w:rPr>
                <w:rFonts w:cs="Arial"/>
              </w:rPr>
            </w:pPr>
          </w:p>
        </w:tc>
        <w:tc>
          <w:tcPr>
            <w:tcW w:w="851" w:type="dxa"/>
            <w:gridSpan w:val="2"/>
          </w:tcPr>
          <w:p w14:paraId="4F3CDC38" w14:textId="77777777" w:rsidR="001E284B" w:rsidRPr="007E41AF" w:rsidRDefault="001E284B" w:rsidP="004C48D1">
            <w:pPr>
              <w:spacing w:line="360" w:lineRule="auto"/>
              <w:rPr>
                <w:rFonts w:cs="Arial"/>
              </w:rPr>
            </w:pPr>
          </w:p>
        </w:tc>
        <w:tc>
          <w:tcPr>
            <w:tcW w:w="6121" w:type="dxa"/>
          </w:tcPr>
          <w:p w14:paraId="6CD93E30" w14:textId="77777777" w:rsidR="008E42E4" w:rsidRPr="007E41AF" w:rsidRDefault="008E42E4" w:rsidP="004C48D1">
            <w:pPr>
              <w:pStyle w:val="Mustertext9kursiv"/>
              <w:spacing w:line="360" w:lineRule="auto"/>
              <w:rPr>
                <w:color w:val="auto"/>
              </w:rPr>
            </w:pPr>
            <w:r w:rsidRPr="007E41AF">
              <w:rPr>
                <w:color w:val="auto"/>
              </w:rPr>
              <w:t xml:space="preserve">Aufbereiten und Ergänzen der Entwurfsunterlagen für das öffentlich-rechtliche Genehmigungsverfahren in Hinblick auf z. B. </w:t>
            </w:r>
          </w:p>
          <w:p w14:paraId="65339C37" w14:textId="77777777" w:rsidR="008E42E4" w:rsidRPr="007E41AF" w:rsidRDefault="008E42E4" w:rsidP="004C48D1">
            <w:pPr>
              <w:pStyle w:val="Mustertext9Liste"/>
              <w:spacing w:line="360" w:lineRule="auto"/>
              <w:rPr>
                <w:color w:val="auto"/>
              </w:rPr>
            </w:pPr>
            <w:r w:rsidRPr="007E41AF">
              <w:rPr>
                <w:color w:val="auto"/>
              </w:rPr>
              <w:t>Wasserrechtliche Belange,</w:t>
            </w:r>
          </w:p>
          <w:p w14:paraId="07FCCFA9" w14:textId="77777777" w:rsidR="008E42E4" w:rsidRPr="007E41AF" w:rsidRDefault="008E42E4" w:rsidP="004C48D1">
            <w:pPr>
              <w:pStyle w:val="Mustertext9Liste"/>
              <w:spacing w:line="360" w:lineRule="auto"/>
              <w:rPr>
                <w:color w:val="auto"/>
              </w:rPr>
            </w:pPr>
            <w:r w:rsidRPr="007E41AF">
              <w:rPr>
                <w:color w:val="auto"/>
              </w:rPr>
              <w:t>Brandschutz,</w:t>
            </w:r>
          </w:p>
          <w:p w14:paraId="08B74C88" w14:textId="77777777" w:rsidR="008E42E4" w:rsidRPr="007E41AF" w:rsidRDefault="008E42E4" w:rsidP="004C48D1">
            <w:pPr>
              <w:pStyle w:val="Mustertext9Liste"/>
              <w:spacing w:line="360" w:lineRule="auto"/>
              <w:rPr>
                <w:color w:val="auto"/>
              </w:rPr>
            </w:pPr>
            <w:r w:rsidRPr="007E41AF">
              <w:rPr>
                <w:color w:val="auto"/>
              </w:rPr>
              <w:t>Immissionsschutz,</w:t>
            </w:r>
          </w:p>
          <w:p w14:paraId="7AFFB17A" w14:textId="77777777" w:rsidR="008E42E4" w:rsidRPr="007E41AF" w:rsidRDefault="008E42E4" w:rsidP="004C48D1">
            <w:pPr>
              <w:pStyle w:val="Mustertext9Liste"/>
              <w:spacing w:line="360" w:lineRule="auto"/>
              <w:rPr>
                <w:color w:val="auto"/>
              </w:rPr>
            </w:pP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r w:rsidRPr="007E41AF">
              <w:rPr>
                <w:rFonts w:cs="Arial"/>
                <w:i w:val="0"/>
                <w:color w:val="auto"/>
                <w:sz w:val="20"/>
                <w:szCs w:val="20"/>
                <w:u w:val="single"/>
              </w:rPr>
              <w:fldChar w:fldCharType="begin">
                <w:ffData>
                  <w:name w:val="Text26"/>
                  <w:enabled/>
                  <w:calcOnExit w:val="0"/>
                  <w:textInput/>
                </w:ffData>
              </w:fldChar>
            </w:r>
            <w:r w:rsidRPr="007E41AF">
              <w:rPr>
                <w:rFonts w:cs="Arial"/>
                <w:color w:val="auto"/>
                <w:sz w:val="20"/>
                <w:szCs w:val="20"/>
                <w:u w:val="single"/>
              </w:rPr>
              <w:instrText xml:space="preserve"> FORMTEXT </w:instrText>
            </w:r>
            <w:r w:rsidRPr="007E41AF">
              <w:rPr>
                <w:rFonts w:cs="Arial"/>
                <w:i w:val="0"/>
                <w:color w:val="auto"/>
                <w:sz w:val="20"/>
                <w:szCs w:val="20"/>
                <w:u w:val="single"/>
              </w:rPr>
            </w:r>
            <w:r w:rsidRPr="007E41AF">
              <w:rPr>
                <w:rFonts w:cs="Arial"/>
                <w:i w:val="0"/>
                <w:color w:val="auto"/>
                <w:sz w:val="20"/>
                <w:szCs w:val="20"/>
                <w:u w:val="single"/>
              </w:rPr>
              <w:fldChar w:fldCharType="separate"/>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noProof/>
                <w:color w:val="auto"/>
                <w:sz w:val="20"/>
                <w:szCs w:val="20"/>
                <w:u w:val="single"/>
              </w:rPr>
              <w:t> </w:t>
            </w:r>
            <w:r w:rsidRPr="007E41AF">
              <w:rPr>
                <w:rFonts w:cs="Arial"/>
                <w:i w:val="0"/>
                <w:color w:val="auto"/>
                <w:sz w:val="20"/>
                <w:szCs w:val="20"/>
                <w:u w:val="single"/>
              </w:rPr>
              <w:fldChar w:fldCharType="end"/>
            </w:r>
          </w:p>
          <w:p w14:paraId="3E489EBD" w14:textId="77777777" w:rsidR="008E42E4" w:rsidRPr="007E41AF" w:rsidRDefault="008E42E4" w:rsidP="004C48D1">
            <w:pPr>
              <w:pStyle w:val="Mustertext9kursiv"/>
              <w:spacing w:line="360" w:lineRule="auto"/>
              <w:rPr>
                <w:color w:val="auto"/>
              </w:rPr>
            </w:pPr>
            <w:r w:rsidRPr="007E41AF">
              <w:rPr>
                <w:color w:val="auto"/>
              </w:rPr>
              <w:t>Zusammenstellen aller Unterlagen gemäß Planfeststellungsrichtlinie für das öffentlich-rechtliche Genehmigungsverfahren einschließlich der von anderen Fachplanern erstellten Unterlagen (z.B. Umwelt- und Naturschutz).</w:t>
            </w:r>
          </w:p>
          <w:p w14:paraId="02FE9799" w14:textId="77777777" w:rsidR="008E42E4" w:rsidRPr="007E41AF" w:rsidRDefault="008E42E4" w:rsidP="004C48D1">
            <w:pPr>
              <w:pStyle w:val="Mustertext9kursiv"/>
              <w:spacing w:line="360" w:lineRule="auto"/>
              <w:rPr>
                <w:color w:val="auto"/>
              </w:rPr>
            </w:pPr>
            <w:r w:rsidRPr="007E41AF">
              <w:rPr>
                <w:color w:val="auto"/>
              </w:rPr>
              <w:t>Teilnahme an Terminen,</w:t>
            </w:r>
          </w:p>
          <w:p w14:paraId="7C0A8160" w14:textId="77777777" w:rsidR="001E284B" w:rsidRPr="007E41AF" w:rsidRDefault="008E42E4" w:rsidP="004C48D1">
            <w:pPr>
              <w:pStyle w:val="Mustertext9kursiv"/>
              <w:spacing w:line="360" w:lineRule="auto"/>
              <w:rPr>
                <w:color w:val="auto"/>
              </w:rPr>
            </w:pPr>
            <w:r w:rsidRPr="007E41AF">
              <w:rPr>
                <w:color w:val="auto"/>
              </w:rPr>
              <w:t>Protokollführung; Vor- und Nachbereitung der Termine.</w:t>
            </w:r>
          </w:p>
        </w:tc>
        <w:tc>
          <w:tcPr>
            <w:tcW w:w="1162" w:type="dxa"/>
          </w:tcPr>
          <w:p w14:paraId="3A1233F1" w14:textId="77777777" w:rsidR="001E284B" w:rsidRPr="007E41AF" w:rsidRDefault="001E284B" w:rsidP="004C48D1">
            <w:pPr>
              <w:spacing w:line="360" w:lineRule="auto"/>
              <w:jc w:val="center"/>
              <w:rPr>
                <w:rFonts w:cs="Arial"/>
              </w:rPr>
            </w:pPr>
          </w:p>
        </w:tc>
        <w:tc>
          <w:tcPr>
            <w:tcW w:w="1204" w:type="dxa"/>
          </w:tcPr>
          <w:p w14:paraId="675F7CE4" w14:textId="77777777" w:rsidR="001E284B" w:rsidRPr="007E41AF" w:rsidRDefault="001E284B" w:rsidP="004C48D1">
            <w:pPr>
              <w:spacing w:line="360" w:lineRule="auto"/>
              <w:jc w:val="center"/>
              <w:rPr>
                <w:rFonts w:cs="Arial"/>
              </w:rPr>
            </w:pPr>
          </w:p>
        </w:tc>
      </w:tr>
      <w:tr w:rsidR="007E41AF" w:rsidRPr="007E41AF" w14:paraId="293FAD5C" w14:textId="77777777" w:rsidTr="001E284B">
        <w:trPr>
          <w:jc w:val="center"/>
        </w:trPr>
        <w:tc>
          <w:tcPr>
            <w:tcW w:w="340" w:type="dxa"/>
          </w:tcPr>
          <w:p w14:paraId="233A5794" w14:textId="77777777" w:rsidR="00DA0D72" w:rsidRPr="007E41AF" w:rsidRDefault="00DA0D72" w:rsidP="004C48D1">
            <w:pPr>
              <w:spacing w:line="360" w:lineRule="auto"/>
              <w:rPr>
                <w:rFonts w:cs="Arial"/>
              </w:rPr>
            </w:pPr>
          </w:p>
        </w:tc>
        <w:tc>
          <w:tcPr>
            <w:tcW w:w="851" w:type="dxa"/>
            <w:gridSpan w:val="2"/>
          </w:tcPr>
          <w:p w14:paraId="103E8F80" w14:textId="77777777" w:rsidR="00DA0D72" w:rsidRPr="007E41AF" w:rsidRDefault="00DA0D72" w:rsidP="004C48D1">
            <w:pPr>
              <w:spacing w:line="360" w:lineRule="auto"/>
              <w:rPr>
                <w:rFonts w:cs="Arial"/>
              </w:rPr>
            </w:pPr>
          </w:p>
        </w:tc>
        <w:tc>
          <w:tcPr>
            <w:tcW w:w="6121" w:type="dxa"/>
          </w:tcPr>
          <w:p w14:paraId="4B13E6F5" w14:textId="77777777" w:rsidR="00DA0D72" w:rsidRPr="007E41AF" w:rsidRDefault="00DA0D72" w:rsidP="004C48D1">
            <w:pPr>
              <w:pStyle w:val="Mustertext9kursiv"/>
              <w:spacing w:line="360" w:lineRule="auto"/>
              <w:rPr>
                <w:color w:val="auto"/>
              </w:rPr>
            </w:pPr>
          </w:p>
          <w:p w14:paraId="55902D74" w14:textId="77777777" w:rsidR="00DA0D72" w:rsidRPr="007E41AF" w:rsidRDefault="00DA0D72" w:rsidP="004C48D1">
            <w:pPr>
              <w:pStyle w:val="Mustertext9kursiv"/>
              <w:spacing w:line="360" w:lineRule="auto"/>
              <w:rPr>
                <w:color w:val="auto"/>
              </w:rPr>
            </w:pPr>
          </w:p>
        </w:tc>
        <w:tc>
          <w:tcPr>
            <w:tcW w:w="1162" w:type="dxa"/>
          </w:tcPr>
          <w:p w14:paraId="172C9CED" w14:textId="77777777" w:rsidR="00DA0D72" w:rsidRPr="007E41AF" w:rsidRDefault="00DA0D72" w:rsidP="004C48D1">
            <w:pPr>
              <w:spacing w:line="360" w:lineRule="auto"/>
              <w:jc w:val="center"/>
              <w:rPr>
                <w:rFonts w:cs="Arial"/>
              </w:rPr>
            </w:pPr>
          </w:p>
        </w:tc>
        <w:tc>
          <w:tcPr>
            <w:tcW w:w="1204" w:type="dxa"/>
          </w:tcPr>
          <w:p w14:paraId="258CE526" w14:textId="77777777" w:rsidR="00DA0D72" w:rsidRPr="007E41AF" w:rsidRDefault="00DA0D72" w:rsidP="004C48D1">
            <w:pPr>
              <w:spacing w:line="360" w:lineRule="auto"/>
              <w:jc w:val="center"/>
              <w:rPr>
                <w:rFonts w:cs="Arial"/>
              </w:rPr>
            </w:pPr>
          </w:p>
        </w:tc>
      </w:tr>
      <w:tr w:rsidR="007E41AF" w:rsidRPr="007E41AF" w14:paraId="658264D9" w14:textId="77777777" w:rsidTr="00DF7E80">
        <w:trPr>
          <w:jc w:val="center"/>
        </w:trPr>
        <w:tc>
          <w:tcPr>
            <w:tcW w:w="340" w:type="dxa"/>
          </w:tcPr>
          <w:p w14:paraId="0AEA7200" w14:textId="163C698F" w:rsidR="00DF7E80" w:rsidRPr="007E41AF" w:rsidRDefault="00525BE5"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F2419BA" w14:textId="77777777" w:rsidR="00DF7E80" w:rsidRPr="007E41AF" w:rsidRDefault="00DF7E80" w:rsidP="004C48D1">
            <w:pPr>
              <w:spacing w:line="360" w:lineRule="auto"/>
              <w:rPr>
                <w:rFonts w:cs="Arial"/>
              </w:rPr>
            </w:pPr>
            <w:r w:rsidRPr="007E41AF">
              <w:rPr>
                <w:rFonts w:cs="Arial"/>
              </w:rPr>
              <w:t>b</w:t>
            </w:r>
          </w:p>
        </w:tc>
        <w:tc>
          <w:tcPr>
            <w:tcW w:w="6121" w:type="dxa"/>
            <w:vMerge w:val="restart"/>
            <w:shd w:val="clear" w:color="auto" w:fill="E6E6E6"/>
          </w:tcPr>
          <w:p w14:paraId="06FBE976" w14:textId="77777777" w:rsidR="00DF7E80" w:rsidRPr="007E41AF" w:rsidRDefault="008E42E4" w:rsidP="004C48D1">
            <w:pPr>
              <w:spacing w:line="360" w:lineRule="auto"/>
            </w:pPr>
            <w:r w:rsidRPr="007E41AF">
              <w:rPr>
                <w:rFonts w:cs="Arial"/>
              </w:rPr>
              <w:t>Vervollständigen und Anpassen der Planungsunterlagen, Beschreibungen und Berechnungen</w:t>
            </w:r>
          </w:p>
        </w:tc>
        <w:tc>
          <w:tcPr>
            <w:tcW w:w="1162" w:type="dxa"/>
            <w:tcBorders>
              <w:right w:val="single" w:sz="4" w:space="0" w:color="auto"/>
            </w:tcBorders>
            <w:shd w:val="clear" w:color="auto" w:fill="auto"/>
          </w:tcPr>
          <w:p w14:paraId="09381522" w14:textId="77777777" w:rsidR="00DF7E80" w:rsidRPr="007E41AF" w:rsidRDefault="00EC71E2" w:rsidP="004C48D1">
            <w:pPr>
              <w:spacing w:line="360" w:lineRule="auto"/>
              <w:jc w:val="center"/>
              <w:rPr>
                <w:rFonts w:cs="Arial"/>
                <w:b/>
              </w:rPr>
            </w:pPr>
            <w:r w:rsidRPr="007E41AF">
              <w:rPr>
                <w:rFonts w:cs="Arial"/>
              </w:rPr>
              <w:t>1</w:t>
            </w:r>
            <w:r w:rsidR="00DF7E8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478F74D8" w14:textId="5519FE8B" w:rsidR="00DF7E80" w:rsidRPr="007E41AF" w:rsidRDefault="00525BE5" w:rsidP="004C48D1">
            <w:pPr>
              <w:spacing w:line="360" w:lineRule="auto"/>
              <w:jc w:val="center"/>
              <w:rPr>
                <w:rFonts w:cs="Arial"/>
              </w:rPr>
            </w:pPr>
            <w:r w:rsidRPr="007E41AF">
              <w:rPr>
                <w:rFonts w:cs="Arial"/>
              </w:rPr>
              <w:t>1,0</w:t>
            </w:r>
          </w:p>
        </w:tc>
      </w:tr>
      <w:tr w:rsidR="007E41AF" w:rsidRPr="007E41AF" w14:paraId="38D9AD84" w14:textId="77777777" w:rsidTr="00DF7E80">
        <w:trPr>
          <w:jc w:val="center"/>
        </w:trPr>
        <w:tc>
          <w:tcPr>
            <w:tcW w:w="340" w:type="dxa"/>
          </w:tcPr>
          <w:p w14:paraId="5663C5A0" w14:textId="77777777" w:rsidR="00DF7E80" w:rsidRPr="007E41AF" w:rsidRDefault="00DF7E80" w:rsidP="004C48D1">
            <w:pPr>
              <w:spacing w:line="360" w:lineRule="auto"/>
              <w:rPr>
                <w:rFonts w:cs="Arial"/>
                <w:sz w:val="4"/>
                <w:szCs w:val="4"/>
              </w:rPr>
            </w:pPr>
          </w:p>
        </w:tc>
        <w:tc>
          <w:tcPr>
            <w:tcW w:w="851" w:type="dxa"/>
            <w:gridSpan w:val="2"/>
            <w:shd w:val="clear" w:color="auto" w:fill="EAEAEA"/>
          </w:tcPr>
          <w:p w14:paraId="4CA18170" w14:textId="77777777" w:rsidR="00DF7E80" w:rsidRPr="007E41AF" w:rsidRDefault="00DF7E80" w:rsidP="004C48D1">
            <w:pPr>
              <w:spacing w:line="360" w:lineRule="auto"/>
              <w:rPr>
                <w:rFonts w:cs="Arial"/>
                <w:sz w:val="4"/>
                <w:szCs w:val="4"/>
              </w:rPr>
            </w:pPr>
          </w:p>
        </w:tc>
        <w:tc>
          <w:tcPr>
            <w:tcW w:w="6121" w:type="dxa"/>
            <w:vMerge/>
            <w:shd w:val="clear" w:color="auto" w:fill="E6E6E6"/>
          </w:tcPr>
          <w:p w14:paraId="6AEF7842" w14:textId="77777777" w:rsidR="00DF7E80" w:rsidRPr="007E41AF" w:rsidRDefault="00DF7E80" w:rsidP="004C48D1">
            <w:pPr>
              <w:spacing w:line="360" w:lineRule="auto"/>
              <w:rPr>
                <w:rFonts w:cs="Arial"/>
              </w:rPr>
            </w:pPr>
          </w:p>
        </w:tc>
        <w:tc>
          <w:tcPr>
            <w:tcW w:w="1162" w:type="dxa"/>
            <w:shd w:val="clear" w:color="auto" w:fill="auto"/>
          </w:tcPr>
          <w:p w14:paraId="7FE55C41"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1D11398E" w14:textId="77777777" w:rsidR="00DF7E80" w:rsidRPr="007E41AF" w:rsidRDefault="00DF7E80" w:rsidP="004C48D1">
            <w:pPr>
              <w:spacing w:line="360" w:lineRule="auto"/>
              <w:jc w:val="center"/>
              <w:rPr>
                <w:rFonts w:cs="Arial"/>
                <w:sz w:val="4"/>
                <w:szCs w:val="4"/>
              </w:rPr>
            </w:pPr>
          </w:p>
        </w:tc>
      </w:tr>
      <w:tr w:rsidR="007E41AF" w:rsidRPr="007E41AF" w14:paraId="77B3946D" w14:textId="77777777" w:rsidTr="00DF7E80">
        <w:trPr>
          <w:jc w:val="center"/>
        </w:trPr>
        <w:tc>
          <w:tcPr>
            <w:tcW w:w="340" w:type="dxa"/>
          </w:tcPr>
          <w:p w14:paraId="11E26BE2" w14:textId="77777777" w:rsidR="00DF7E80" w:rsidRPr="007E41AF" w:rsidRDefault="00DF7E80" w:rsidP="004C48D1">
            <w:pPr>
              <w:spacing w:line="360" w:lineRule="auto"/>
              <w:rPr>
                <w:rFonts w:cs="Arial"/>
              </w:rPr>
            </w:pPr>
          </w:p>
        </w:tc>
        <w:tc>
          <w:tcPr>
            <w:tcW w:w="851" w:type="dxa"/>
            <w:gridSpan w:val="2"/>
          </w:tcPr>
          <w:p w14:paraId="36518928" w14:textId="77777777" w:rsidR="00DF7E80" w:rsidRPr="007E41AF" w:rsidRDefault="00DF7E80" w:rsidP="004C48D1">
            <w:pPr>
              <w:spacing w:line="360" w:lineRule="auto"/>
              <w:rPr>
                <w:rFonts w:cs="Arial"/>
              </w:rPr>
            </w:pPr>
          </w:p>
        </w:tc>
        <w:tc>
          <w:tcPr>
            <w:tcW w:w="6121" w:type="dxa"/>
          </w:tcPr>
          <w:p w14:paraId="71078504" w14:textId="77777777" w:rsidR="00DF7E80" w:rsidRPr="007E41AF" w:rsidRDefault="008E42E4" w:rsidP="004C48D1">
            <w:pPr>
              <w:pStyle w:val="Mustertext9kursiv"/>
              <w:spacing w:line="360" w:lineRule="auto"/>
              <w:rPr>
                <w:color w:val="auto"/>
              </w:rPr>
            </w:pPr>
            <w:r w:rsidRPr="007E41AF">
              <w:rPr>
                <w:color w:val="auto"/>
              </w:rPr>
              <w:t>Überarbeiten der Unterlagen bei Auflagen / erforderlichen Änderungen im Genehmigungsverfahren</w:t>
            </w:r>
          </w:p>
        </w:tc>
        <w:tc>
          <w:tcPr>
            <w:tcW w:w="1162" w:type="dxa"/>
          </w:tcPr>
          <w:p w14:paraId="4886E137" w14:textId="77777777" w:rsidR="00DF7E80" w:rsidRPr="007E41AF" w:rsidRDefault="00DF7E80" w:rsidP="004C48D1">
            <w:pPr>
              <w:spacing w:line="360" w:lineRule="auto"/>
              <w:jc w:val="center"/>
              <w:rPr>
                <w:rFonts w:cs="Arial"/>
              </w:rPr>
            </w:pPr>
          </w:p>
        </w:tc>
        <w:tc>
          <w:tcPr>
            <w:tcW w:w="1204" w:type="dxa"/>
          </w:tcPr>
          <w:p w14:paraId="797AD112" w14:textId="77777777" w:rsidR="00DF7E80" w:rsidRPr="007E41AF" w:rsidRDefault="00DF7E80" w:rsidP="004C48D1">
            <w:pPr>
              <w:spacing w:line="360" w:lineRule="auto"/>
              <w:jc w:val="center"/>
              <w:rPr>
                <w:rFonts w:cs="Arial"/>
              </w:rPr>
            </w:pPr>
          </w:p>
        </w:tc>
      </w:tr>
      <w:tr w:rsidR="007E41AF" w:rsidRPr="007E41AF" w14:paraId="214181D9" w14:textId="77777777" w:rsidTr="00EC71E2">
        <w:trPr>
          <w:trHeight w:val="57"/>
          <w:jc w:val="center"/>
        </w:trPr>
        <w:tc>
          <w:tcPr>
            <w:tcW w:w="340" w:type="dxa"/>
          </w:tcPr>
          <w:p w14:paraId="3F520139" w14:textId="77777777" w:rsidR="00DF7E80" w:rsidRPr="007E41AF" w:rsidRDefault="00DF7E80" w:rsidP="004C48D1">
            <w:pPr>
              <w:spacing w:line="360" w:lineRule="auto"/>
              <w:rPr>
                <w:rFonts w:cs="Arial"/>
              </w:rPr>
            </w:pPr>
          </w:p>
        </w:tc>
        <w:tc>
          <w:tcPr>
            <w:tcW w:w="851" w:type="dxa"/>
            <w:gridSpan w:val="2"/>
            <w:shd w:val="clear" w:color="auto" w:fill="EAEAEA"/>
          </w:tcPr>
          <w:p w14:paraId="4805C9A3" w14:textId="77777777" w:rsidR="00DF7E80" w:rsidRPr="007E41AF" w:rsidRDefault="00DF7E80" w:rsidP="004C48D1">
            <w:pPr>
              <w:spacing w:line="360" w:lineRule="auto"/>
              <w:rPr>
                <w:rFonts w:cs="Arial"/>
              </w:rPr>
            </w:pPr>
          </w:p>
        </w:tc>
        <w:tc>
          <w:tcPr>
            <w:tcW w:w="6121" w:type="dxa"/>
            <w:shd w:val="clear" w:color="auto" w:fill="EAEAEA"/>
          </w:tcPr>
          <w:p w14:paraId="21155B91" w14:textId="77777777" w:rsidR="00DF7E80" w:rsidRPr="007E41AF" w:rsidRDefault="00DF7E80" w:rsidP="004C48D1">
            <w:pPr>
              <w:spacing w:line="360" w:lineRule="auto"/>
              <w:jc w:val="right"/>
              <w:rPr>
                <w:b/>
              </w:rPr>
            </w:pPr>
            <w:r w:rsidRPr="007E41AF">
              <w:rPr>
                <w:b/>
              </w:rPr>
              <w:t xml:space="preserve">Summe Leistungsphase </w:t>
            </w:r>
            <w:r w:rsidR="008E42E4" w:rsidRPr="007E41AF">
              <w:rPr>
                <w:b/>
              </w:rPr>
              <w:t>4</w:t>
            </w:r>
          </w:p>
        </w:tc>
        <w:tc>
          <w:tcPr>
            <w:tcW w:w="1162" w:type="dxa"/>
            <w:tcBorders>
              <w:right w:val="single" w:sz="12" w:space="0" w:color="auto"/>
            </w:tcBorders>
            <w:shd w:val="clear" w:color="auto" w:fill="EAEAEA"/>
            <w:vAlign w:val="center"/>
          </w:tcPr>
          <w:p w14:paraId="4B668BFD" w14:textId="77777777" w:rsidR="00DF7E80" w:rsidRPr="007E41AF" w:rsidRDefault="008E42E4" w:rsidP="004C48D1">
            <w:pPr>
              <w:spacing w:line="360" w:lineRule="auto"/>
              <w:jc w:val="center"/>
              <w:rPr>
                <w:rFonts w:cs="Arial"/>
                <w:b/>
              </w:rPr>
            </w:pPr>
            <w:r w:rsidRPr="007E41AF">
              <w:rPr>
                <w:rFonts w:cs="Arial"/>
                <w:b/>
              </w:rPr>
              <w:t>2</w:t>
            </w:r>
            <w:r w:rsidR="00DF7E80" w:rsidRPr="007E41AF">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14:paraId="3815393C" w14:textId="1468A131" w:rsidR="00DF7E80" w:rsidRPr="007E41AF" w:rsidRDefault="00525BE5" w:rsidP="004C48D1">
            <w:pPr>
              <w:spacing w:line="360" w:lineRule="auto"/>
              <w:jc w:val="center"/>
              <w:rPr>
                <w:rFonts w:cs="Arial"/>
              </w:rPr>
            </w:pPr>
            <w:r w:rsidRPr="007E41AF">
              <w:rPr>
                <w:rFonts w:cs="Arial"/>
              </w:rPr>
              <w:t>2,0</w:t>
            </w:r>
          </w:p>
        </w:tc>
      </w:tr>
      <w:tr w:rsidR="007E41AF" w:rsidRPr="007E41AF" w14:paraId="66811DEB" w14:textId="77777777" w:rsidTr="00DF7E80">
        <w:trPr>
          <w:jc w:val="center"/>
        </w:trPr>
        <w:tc>
          <w:tcPr>
            <w:tcW w:w="340" w:type="dxa"/>
          </w:tcPr>
          <w:p w14:paraId="691F2D82" w14:textId="77777777" w:rsidR="00DF7E80" w:rsidRPr="007E41AF" w:rsidRDefault="00DF7E80" w:rsidP="004C48D1">
            <w:pPr>
              <w:spacing w:line="360" w:lineRule="auto"/>
              <w:rPr>
                <w:rFonts w:cs="Arial"/>
              </w:rPr>
            </w:pPr>
          </w:p>
        </w:tc>
        <w:tc>
          <w:tcPr>
            <w:tcW w:w="851" w:type="dxa"/>
            <w:gridSpan w:val="2"/>
          </w:tcPr>
          <w:p w14:paraId="6C21BF99" w14:textId="77777777" w:rsidR="00DF7E80" w:rsidRPr="007E41AF" w:rsidRDefault="00DF7E80" w:rsidP="004C48D1">
            <w:pPr>
              <w:spacing w:line="360" w:lineRule="auto"/>
              <w:rPr>
                <w:rFonts w:cs="Arial"/>
              </w:rPr>
            </w:pPr>
          </w:p>
        </w:tc>
        <w:tc>
          <w:tcPr>
            <w:tcW w:w="6121" w:type="dxa"/>
          </w:tcPr>
          <w:p w14:paraId="65C03595" w14:textId="77777777" w:rsidR="00EC71E2" w:rsidRPr="007E41AF" w:rsidRDefault="00EC71E2" w:rsidP="004C48D1">
            <w:pPr>
              <w:spacing w:line="360" w:lineRule="auto"/>
            </w:pPr>
          </w:p>
        </w:tc>
        <w:tc>
          <w:tcPr>
            <w:tcW w:w="1162" w:type="dxa"/>
          </w:tcPr>
          <w:p w14:paraId="19D48FA4" w14:textId="77777777" w:rsidR="00DF7E80" w:rsidRPr="007E41AF" w:rsidRDefault="00DF7E80" w:rsidP="004C48D1">
            <w:pPr>
              <w:spacing w:line="360" w:lineRule="auto"/>
              <w:jc w:val="center"/>
              <w:rPr>
                <w:rFonts w:cs="Arial"/>
              </w:rPr>
            </w:pPr>
          </w:p>
        </w:tc>
        <w:tc>
          <w:tcPr>
            <w:tcW w:w="1204" w:type="dxa"/>
            <w:tcBorders>
              <w:top w:val="single" w:sz="12" w:space="0" w:color="auto"/>
            </w:tcBorders>
          </w:tcPr>
          <w:p w14:paraId="0A973962" w14:textId="77777777" w:rsidR="00DF7E80" w:rsidRPr="007E41AF" w:rsidRDefault="00DF7E80" w:rsidP="004C48D1">
            <w:pPr>
              <w:spacing w:line="360" w:lineRule="auto"/>
              <w:jc w:val="center"/>
              <w:rPr>
                <w:rFonts w:cs="Arial"/>
              </w:rPr>
            </w:pPr>
          </w:p>
        </w:tc>
      </w:tr>
      <w:tr w:rsidR="007E41AF" w:rsidRPr="007E41AF" w14:paraId="43262AAE" w14:textId="77777777" w:rsidTr="00DF7E80">
        <w:trPr>
          <w:jc w:val="center"/>
        </w:trPr>
        <w:tc>
          <w:tcPr>
            <w:tcW w:w="340" w:type="dxa"/>
          </w:tcPr>
          <w:p w14:paraId="0265BEDB" w14:textId="77777777" w:rsidR="00DF7E80" w:rsidRPr="007E41AF" w:rsidRDefault="00DF7E80" w:rsidP="004C48D1">
            <w:pPr>
              <w:spacing w:line="360" w:lineRule="auto"/>
              <w:rPr>
                <w:rFonts w:cs="Arial"/>
              </w:rPr>
            </w:pPr>
          </w:p>
        </w:tc>
        <w:tc>
          <w:tcPr>
            <w:tcW w:w="851" w:type="dxa"/>
            <w:gridSpan w:val="2"/>
            <w:shd w:val="clear" w:color="auto" w:fill="EAEAEA"/>
          </w:tcPr>
          <w:p w14:paraId="14577C0D" w14:textId="77777777" w:rsidR="00DF7E80" w:rsidRPr="007E41AF" w:rsidRDefault="00DF7E80" w:rsidP="004C48D1">
            <w:pPr>
              <w:spacing w:line="360" w:lineRule="auto"/>
              <w:rPr>
                <w:rFonts w:cs="Arial"/>
              </w:rPr>
            </w:pPr>
          </w:p>
        </w:tc>
        <w:tc>
          <w:tcPr>
            <w:tcW w:w="6121" w:type="dxa"/>
            <w:shd w:val="clear" w:color="auto" w:fill="E6E6E6"/>
            <w:vAlign w:val="center"/>
          </w:tcPr>
          <w:p w14:paraId="7B3EC3CE" w14:textId="77777777" w:rsidR="00DF7E80" w:rsidRPr="007E41AF" w:rsidRDefault="00DF7E80" w:rsidP="004C48D1">
            <w:pPr>
              <w:spacing w:line="360" w:lineRule="auto"/>
              <w:rPr>
                <w:b/>
                <w:bCs/>
              </w:rPr>
            </w:pPr>
            <w:bookmarkStart w:id="18" w:name="_Toc408925855"/>
            <w:r w:rsidRPr="007E41AF">
              <w:rPr>
                <w:b/>
              </w:rPr>
              <w:t xml:space="preserve">Leistungsphase </w:t>
            </w:r>
            <w:r w:rsidR="008E42E4" w:rsidRPr="007E41AF">
              <w:rPr>
                <w:b/>
              </w:rPr>
              <w:t>5</w:t>
            </w:r>
            <w:r w:rsidRPr="007E41AF">
              <w:rPr>
                <w:b/>
              </w:rPr>
              <w:t xml:space="preserve">: </w:t>
            </w:r>
            <w:bookmarkEnd w:id="18"/>
            <w:r w:rsidR="008E42E4" w:rsidRPr="007E41AF">
              <w:rPr>
                <w:b/>
              </w:rPr>
              <w:t>Ausführungsplanung</w:t>
            </w:r>
          </w:p>
        </w:tc>
        <w:tc>
          <w:tcPr>
            <w:tcW w:w="1162" w:type="dxa"/>
            <w:shd w:val="clear" w:color="auto" w:fill="E6E6E6"/>
          </w:tcPr>
          <w:p w14:paraId="31EAB8D0" w14:textId="77777777" w:rsidR="00DF7E80" w:rsidRPr="007E41AF" w:rsidRDefault="00DF7E80" w:rsidP="004C48D1">
            <w:pPr>
              <w:spacing w:before="120" w:after="120" w:line="360" w:lineRule="auto"/>
              <w:jc w:val="center"/>
              <w:rPr>
                <w:rFonts w:cs="Arial"/>
                <w:b/>
              </w:rPr>
            </w:pPr>
          </w:p>
        </w:tc>
        <w:tc>
          <w:tcPr>
            <w:tcW w:w="1204" w:type="dxa"/>
            <w:shd w:val="clear" w:color="auto" w:fill="E6E6E6"/>
          </w:tcPr>
          <w:p w14:paraId="14C0CA86" w14:textId="77777777" w:rsidR="00DF7E80" w:rsidRPr="007E41AF" w:rsidRDefault="00DF7E80" w:rsidP="004C48D1">
            <w:pPr>
              <w:spacing w:before="120" w:after="120" w:line="360" w:lineRule="auto"/>
              <w:jc w:val="center"/>
              <w:rPr>
                <w:rFonts w:cs="Arial"/>
              </w:rPr>
            </w:pPr>
          </w:p>
        </w:tc>
      </w:tr>
      <w:tr w:rsidR="007E41AF" w:rsidRPr="007E41AF" w14:paraId="4F6D5120" w14:textId="77777777" w:rsidTr="00DF7E80">
        <w:trPr>
          <w:jc w:val="center"/>
        </w:trPr>
        <w:tc>
          <w:tcPr>
            <w:tcW w:w="340" w:type="dxa"/>
          </w:tcPr>
          <w:p w14:paraId="2A40314D" w14:textId="77777777" w:rsidR="00DF7E80" w:rsidRPr="007E41AF" w:rsidRDefault="00DF7E80" w:rsidP="004C48D1">
            <w:pPr>
              <w:spacing w:line="360" w:lineRule="auto"/>
              <w:rPr>
                <w:rFonts w:cs="Arial"/>
              </w:rPr>
            </w:pPr>
          </w:p>
        </w:tc>
        <w:tc>
          <w:tcPr>
            <w:tcW w:w="851" w:type="dxa"/>
            <w:gridSpan w:val="2"/>
          </w:tcPr>
          <w:p w14:paraId="7BB01383" w14:textId="77777777" w:rsidR="00DF7E80" w:rsidRPr="007E41AF" w:rsidRDefault="00DF7E80" w:rsidP="004C48D1">
            <w:pPr>
              <w:spacing w:line="360" w:lineRule="auto"/>
              <w:rPr>
                <w:rFonts w:cs="Arial"/>
              </w:rPr>
            </w:pPr>
          </w:p>
        </w:tc>
        <w:tc>
          <w:tcPr>
            <w:tcW w:w="6121" w:type="dxa"/>
          </w:tcPr>
          <w:p w14:paraId="2CE97FCD" w14:textId="77777777" w:rsidR="00DF7E80" w:rsidRPr="007E41AF" w:rsidRDefault="00DF7E80" w:rsidP="004C48D1">
            <w:pPr>
              <w:spacing w:line="360" w:lineRule="auto"/>
              <w:rPr>
                <w:rFonts w:cs="Arial"/>
                <w:i/>
              </w:rPr>
            </w:pPr>
          </w:p>
        </w:tc>
        <w:tc>
          <w:tcPr>
            <w:tcW w:w="1162" w:type="dxa"/>
          </w:tcPr>
          <w:p w14:paraId="14D8B504" w14:textId="77777777" w:rsidR="00DF7E80" w:rsidRPr="007E41AF" w:rsidRDefault="00DF7E80" w:rsidP="004C48D1">
            <w:pPr>
              <w:spacing w:line="360" w:lineRule="auto"/>
              <w:jc w:val="center"/>
              <w:rPr>
                <w:rFonts w:cs="Arial"/>
              </w:rPr>
            </w:pPr>
          </w:p>
        </w:tc>
        <w:tc>
          <w:tcPr>
            <w:tcW w:w="1204" w:type="dxa"/>
            <w:tcBorders>
              <w:bottom w:val="single" w:sz="4" w:space="0" w:color="auto"/>
            </w:tcBorders>
          </w:tcPr>
          <w:p w14:paraId="58A51040" w14:textId="77777777" w:rsidR="00DF7E80" w:rsidRPr="007E41AF" w:rsidRDefault="00DF7E80" w:rsidP="004C48D1">
            <w:pPr>
              <w:spacing w:line="360" w:lineRule="auto"/>
              <w:jc w:val="center"/>
              <w:rPr>
                <w:rFonts w:cs="Arial"/>
              </w:rPr>
            </w:pPr>
          </w:p>
        </w:tc>
      </w:tr>
      <w:tr w:rsidR="007E41AF" w:rsidRPr="007E41AF" w14:paraId="3AACB48C" w14:textId="77777777" w:rsidTr="00DF7E80">
        <w:trPr>
          <w:jc w:val="center"/>
        </w:trPr>
        <w:tc>
          <w:tcPr>
            <w:tcW w:w="340" w:type="dxa"/>
          </w:tcPr>
          <w:p w14:paraId="2FCE055A" w14:textId="034781BE" w:rsidR="00DF7E80" w:rsidRPr="007E41AF" w:rsidRDefault="00525BE5"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0DB0278A" w14:textId="77777777" w:rsidR="00DF7E80" w:rsidRPr="007E41AF" w:rsidRDefault="00DF7E80" w:rsidP="004C48D1">
            <w:pPr>
              <w:spacing w:line="360" w:lineRule="auto"/>
              <w:rPr>
                <w:rFonts w:cs="Arial"/>
              </w:rPr>
            </w:pPr>
            <w:r w:rsidRPr="007E41AF">
              <w:rPr>
                <w:rFonts w:cs="Arial"/>
              </w:rPr>
              <w:t>a</w:t>
            </w:r>
          </w:p>
        </w:tc>
        <w:tc>
          <w:tcPr>
            <w:tcW w:w="6121" w:type="dxa"/>
            <w:vMerge w:val="restart"/>
            <w:shd w:val="clear" w:color="auto" w:fill="E6E6E6"/>
          </w:tcPr>
          <w:p w14:paraId="39E98471" w14:textId="77777777" w:rsidR="00DF7E80" w:rsidRPr="007E41AF" w:rsidRDefault="008E42E4" w:rsidP="004C48D1">
            <w:pPr>
              <w:spacing w:line="360" w:lineRule="auto"/>
            </w:pPr>
            <w:r w:rsidRPr="007E41AF">
              <w:rPr>
                <w:rFonts w:cs="Arial"/>
              </w:rPr>
              <w:t>Erarbeiten der Ausführungsplanung auf Grundlage der Ergebnisse der Leistungsphasen 3 und 4 (stufenweise Erarbeitung und Darstellung der Lösung) unter Beachtung der durch die Objektplanung integrierten Fachplanungen bis zur ausführungsreifen Lösung</w:t>
            </w:r>
          </w:p>
        </w:tc>
        <w:tc>
          <w:tcPr>
            <w:tcW w:w="1162" w:type="dxa"/>
            <w:tcBorders>
              <w:right w:val="single" w:sz="4" w:space="0" w:color="auto"/>
            </w:tcBorders>
            <w:shd w:val="clear" w:color="auto" w:fill="auto"/>
          </w:tcPr>
          <w:p w14:paraId="4E8ABC71" w14:textId="77777777" w:rsidR="00DF7E80" w:rsidRPr="007E41AF" w:rsidRDefault="008E42E4" w:rsidP="004C48D1">
            <w:pPr>
              <w:spacing w:line="360" w:lineRule="auto"/>
              <w:jc w:val="center"/>
              <w:rPr>
                <w:rFonts w:cs="Arial"/>
                <w:b/>
              </w:rPr>
            </w:pPr>
            <w:r w:rsidRPr="007E41AF">
              <w:rPr>
                <w:rFonts w:cs="Arial"/>
              </w:rPr>
              <w:t>3</w:t>
            </w:r>
            <w:r w:rsidR="00EC71E2"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3B6C0947" w14:textId="60571C11" w:rsidR="00DF7E80" w:rsidRPr="007E41AF" w:rsidRDefault="00525BE5" w:rsidP="004C48D1">
            <w:pPr>
              <w:spacing w:line="360" w:lineRule="auto"/>
              <w:jc w:val="center"/>
              <w:rPr>
                <w:rFonts w:cs="Arial"/>
              </w:rPr>
            </w:pPr>
            <w:r w:rsidRPr="007E41AF">
              <w:rPr>
                <w:rFonts w:cs="Arial"/>
              </w:rPr>
              <w:t>3,0</w:t>
            </w:r>
          </w:p>
        </w:tc>
      </w:tr>
      <w:tr w:rsidR="007E41AF" w:rsidRPr="007E41AF" w14:paraId="17C28D08" w14:textId="77777777" w:rsidTr="00DF7E80">
        <w:trPr>
          <w:jc w:val="center"/>
        </w:trPr>
        <w:tc>
          <w:tcPr>
            <w:tcW w:w="340" w:type="dxa"/>
          </w:tcPr>
          <w:p w14:paraId="0E972AD7" w14:textId="77777777" w:rsidR="00DF7E80" w:rsidRPr="007E41AF" w:rsidRDefault="00DF7E80" w:rsidP="004C48D1">
            <w:pPr>
              <w:spacing w:line="360" w:lineRule="auto"/>
              <w:rPr>
                <w:rFonts w:cs="Arial"/>
                <w:sz w:val="4"/>
                <w:szCs w:val="4"/>
              </w:rPr>
            </w:pPr>
          </w:p>
        </w:tc>
        <w:tc>
          <w:tcPr>
            <w:tcW w:w="851" w:type="dxa"/>
            <w:gridSpan w:val="2"/>
            <w:shd w:val="clear" w:color="auto" w:fill="EAEAEA"/>
          </w:tcPr>
          <w:p w14:paraId="585334A0" w14:textId="77777777" w:rsidR="00DF7E80" w:rsidRPr="007E41AF" w:rsidRDefault="00DF7E80" w:rsidP="004C48D1">
            <w:pPr>
              <w:spacing w:line="360" w:lineRule="auto"/>
              <w:rPr>
                <w:rFonts w:cs="Arial"/>
                <w:sz w:val="4"/>
                <w:szCs w:val="4"/>
              </w:rPr>
            </w:pPr>
          </w:p>
        </w:tc>
        <w:tc>
          <w:tcPr>
            <w:tcW w:w="6121" w:type="dxa"/>
            <w:vMerge/>
            <w:shd w:val="clear" w:color="auto" w:fill="E6E6E6"/>
          </w:tcPr>
          <w:p w14:paraId="0B16B2A6" w14:textId="77777777" w:rsidR="00DF7E80" w:rsidRPr="007E41AF" w:rsidRDefault="00DF7E80" w:rsidP="004C48D1">
            <w:pPr>
              <w:spacing w:line="360" w:lineRule="auto"/>
              <w:rPr>
                <w:rFonts w:cs="Arial"/>
              </w:rPr>
            </w:pPr>
          </w:p>
        </w:tc>
        <w:tc>
          <w:tcPr>
            <w:tcW w:w="1162" w:type="dxa"/>
            <w:shd w:val="clear" w:color="auto" w:fill="auto"/>
          </w:tcPr>
          <w:p w14:paraId="00D03997" w14:textId="77777777" w:rsidR="00DF7E80" w:rsidRPr="007E41AF" w:rsidRDefault="00DF7E80" w:rsidP="004C48D1">
            <w:pPr>
              <w:spacing w:line="360" w:lineRule="auto"/>
              <w:jc w:val="center"/>
              <w:rPr>
                <w:rFonts w:cs="Arial"/>
                <w:sz w:val="4"/>
                <w:szCs w:val="4"/>
              </w:rPr>
            </w:pPr>
          </w:p>
        </w:tc>
        <w:tc>
          <w:tcPr>
            <w:tcW w:w="1204" w:type="dxa"/>
            <w:tcBorders>
              <w:top w:val="single" w:sz="4" w:space="0" w:color="auto"/>
            </w:tcBorders>
          </w:tcPr>
          <w:p w14:paraId="4F3DFA92" w14:textId="77777777" w:rsidR="00DF7E80" w:rsidRPr="007E41AF" w:rsidRDefault="00DF7E80" w:rsidP="004C48D1">
            <w:pPr>
              <w:spacing w:line="360" w:lineRule="auto"/>
              <w:jc w:val="center"/>
              <w:rPr>
                <w:rFonts w:cs="Arial"/>
                <w:sz w:val="4"/>
                <w:szCs w:val="4"/>
              </w:rPr>
            </w:pPr>
          </w:p>
        </w:tc>
      </w:tr>
      <w:tr w:rsidR="007E41AF" w:rsidRPr="007E41AF" w14:paraId="36BC8141" w14:textId="77777777" w:rsidTr="00DF7E80">
        <w:trPr>
          <w:jc w:val="center"/>
        </w:trPr>
        <w:tc>
          <w:tcPr>
            <w:tcW w:w="340" w:type="dxa"/>
          </w:tcPr>
          <w:p w14:paraId="1DA9309E" w14:textId="77777777" w:rsidR="00DF7E80" w:rsidRPr="007E41AF" w:rsidRDefault="00DF7E80" w:rsidP="004C48D1">
            <w:pPr>
              <w:spacing w:line="360" w:lineRule="auto"/>
              <w:rPr>
                <w:rFonts w:cs="Arial"/>
              </w:rPr>
            </w:pPr>
          </w:p>
        </w:tc>
        <w:tc>
          <w:tcPr>
            <w:tcW w:w="851" w:type="dxa"/>
            <w:gridSpan w:val="2"/>
          </w:tcPr>
          <w:p w14:paraId="7EBAE686" w14:textId="77777777" w:rsidR="00DF7E80" w:rsidRPr="007E41AF" w:rsidRDefault="00DF7E80" w:rsidP="004C48D1">
            <w:pPr>
              <w:spacing w:line="360" w:lineRule="auto"/>
              <w:rPr>
                <w:rFonts w:cs="Arial"/>
              </w:rPr>
            </w:pPr>
          </w:p>
        </w:tc>
        <w:tc>
          <w:tcPr>
            <w:tcW w:w="6121" w:type="dxa"/>
          </w:tcPr>
          <w:p w14:paraId="632AADAB" w14:textId="5C11EE2F" w:rsidR="00DF7E80" w:rsidRPr="007E41AF" w:rsidRDefault="008E42E4" w:rsidP="004C48D1">
            <w:pPr>
              <w:pStyle w:val="Mustertext9kursiv"/>
              <w:spacing w:line="360" w:lineRule="auto"/>
              <w:rPr>
                <w:color w:val="auto"/>
              </w:rPr>
            </w:pPr>
            <w:r w:rsidRPr="007E41AF">
              <w:rPr>
                <w:color w:val="auto"/>
              </w:rPr>
              <w:t>Detaillieren der Arbeitsergebnisse aus Leistungsphase 4 sowie Einarbeiten der Auflagen aus dem Genehmigungsverfahren unter Berücksichtigung aller fachspezifischen Anforderungen (z.B. gleichzeitig laufenden Bauarbeiten, Bau- und Montagezustände</w:t>
            </w:r>
            <w:r w:rsidR="00874731" w:rsidRPr="007E41AF">
              <w:rPr>
                <w:color w:val="auto"/>
              </w:rPr>
              <w:t>, erforderliche Einhausung, Verkehrssicherungsmaßnahmen</w:t>
            </w:r>
            <w:r w:rsidRPr="007E41AF">
              <w:rPr>
                <w:color w:val="auto"/>
              </w:rPr>
              <w:t>).</w:t>
            </w:r>
          </w:p>
        </w:tc>
        <w:tc>
          <w:tcPr>
            <w:tcW w:w="1162" w:type="dxa"/>
          </w:tcPr>
          <w:p w14:paraId="77557739" w14:textId="77777777" w:rsidR="00DF7E80" w:rsidRPr="007E41AF" w:rsidRDefault="00DF7E80" w:rsidP="004C48D1">
            <w:pPr>
              <w:spacing w:line="360" w:lineRule="auto"/>
              <w:jc w:val="center"/>
              <w:rPr>
                <w:rFonts w:cs="Arial"/>
              </w:rPr>
            </w:pPr>
          </w:p>
        </w:tc>
        <w:tc>
          <w:tcPr>
            <w:tcW w:w="1204" w:type="dxa"/>
          </w:tcPr>
          <w:p w14:paraId="24CBBA73" w14:textId="77777777" w:rsidR="00DF7E80" w:rsidRPr="007E41AF" w:rsidRDefault="00DF7E80" w:rsidP="004C48D1">
            <w:pPr>
              <w:spacing w:line="360" w:lineRule="auto"/>
              <w:jc w:val="center"/>
              <w:rPr>
                <w:rFonts w:cs="Arial"/>
              </w:rPr>
            </w:pPr>
          </w:p>
        </w:tc>
      </w:tr>
      <w:tr w:rsidR="007E41AF" w:rsidRPr="007E41AF" w14:paraId="50CF5AE6" w14:textId="77777777" w:rsidTr="008E42E4">
        <w:trPr>
          <w:jc w:val="center"/>
        </w:trPr>
        <w:tc>
          <w:tcPr>
            <w:tcW w:w="340" w:type="dxa"/>
          </w:tcPr>
          <w:p w14:paraId="78B76C48" w14:textId="12080CCD" w:rsidR="008E42E4" w:rsidRPr="007E41AF" w:rsidRDefault="00525BE5"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2FC205E9" w14:textId="77777777" w:rsidR="008E42E4" w:rsidRPr="007E41AF" w:rsidRDefault="008E42E4" w:rsidP="004C48D1">
            <w:pPr>
              <w:spacing w:line="360" w:lineRule="auto"/>
              <w:rPr>
                <w:rFonts w:cs="Arial"/>
              </w:rPr>
            </w:pPr>
            <w:r w:rsidRPr="007E41AF">
              <w:rPr>
                <w:rFonts w:cs="Arial"/>
              </w:rPr>
              <w:t>b</w:t>
            </w:r>
          </w:p>
        </w:tc>
        <w:tc>
          <w:tcPr>
            <w:tcW w:w="6121" w:type="dxa"/>
            <w:vMerge w:val="restart"/>
            <w:shd w:val="clear" w:color="auto" w:fill="E6E6E6"/>
          </w:tcPr>
          <w:p w14:paraId="416989F2" w14:textId="77777777" w:rsidR="008E42E4" w:rsidRPr="007E41AF" w:rsidRDefault="008E42E4" w:rsidP="004C48D1">
            <w:pPr>
              <w:spacing w:line="360" w:lineRule="auto"/>
              <w:rPr>
                <w:rFonts w:cs="Arial"/>
              </w:rPr>
            </w:pPr>
            <w:r w:rsidRPr="007E41AF">
              <w:rPr>
                <w:rFonts w:cs="Arial"/>
              </w:rPr>
              <w:t>Fortschreiben der Berechnungen und Bemessungen zur Auslegung der technischen Anlagen und Anlagenteile</w:t>
            </w:r>
          </w:p>
          <w:p w14:paraId="08DDDBA3" w14:textId="77777777" w:rsidR="008E42E4" w:rsidRPr="007E41AF" w:rsidRDefault="008E42E4" w:rsidP="004C48D1">
            <w:pPr>
              <w:spacing w:line="360" w:lineRule="auto"/>
              <w:rPr>
                <w:rFonts w:cs="Arial"/>
              </w:rPr>
            </w:pPr>
          </w:p>
          <w:p w14:paraId="423FC412" w14:textId="77777777" w:rsidR="008E42E4" w:rsidRPr="007E41AF" w:rsidRDefault="008E42E4" w:rsidP="004C48D1">
            <w:pPr>
              <w:spacing w:line="360" w:lineRule="auto"/>
              <w:rPr>
                <w:rFonts w:cs="Arial"/>
              </w:rPr>
            </w:pPr>
            <w:r w:rsidRPr="007E41AF">
              <w:rPr>
                <w:rFonts w:cs="Arial"/>
              </w:rPr>
              <w:t>Zeichnerische Darstellung der Anlagen in einem mit dem Objektplaner abgestimmten Ausgabemaßstab und Detaillierungsgrad einschließlich Dimensionen (keine Montage- oder Werkstattzeichnungen)</w:t>
            </w:r>
          </w:p>
          <w:p w14:paraId="2351C7CC" w14:textId="77777777" w:rsidR="008E42E4" w:rsidRPr="007E41AF" w:rsidRDefault="008E42E4" w:rsidP="004C48D1">
            <w:pPr>
              <w:spacing w:line="360" w:lineRule="auto"/>
              <w:rPr>
                <w:rFonts w:cs="Arial"/>
              </w:rPr>
            </w:pPr>
          </w:p>
          <w:p w14:paraId="136AAE1C" w14:textId="77777777" w:rsidR="008E42E4" w:rsidRPr="007E41AF" w:rsidRDefault="008E42E4" w:rsidP="004C48D1">
            <w:pPr>
              <w:spacing w:line="360" w:lineRule="auto"/>
              <w:rPr>
                <w:rFonts w:cs="Arial"/>
              </w:rPr>
            </w:pPr>
            <w:r w:rsidRPr="007E41AF">
              <w:rPr>
                <w:rFonts w:cs="Arial"/>
              </w:rPr>
              <w:t>Anpassen und Detaillieren der Funktions- und Strangschemata der Anlagen bzw. der GA-Funktionslisten</w:t>
            </w:r>
          </w:p>
          <w:p w14:paraId="7EA62935" w14:textId="77777777" w:rsidR="008E42E4" w:rsidRPr="007E41AF" w:rsidRDefault="008E42E4" w:rsidP="004C48D1">
            <w:pPr>
              <w:spacing w:line="360" w:lineRule="auto"/>
              <w:rPr>
                <w:rFonts w:cs="Arial"/>
              </w:rPr>
            </w:pPr>
          </w:p>
          <w:p w14:paraId="4787C992" w14:textId="77777777" w:rsidR="008E42E4" w:rsidRPr="007E41AF" w:rsidRDefault="008E42E4" w:rsidP="004C48D1">
            <w:pPr>
              <w:spacing w:line="360" w:lineRule="auto"/>
            </w:pPr>
            <w:r w:rsidRPr="007E41AF">
              <w:rPr>
                <w:rFonts w:cs="Arial"/>
              </w:rPr>
              <w:t>Abstimmen der Ausführungszeichnungen mit dem Objektplaner und den übrigen Fachplanern</w:t>
            </w:r>
          </w:p>
        </w:tc>
        <w:tc>
          <w:tcPr>
            <w:tcW w:w="1162" w:type="dxa"/>
            <w:tcBorders>
              <w:right w:val="single" w:sz="4" w:space="0" w:color="auto"/>
            </w:tcBorders>
            <w:shd w:val="clear" w:color="auto" w:fill="auto"/>
          </w:tcPr>
          <w:p w14:paraId="3F4CAE7F" w14:textId="77777777" w:rsidR="008E42E4" w:rsidRPr="007E41AF" w:rsidRDefault="008E42E4" w:rsidP="004C48D1">
            <w:pPr>
              <w:spacing w:line="360" w:lineRule="auto"/>
              <w:jc w:val="center"/>
              <w:rPr>
                <w:rFonts w:cs="Arial"/>
                <w:b/>
              </w:rPr>
            </w:pPr>
            <w:r w:rsidRPr="007E41AF">
              <w:rPr>
                <w:rFonts w:cs="Arial"/>
              </w:rPr>
              <w:t>5,0</w:t>
            </w:r>
          </w:p>
        </w:tc>
        <w:tc>
          <w:tcPr>
            <w:tcW w:w="1204" w:type="dxa"/>
            <w:tcBorders>
              <w:top w:val="single" w:sz="4" w:space="0" w:color="auto"/>
              <w:left w:val="single" w:sz="4" w:space="0" w:color="auto"/>
              <w:bottom w:val="single" w:sz="4" w:space="0" w:color="auto"/>
              <w:right w:val="single" w:sz="4" w:space="0" w:color="auto"/>
            </w:tcBorders>
          </w:tcPr>
          <w:p w14:paraId="7BCF0A69" w14:textId="1A01A9D7" w:rsidR="008E42E4" w:rsidRPr="007E41AF" w:rsidRDefault="00525BE5" w:rsidP="004C48D1">
            <w:pPr>
              <w:spacing w:line="360" w:lineRule="auto"/>
              <w:jc w:val="center"/>
              <w:rPr>
                <w:rFonts w:cs="Arial"/>
              </w:rPr>
            </w:pPr>
            <w:r w:rsidRPr="007E41AF">
              <w:rPr>
                <w:rFonts w:cs="Arial"/>
              </w:rPr>
              <w:t>5,0</w:t>
            </w:r>
          </w:p>
        </w:tc>
      </w:tr>
      <w:tr w:rsidR="007E41AF" w:rsidRPr="007E41AF" w14:paraId="27A44ABD" w14:textId="77777777" w:rsidTr="008E42E4">
        <w:trPr>
          <w:jc w:val="center"/>
        </w:trPr>
        <w:tc>
          <w:tcPr>
            <w:tcW w:w="340" w:type="dxa"/>
          </w:tcPr>
          <w:p w14:paraId="3DDF1407" w14:textId="77777777" w:rsidR="008E42E4" w:rsidRPr="007E41AF" w:rsidRDefault="008E42E4" w:rsidP="004C48D1">
            <w:pPr>
              <w:spacing w:line="360" w:lineRule="auto"/>
              <w:rPr>
                <w:rFonts w:cs="Arial"/>
                <w:sz w:val="4"/>
                <w:szCs w:val="4"/>
              </w:rPr>
            </w:pPr>
          </w:p>
        </w:tc>
        <w:tc>
          <w:tcPr>
            <w:tcW w:w="851" w:type="dxa"/>
            <w:gridSpan w:val="2"/>
            <w:shd w:val="clear" w:color="auto" w:fill="EAEAEA"/>
          </w:tcPr>
          <w:p w14:paraId="32102EA7" w14:textId="77777777" w:rsidR="008E42E4" w:rsidRPr="007E41AF" w:rsidRDefault="008E42E4" w:rsidP="004C48D1">
            <w:pPr>
              <w:spacing w:line="360" w:lineRule="auto"/>
              <w:rPr>
                <w:rFonts w:cs="Arial"/>
                <w:sz w:val="4"/>
                <w:szCs w:val="4"/>
              </w:rPr>
            </w:pPr>
          </w:p>
        </w:tc>
        <w:tc>
          <w:tcPr>
            <w:tcW w:w="6121" w:type="dxa"/>
            <w:vMerge/>
            <w:shd w:val="clear" w:color="auto" w:fill="E6E6E6"/>
          </w:tcPr>
          <w:p w14:paraId="31DA9BE7" w14:textId="77777777" w:rsidR="008E42E4" w:rsidRPr="007E41AF" w:rsidRDefault="008E42E4" w:rsidP="004C48D1">
            <w:pPr>
              <w:spacing w:line="360" w:lineRule="auto"/>
              <w:rPr>
                <w:rFonts w:cs="Arial"/>
              </w:rPr>
            </w:pPr>
          </w:p>
        </w:tc>
        <w:tc>
          <w:tcPr>
            <w:tcW w:w="1162" w:type="dxa"/>
            <w:shd w:val="clear" w:color="auto" w:fill="auto"/>
          </w:tcPr>
          <w:p w14:paraId="2A9BC197" w14:textId="77777777" w:rsidR="008E42E4" w:rsidRPr="007E41AF" w:rsidRDefault="008E42E4" w:rsidP="004C48D1">
            <w:pPr>
              <w:spacing w:line="360" w:lineRule="auto"/>
              <w:jc w:val="center"/>
              <w:rPr>
                <w:rFonts w:cs="Arial"/>
                <w:sz w:val="4"/>
                <w:szCs w:val="4"/>
              </w:rPr>
            </w:pPr>
          </w:p>
        </w:tc>
        <w:tc>
          <w:tcPr>
            <w:tcW w:w="1204" w:type="dxa"/>
            <w:tcBorders>
              <w:top w:val="single" w:sz="4" w:space="0" w:color="auto"/>
            </w:tcBorders>
          </w:tcPr>
          <w:p w14:paraId="345E7B13" w14:textId="77777777" w:rsidR="008E42E4" w:rsidRPr="007E41AF" w:rsidRDefault="008E42E4" w:rsidP="004C48D1">
            <w:pPr>
              <w:spacing w:line="360" w:lineRule="auto"/>
              <w:jc w:val="center"/>
              <w:rPr>
                <w:rFonts w:cs="Arial"/>
                <w:sz w:val="4"/>
                <w:szCs w:val="4"/>
              </w:rPr>
            </w:pPr>
          </w:p>
        </w:tc>
      </w:tr>
      <w:tr w:rsidR="007E41AF" w:rsidRPr="007E41AF" w14:paraId="1DC9749A" w14:textId="77777777" w:rsidTr="008E42E4">
        <w:trPr>
          <w:jc w:val="center"/>
        </w:trPr>
        <w:tc>
          <w:tcPr>
            <w:tcW w:w="340" w:type="dxa"/>
          </w:tcPr>
          <w:p w14:paraId="64D40F65" w14:textId="77777777" w:rsidR="008E42E4" w:rsidRPr="007E41AF" w:rsidRDefault="008E42E4" w:rsidP="004C48D1">
            <w:pPr>
              <w:spacing w:line="360" w:lineRule="auto"/>
              <w:rPr>
                <w:rFonts w:cs="Arial"/>
              </w:rPr>
            </w:pPr>
          </w:p>
        </w:tc>
        <w:tc>
          <w:tcPr>
            <w:tcW w:w="851" w:type="dxa"/>
            <w:gridSpan w:val="2"/>
          </w:tcPr>
          <w:p w14:paraId="365F949F" w14:textId="77777777" w:rsidR="008E42E4" w:rsidRPr="007E41AF" w:rsidRDefault="008E42E4" w:rsidP="004C48D1">
            <w:pPr>
              <w:spacing w:line="360" w:lineRule="auto"/>
              <w:rPr>
                <w:rFonts w:cs="Arial"/>
              </w:rPr>
            </w:pPr>
          </w:p>
        </w:tc>
        <w:tc>
          <w:tcPr>
            <w:tcW w:w="6121" w:type="dxa"/>
          </w:tcPr>
          <w:p w14:paraId="2D768D80" w14:textId="77777777" w:rsidR="00587115" w:rsidRPr="007E41AF" w:rsidRDefault="008E42E4" w:rsidP="004C48D1">
            <w:pPr>
              <w:pStyle w:val="Mustertext9kursiv"/>
              <w:spacing w:line="360" w:lineRule="auto"/>
              <w:jc w:val="both"/>
              <w:rPr>
                <w:color w:val="auto"/>
              </w:rPr>
            </w:pPr>
            <w:r w:rsidRPr="007E41AF">
              <w:rPr>
                <w:color w:val="auto"/>
              </w:rPr>
              <w:t>Detaillieren der Unterlagen gem. Leistungsphase 4, Abschnitt b einschließlich Erstellen von allpoligen Stromlaufplänen</w:t>
            </w:r>
            <w:r w:rsidR="00587115" w:rsidRPr="007E41AF">
              <w:rPr>
                <w:color w:val="auto"/>
              </w:rPr>
              <w:t xml:space="preserve"> </w:t>
            </w:r>
          </w:p>
          <w:p w14:paraId="14C99F6F" w14:textId="05692329" w:rsidR="00587115" w:rsidRPr="007E41AF" w:rsidRDefault="00587115" w:rsidP="004C48D1">
            <w:pPr>
              <w:pStyle w:val="Mustertext9kursiv"/>
              <w:spacing w:line="360" w:lineRule="auto"/>
              <w:jc w:val="both"/>
              <w:rPr>
                <w:rFonts w:cs="Arial"/>
                <w:color w:val="auto"/>
              </w:rPr>
            </w:pPr>
            <w:r w:rsidRPr="007E41AF">
              <w:rPr>
                <w:rFonts w:cs="Arial"/>
                <w:color w:val="auto"/>
              </w:rPr>
              <w:t xml:space="preserve">Bestimmung der anzuwendenden Bau- und Fernmeldematerialien </w:t>
            </w:r>
          </w:p>
          <w:p w14:paraId="15F62F48" w14:textId="77777777" w:rsidR="00587115" w:rsidRPr="007E41AF" w:rsidRDefault="00587115" w:rsidP="004C48D1">
            <w:pPr>
              <w:pStyle w:val="Mustertext9kursiv"/>
              <w:spacing w:line="360" w:lineRule="auto"/>
              <w:jc w:val="both"/>
              <w:rPr>
                <w:rFonts w:cs="Arial"/>
                <w:color w:val="auto"/>
              </w:rPr>
            </w:pPr>
            <w:r w:rsidRPr="007E41AF">
              <w:rPr>
                <w:rFonts w:cs="Arial"/>
                <w:color w:val="auto"/>
              </w:rPr>
              <w:t xml:space="preserve">Zeichnerische Darstellung der Anlagen mit Dimensionen, </w:t>
            </w:r>
          </w:p>
          <w:p w14:paraId="20809B59" w14:textId="77777777" w:rsidR="00587115" w:rsidRPr="007E41AF" w:rsidRDefault="00587115" w:rsidP="004C48D1">
            <w:pPr>
              <w:pStyle w:val="Mustertext9kursiv"/>
              <w:spacing w:line="360" w:lineRule="auto"/>
              <w:jc w:val="both"/>
              <w:rPr>
                <w:rFonts w:cs="Arial"/>
                <w:color w:val="auto"/>
              </w:rPr>
            </w:pPr>
            <w:r w:rsidRPr="007E41AF">
              <w:rPr>
                <w:rFonts w:cs="Arial"/>
                <w:color w:val="auto"/>
              </w:rPr>
              <w:t xml:space="preserve">Zusammenstellen der Montage-, Mess- und Firmenvorschriften </w:t>
            </w:r>
          </w:p>
          <w:p w14:paraId="0BD56611" w14:textId="00D47609" w:rsidR="008E42E4" w:rsidRPr="007E41AF" w:rsidRDefault="00587115" w:rsidP="004C48D1">
            <w:pPr>
              <w:pStyle w:val="Mustertext9kursiv"/>
              <w:spacing w:line="360" w:lineRule="auto"/>
              <w:rPr>
                <w:color w:val="auto"/>
              </w:rPr>
            </w:pPr>
            <w:r w:rsidRPr="007E41AF">
              <w:rPr>
                <w:rFonts w:cs="Arial"/>
                <w:color w:val="auto"/>
              </w:rPr>
              <w:t xml:space="preserve">Detaillierte Trassenbeschreibung als Baubuch zur Grundlage der Leistungsbeschreibung mit dem Leistungsprogramm iTWO 2020 </w:t>
            </w:r>
            <w:r w:rsidR="008E42E4" w:rsidRPr="007E41AF">
              <w:rPr>
                <w:color w:val="auto"/>
              </w:rPr>
              <w:t xml:space="preserve"> (keine besondere Leistung)</w:t>
            </w:r>
          </w:p>
          <w:p w14:paraId="14B94689" w14:textId="77777777" w:rsidR="008E42E4" w:rsidRPr="007E41AF" w:rsidRDefault="008E42E4" w:rsidP="004C48D1">
            <w:pPr>
              <w:pStyle w:val="Mustertext9kursiv"/>
              <w:spacing w:line="360" w:lineRule="auto"/>
              <w:rPr>
                <w:color w:val="auto"/>
              </w:rPr>
            </w:pPr>
            <w:r w:rsidRPr="007E41AF">
              <w:rPr>
                <w:color w:val="auto"/>
              </w:rPr>
              <w:t>Abstimmen vorgenannter Unterlagen mit dem Auftraggeber, den Fachplanern (z.B. Tragwerksplaner) und anderen an der Planung fachlich Beteiligten (z.B. Ver- und Entsorgungsunternehmen)</w:t>
            </w:r>
          </w:p>
        </w:tc>
        <w:tc>
          <w:tcPr>
            <w:tcW w:w="1162" w:type="dxa"/>
          </w:tcPr>
          <w:p w14:paraId="22D3BDA1" w14:textId="77777777" w:rsidR="008E42E4" w:rsidRPr="007E41AF" w:rsidRDefault="008E42E4" w:rsidP="004C48D1">
            <w:pPr>
              <w:spacing w:line="360" w:lineRule="auto"/>
              <w:jc w:val="center"/>
              <w:rPr>
                <w:rFonts w:cs="Arial"/>
              </w:rPr>
            </w:pPr>
          </w:p>
        </w:tc>
        <w:tc>
          <w:tcPr>
            <w:tcW w:w="1204" w:type="dxa"/>
          </w:tcPr>
          <w:p w14:paraId="301E8462" w14:textId="77777777" w:rsidR="008E42E4" w:rsidRPr="007E41AF" w:rsidRDefault="008E42E4" w:rsidP="004C48D1">
            <w:pPr>
              <w:spacing w:line="360" w:lineRule="auto"/>
              <w:jc w:val="center"/>
              <w:rPr>
                <w:rFonts w:cs="Arial"/>
              </w:rPr>
            </w:pPr>
          </w:p>
        </w:tc>
      </w:tr>
      <w:tr w:rsidR="007E41AF" w:rsidRPr="007E41AF" w14:paraId="231D67A0" w14:textId="77777777" w:rsidTr="008E42E4">
        <w:trPr>
          <w:jc w:val="center"/>
        </w:trPr>
        <w:tc>
          <w:tcPr>
            <w:tcW w:w="340" w:type="dxa"/>
          </w:tcPr>
          <w:p w14:paraId="548AF8FB" w14:textId="63370111" w:rsidR="008E42E4"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27EA87F" w14:textId="77777777" w:rsidR="008E42E4" w:rsidRPr="007E41AF" w:rsidRDefault="008E42E4" w:rsidP="004C48D1">
            <w:pPr>
              <w:spacing w:line="360" w:lineRule="auto"/>
              <w:rPr>
                <w:rFonts w:cs="Arial"/>
              </w:rPr>
            </w:pPr>
            <w:r w:rsidRPr="007E41AF">
              <w:rPr>
                <w:rFonts w:cs="Arial"/>
              </w:rPr>
              <w:t>c</w:t>
            </w:r>
          </w:p>
        </w:tc>
        <w:tc>
          <w:tcPr>
            <w:tcW w:w="6121" w:type="dxa"/>
            <w:shd w:val="clear" w:color="auto" w:fill="E6E6E6"/>
          </w:tcPr>
          <w:p w14:paraId="0012FEE3" w14:textId="77777777" w:rsidR="008E42E4" w:rsidRPr="007E41AF" w:rsidRDefault="008E42E4" w:rsidP="004C48D1">
            <w:pPr>
              <w:spacing w:line="360" w:lineRule="auto"/>
            </w:pPr>
            <w:r w:rsidRPr="007E41AF">
              <w:rPr>
                <w:rFonts w:cs="Arial"/>
              </w:rPr>
              <w:t>Anfertigen von Schlitz- und Durchbruchplänen</w:t>
            </w:r>
          </w:p>
        </w:tc>
        <w:tc>
          <w:tcPr>
            <w:tcW w:w="1162" w:type="dxa"/>
            <w:tcBorders>
              <w:right w:val="single" w:sz="4" w:space="0" w:color="auto"/>
            </w:tcBorders>
            <w:shd w:val="clear" w:color="auto" w:fill="auto"/>
          </w:tcPr>
          <w:p w14:paraId="73C8E98F" w14:textId="77777777" w:rsidR="008E42E4" w:rsidRPr="007E41AF" w:rsidRDefault="008E42E4" w:rsidP="004C48D1">
            <w:pPr>
              <w:spacing w:line="360" w:lineRule="auto"/>
              <w:jc w:val="center"/>
              <w:rPr>
                <w:rFonts w:cs="Arial"/>
                <w:b/>
              </w:rPr>
            </w:pPr>
            <w:r w:rsidRPr="007E41AF">
              <w:rPr>
                <w:rFonts w:cs="Arial"/>
              </w:rPr>
              <w:t>4,0</w:t>
            </w:r>
            <w:r w:rsidR="004C08A6" w:rsidRPr="007E41AF">
              <w:rPr>
                <w:rStyle w:val="Funotenzeichen"/>
                <w:rFonts w:cs="Arial"/>
              </w:rPr>
              <w:footnoteReference w:id="1"/>
            </w:r>
          </w:p>
        </w:tc>
        <w:tc>
          <w:tcPr>
            <w:tcW w:w="1204" w:type="dxa"/>
            <w:tcBorders>
              <w:top w:val="single" w:sz="4" w:space="0" w:color="auto"/>
              <w:left w:val="single" w:sz="4" w:space="0" w:color="auto"/>
              <w:bottom w:val="single" w:sz="4" w:space="0" w:color="auto"/>
              <w:right w:val="single" w:sz="4" w:space="0" w:color="auto"/>
            </w:tcBorders>
          </w:tcPr>
          <w:p w14:paraId="7DB4FB66" w14:textId="5C5F30B7" w:rsidR="008E42E4" w:rsidRPr="007E41AF" w:rsidRDefault="00525BE5" w:rsidP="004C48D1">
            <w:pPr>
              <w:spacing w:line="360" w:lineRule="auto"/>
              <w:jc w:val="center"/>
              <w:rPr>
                <w:rFonts w:cs="Arial"/>
              </w:rPr>
            </w:pPr>
            <w:r w:rsidRPr="007E41AF">
              <w:rPr>
                <w:rFonts w:cs="Arial"/>
              </w:rPr>
              <w:t>4,0</w:t>
            </w:r>
          </w:p>
        </w:tc>
      </w:tr>
      <w:tr w:rsidR="007E41AF" w:rsidRPr="007E41AF" w14:paraId="2A1B074F" w14:textId="77777777" w:rsidTr="008E42E4">
        <w:trPr>
          <w:jc w:val="center"/>
        </w:trPr>
        <w:tc>
          <w:tcPr>
            <w:tcW w:w="340" w:type="dxa"/>
          </w:tcPr>
          <w:p w14:paraId="3A1D2A6F" w14:textId="77777777" w:rsidR="008E42E4" w:rsidRPr="007E41AF" w:rsidRDefault="008E42E4" w:rsidP="004C48D1">
            <w:pPr>
              <w:spacing w:line="360" w:lineRule="auto"/>
              <w:rPr>
                <w:rFonts w:cs="Arial"/>
              </w:rPr>
            </w:pPr>
          </w:p>
        </w:tc>
        <w:tc>
          <w:tcPr>
            <w:tcW w:w="851" w:type="dxa"/>
            <w:gridSpan w:val="2"/>
          </w:tcPr>
          <w:p w14:paraId="0BF1BED7" w14:textId="77777777" w:rsidR="008E42E4" w:rsidRPr="007E41AF" w:rsidRDefault="008E42E4" w:rsidP="004C48D1">
            <w:pPr>
              <w:spacing w:line="360" w:lineRule="auto"/>
              <w:rPr>
                <w:rFonts w:cs="Arial"/>
              </w:rPr>
            </w:pPr>
          </w:p>
        </w:tc>
        <w:tc>
          <w:tcPr>
            <w:tcW w:w="6121" w:type="dxa"/>
          </w:tcPr>
          <w:p w14:paraId="543301C4" w14:textId="77777777" w:rsidR="008E42E4" w:rsidRPr="007E41AF" w:rsidRDefault="008E42E4" w:rsidP="004C48D1">
            <w:pPr>
              <w:pStyle w:val="Mustertext9kursiv"/>
              <w:spacing w:line="360" w:lineRule="auto"/>
              <w:rPr>
                <w:color w:val="auto"/>
              </w:rPr>
            </w:pPr>
            <w:r w:rsidRPr="007E41AF">
              <w:rPr>
                <w:color w:val="auto"/>
              </w:rPr>
              <w:t>Anfertigen diesbezüglicher Detailpläne, einschließlich Leitungsführungs- und Belegungspläne.</w:t>
            </w:r>
          </w:p>
        </w:tc>
        <w:tc>
          <w:tcPr>
            <w:tcW w:w="1162" w:type="dxa"/>
          </w:tcPr>
          <w:p w14:paraId="43D796DE" w14:textId="77777777" w:rsidR="008E42E4" w:rsidRPr="007E41AF" w:rsidRDefault="008E42E4" w:rsidP="004C48D1">
            <w:pPr>
              <w:spacing w:line="360" w:lineRule="auto"/>
              <w:jc w:val="center"/>
              <w:rPr>
                <w:rFonts w:cs="Arial"/>
              </w:rPr>
            </w:pPr>
          </w:p>
        </w:tc>
        <w:tc>
          <w:tcPr>
            <w:tcW w:w="1204" w:type="dxa"/>
          </w:tcPr>
          <w:p w14:paraId="40C3943F" w14:textId="77777777" w:rsidR="008E42E4" w:rsidRPr="007E41AF" w:rsidRDefault="008E42E4" w:rsidP="004C48D1">
            <w:pPr>
              <w:spacing w:line="360" w:lineRule="auto"/>
              <w:jc w:val="center"/>
              <w:rPr>
                <w:rFonts w:cs="Arial"/>
              </w:rPr>
            </w:pPr>
          </w:p>
        </w:tc>
      </w:tr>
      <w:tr w:rsidR="007E41AF" w:rsidRPr="007E41AF" w14:paraId="0A0A4932" w14:textId="77777777" w:rsidTr="008E42E4">
        <w:trPr>
          <w:jc w:val="center"/>
        </w:trPr>
        <w:tc>
          <w:tcPr>
            <w:tcW w:w="340" w:type="dxa"/>
          </w:tcPr>
          <w:p w14:paraId="69F4340B" w14:textId="5DAF8229" w:rsidR="008E42E4" w:rsidRPr="007E41AF" w:rsidRDefault="006C51E0" w:rsidP="004C48D1">
            <w:pPr>
              <w:spacing w:line="360" w:lineRule="auto"/>
              <w:rPr>
                <w:rFonts w:cs="Arial"/>
              </w:rPr>
            </w:pPr>
            <w:r w:rsidRPr="007E41AF">
              <w:rPr>
                <w:rFonts w:cs="Arial"/>
              </w:rPr>
              <w:lastRenderedPageBreak/>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87D7BBC" w14:textId="77777777" w:rsidR="008E42E4" w:rsidRPr="007E41AF" w:rsidRDefault="008E42E4" w:rsidP="004C48D1">
            <w:pPr>
              <w:spacing w:line="360" w:lineRule="auto"/>
              <w:rPr>
                <w:rFonts w:cs="Arial"/>
              </w:rPr>
            </w:pPr>
            <w:r w:rsidRPr="007E41AF">
              <w:rPr>
                <w:rFonts w:cs="Arial"/>
              </w:rPr>
              <w:t>d</w:t>
            </w:r>
          </w:p>
        </w:tc>
        <w:tc>
          <w:tcPr>
            <w:tcW w:w="6121" w:type="dxa"/>
            <w:shd w:val="clear" w:color="auto" w:fill="E6E6E6"/>
          </w:tcPr>
          <w:p w14:paraId="6100D128" w14:textId="77777777" w:rsidR="008E42E4" w:rsidRPr="007E41AF" w:rsidRDefault="008E42E4" w:rsidP="004C48D1">
            <w:pPr>
              <w:spacing w:line="360" w:lineRule="auto"/>
            </w:pPr>
            <w:r w:rsidRPr="007E41AF">
              <w:rPr>
                <w:rFonts w:cs="Arial"/>
              </w:rPr>
              <w:t>Fortschreibung des Terminplans</w:t>
            </w:r>
          </w:p>
        </w:tc>
        <w:tc>
          <w:tcPr>
            <w:tcW w:w="1162" w:type="dxa"/>
            <w:tcBorders>
              <w:right w:val="single" w:sz="4" w:space="0" w:color="auto"/>
            </w:tcBorders>
            <w:shd w:val="clear" w:color="auto" w:fill="auto"/>
          </w:tcPr>
          <w:p w14:paraId="7764E104" w14:textId="77777777" w:rsidR="008E42E4" w:rsidRPr="007E41AF" w:rsidRDefault="008E42E4" w:rsidP="004C48D1">
            <w:pPr>
              <w:spacing w:line="360" w:lineRule="auto"/>
              <w:jc w:val="center"/>
              <w:rPr>
                <w:rFonts w:cs="Arial"/>
                <w:b/>
              </w:rPr>
            </w:pPr>
            <w:r w:rsidRPr="007E41AF">
              <w:rPr>
                <w:rFonts w:cs="Arial"/>
              </w:rPr>
              <w:t>3,0</w:t>
            </w:r>
          </w:p>
        </w:tc>
        <w:tc>
          <w:tcPr>
            <w:tcW w:w="1204" w:type="dxa"/>
            <w:tcBorders>
              <w:top w:val="single" w:sz="4" w:space="0" w:color="auto"/>
              <w:left w:val="single" w:sz="4" w:space="0" w:color="auto"/>
              <w:bottom w:val="single" w:sz="4" w:space="0" w:color="auto"/>
              <w:right w:val="single" w:sz="4" w:space="0" w:color="auto"/>
            </w:tcBorders>
          </w:tcPr>
          <w:p w14:paraId="74194F76" w14:textId="57074B14" w:rsidR="008E42E4" w:rsidRPr="007E41AF" w:rsidRDefault="00525BE5" w:rsidP="004C48D1">
            <w:pPr>
              <w:spacing w:line="360" w:lineRule="auto"/>
              <w:jc w:val="center"/>
              <w:rPr>
                <w:rFonts w:cs="Arial"/>
              </w:rPr>
            </w:pPr>
            <w:r w:rsidRPr="007E41AF">
              <w:rPr>
                <w:rFonts w:cs="Arial"/>
              </w:rPr>
              <w:t>3,0</w:t>
            </w:r>
          </w:p>
        </w:tc>
      </w:tr>
      <w:tr w:rsidR="007E41AF" w:rsidRPr="007E41AF" w14:paraId="0B5C4BA2" w14:textId="77777777" w:rsidTr="008E42E4">
        <w:trPr>
          <w:jc w:val="center"/>
        </w:trPr>
        <w:tc>
          <w:tcPr>
            <w:tcW w:w="340" w:type="dxa"/>
          </w:tcPr>
          <w:p w14:paraId="47A6C939" w14:textId="77777777" w:rsidR="008E42E4" w:rsidRPr="007E41AF" w:rsidRDefault="008E42E4" w:rsidP="004C48D1">
            <w:pPr>
              <w:spacing w:line="360" w:lineRule="auto"/>
              <w:rPr>
                <w:rFonts w:cs="Arial"/>
              </w:rPr>
            </w:pPr>
          </w:p>
        </w:tc>
        <w:tc>
          <w:tcPr>
            <w:tcW w:w="851" w:type="dxa"/>
            <w:gridSpan w:val="2"/>
          </w:tcPr>
          <w:p w14:paraId="6482632D" w14:textId="77777777" w:rsidR="008E42E4" w:rsidRPr="007E41AF" w:rsidRDefault="008E42E4" w:rsidP="004C48D1">
            <w:pPr>
              <w:spacing w:line="360" w:lineRule="auto"/>
              <w:rPr>
                <w:rFonts w:cs="Arial"/>
              </w:rPr>
            </w:pPr>
          </w:p>
        </w:tc>
        <w:tc>
          <w:tcPr>
            <w:tcW w:w="6121" w:type="dxa"/>
          </w:tcPr>
          <w:p w14:paraId="79239C85" w14:textId="77777777" w:rsidR="008E42E4" w:rsidRPr="007E41AF" w:rsidRDefault="008E42E4" w:rsidP="004C48D1">
            <w:pPr>
              <w:pStyle w:val="Mustertext9kursiv"/>
              <w:spacing w:line="360" w:lineRule="auto"/>
              <w:rPr>
                <w:color w:val="auto"/>
              </w:rPr>
            </w:pPr>
            <w:r w:rsidRPr="007E41AF">
              <w:rPr>
                <w:color w:val="auto"/>
              </w:rPr>
              <w:t>Abstimmen des Terminplans auch mit den anderen Beteiligten (z.B. Bau, Verkehr, Architekten fürs Betriebsgebäude).</w:t>
            </w:r>
          </w:p>
        </w:tc>
        <w:tc>
          <w:tcPr>
            <w:tcW w:w="1162" w:type="dxa"/>
          </w:tcPr>
          <w:p w14:paraId="66389F16" w14:textId="77777777" w:rsidR="008E42E4" w:rsidRPr="007E41AF" w:rsidRDefault="008E42E4" w:rsidP="004C48D1">
            <w:pPr>
              <w:spacing w:line="360" w:lineRule="auto"/>
              <w:jc w:val="center"/>
              <w:rPr>
                <w:rFonts w:cs="Arial"/>
              </w:rPr>
            </w:pPr>
          </w:p>
        </w:tc>
        <w:tc>
          <w:tcPr>
            <w:tcW w:w="1204" w:type="dxa"/>
          </w:tcPr>
          <w:p w14:paraId="253C0A1A" w14:textId="77777777" w:rsidR="008E42E4" w:rsidRPr="007E41AF" w:rsidRDefault="008E42E4" w:rsidP="004C48D1">
            <w:pPr>
              <w:spacing w:line="360" w:lineRule="auto"/>
              <w:jc w:val="center"/>
              <w:rPr>
                <w:rFonts w:cs="Arial"/>
              </w:rPr>
            </w:pPr>
          </w:p>
        </w:tc>
      </w:tr>
      <w:tr w:rsidR="007E41AF" w:rsidRPr="007E41AF" w14:paraId="09AA55A1" w14:textId="77777777" w:rsidTr="008E42E4">
        <w:trPr>
          <w:jc w:val="center"/>
        </w:trPr>
        <w:tc>
          <w:tcPr>
            <w:tcW w:w="340" w:type="dxa"/>
          </w:tcPr>
          <w:p w14:paraId="6ECE4490" w14:textId="743DEAFC" w:rsidR="008E42E4"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A2949C9" w14:textId="77777777" w:rsidR="008E42E4" w:rsidRPr="007E41AF" w:rsidRDefault="008E42E4" w:rsidP="004C48D1">
            <w:pPr>
              <w:spacing w:line="360" w:lineRule="auto"/>
              <w:rPr>
                <w:rFonts w:cs="Arial"/>
              </w:rPr>
            </w:pPr>
            <w:r w:rsidRPr="007E41AF">
              <w:rPr>
                <w:rFonts w:cs="Arial"/>
              </w:rPr>
              <w:t>e</w:t>
            </w:r>
          </w:p>
        </w:tc>
        <w:tc>
          <w:tcPr>
            <w:tcW w:w="6121" w:type="dxa"/>
            <w:vMerge w:val="restart"/>
            <w:shd w:val="clear" w:color="auto" w:fill="E6E6E6"/>
          </w:tcPr>
          <w:p w14:paraId="1D009F6E" w14:textId="77777777" w:rsidR="008E42E4" w:rsidRPr="007E41AF" w:rsidRDefault="008E42E4" w:rsidP="004C48D1">
            <w:pPr>
              <w:spacing w:line="360" w:lineRule="auto"/>
            </w:pPr>
            <w:r w:rsidRPr="007E41AF">
              <w:rPr>
                <w:rFonts w:cs="Arial"/>
              </w:rPr>
              <w:t>Fortschreiben der Ausführungsplanung  auf den Stand der Ausschreibungsergebnisse und der dann vorliegenden Ausführungsplanung des Objektplaners, Übergeben der fortgeschriebenen Ausführungsplanung an die ausführenden Unternehmen</w:t>
            </w:r>
          </w:p>
        </w:tc>
        <w:tc>
          <w:tcPr>
            <w:tcW w:w="1162" w:type="dxa"/>
            <w:tcBorders>
              <w:right w:val="single" w:sz="4" w:space="0" w:color="auto"/>
            </w:tcBorders>
            <w:shd w:val="clear" w:color="auto" w:fill="auto"/>
          </w:tcPr>
          <w:p w14:paraId="3BF0F8BB" w14:textId="77777777" w:rsidR="008E42E4" w:rsidRPr="007E41AF" w:rsidRDefault="008E42E4" w:rsidP="004C48D1">
            <w:pPr>
              <w:spacing w:line="360" w:lineRule="auto"/>
              <w:jc w:val="center"/>
              <w:rPr>
                <w:rFonts w:cs="Arial"/>
                <w:b/>
              </w:rPr>
            </w:pPr>
            <w:r w:rsidRPr="007E41AF">
              <w:rPr>
                <w:rFonts w:cs="Arial"/>
              </w:rPr>
              <w:t>3,0</w:t>
            </w:r>
          </w:p>
        </w:tc>
        <w:tc>
          <w:tcPr>
            <w:tcW w:w="1204" w:type="dxa"/>
            <w:tcBorders>
              <w:top w:val="single" w:sz="4" w:space="0" w:color="auto"/>
              <w:left w:val="single" w:sz="4" w:space="0" w:color="auto"/>
              <w:bottom w:val="single" w:sz="4" w:space="0" w:color="auto"/>
              <w:right w:val="single" w:sz="4" w:space="0" w:color="auto"/>
            </w:tcBorders>
          </w:tcPr>
          <w:p w14:paraId="2682F97F" w14:textId="53F90F88" w:rsidR="008E42E4" w:rsidRPr="007E41AF" w:rsidRDefault="00525BE5" w:rsidP="004C48D1">
            <w:pPr>
              <w:spacing w:line="360" w:lineRule="auto"/>
              <w:jc w:val="center"/>
              <w:rPr>
                <w:rFonts w:cs="Arial"/>
              </w:rPr>
            </w:pPr>
            <w:r w:rsidRPr="007E41AF">
              <w:rPr>
                <w:rFonts w:cs="Arial"/>
              </w:rPr>
              <w:t>3,0</w:t>
            </w:r>
          </w:p>
        </w:tc>
      </w:tr>
      <w:tr w:rsidR="007E41AF" w:rsidRPr="007E41AF" w14:paraId="448D23E1" w14:textId="77777777" w:rsidTr="008E42E4">
        <w:trPr>
          <w:jc w:val="center"/>
        </w:trPr>
        <w:tc>
          <w:tcPr>
            <w:tcW w:w="340" w:type="dxa"/>
          </w:tcPr>
          <w:p w14:paraId="66A3C8D1" w14:textId="77777777" w:rsidR="008E42E4" w:rsidRPr="007E41AF" w:rsidRDefault="008E42E4" w:rsidP="004C48D1">
            <w:pPr>
              <w:spacing w:line="360" w:lineRule="auto"/>
              <w:rPr>
                <w:rFonts w:cs="Arial"/>
                <w:sz w:val="4"/>
                <w:szCs w:val="4"/>
              </w:rPr>
            </w:pPr>
          </w:p>
        </w:tc>
        <w:tc>
          <w:tcPr>
            <w:tcW w:w="851" w:type="dxa"/>
            <w:gridSpan w:val="2"/>
            <w:shd w:val="clear" w:color="auto" w:fill="EAEAEA"/>
          </w:tcPr>
          <w:p w14:paraId="345BF722" w14:textId="77777777" w:rsidR="008E42E4" w:rsidRPr="007E41AF" w:rsidRDefault="008E42E4" w:rsidP="004C48D1">
            <w:pPr>
              <w:spacing w:line="360" w:lineRule="auto"/>
              <w:rPr>
                <w:rFonts w:cs="Arial"/>
                <w:sz w:val="4"/>
                <w:szCs w:val="4"/>
              </w:rPr>
            </w:pPr>
          </w:p>
        </w:tc>
        <w:tc>
          <w:tcPr>
            <w:tcW w:w="6121" w:type="dxa"/>
            <w:vMerge/>
            <w:shd w:val="clear" w:color="auto" w:fill="E6E6E6"/>
          </w:tcPr>
          <w:p w14:paraId="47249AD5" w14:textId="77777777" w:rsidR="008E42E4" w:rsidRPr="007E41AF" w:rsidRDefault="008E42E4" w:rsidP="004C48D1">
            <w:pPr>
              <w:spacing w:line="360" w:lineRule="auto"/>
              <w:rPr>
                <w:rFonts w:cs="Arial"/>
              </w:rPr>
            </w:pPr>
          </w:p>
        </w:tc>
        <w:tc>
          <w:tcPr>
            <w:tcW w:w="1162" w:type="dxa"/>
            <w:shd w:val="clear" w:color="auto" w:fill="auto"/>
          </w:tcPr>
          <w:p w14:paraId="6254C228" w14:textId="77777777" w:rsidR="008E42E4" w:rsidRPr="007E41AF" w:rsidRDefault="008E42E4" w:rsidP="004C48D1">
            <w:pPr>
              <w:spacing w:line="360" w:lineRule="auto"/>
              <w:jc w:val="center"/>
              <w:rPr>
                <w:rFonts w:cs="Arial"/>
                <w:sz w:val="4"/>
                <w:szCs w:val="4"/>
              </w:rPr>
            </w:pPr>
          </w:p>
        </w:tc>
        <w:tc>
          <w:tcPr>
            <w:tcW w:w="1204" w:type="dxa"/>
            <w:tcBorders>
              <w:top w:val="single" w:sz="4" w:space="0" w:color="auto"/>
            </w:tcBorders>
          </w:tcPr>
          <w:p w14:paraId="68A95E22" w14:textId="77777777" w:rsidR="008E42E4" w:rsidRPr="007E41AF" w:rsidRDefault="008E42E4" w:rsidP="004C48D1">
            <w:pPr>
              <w:spacing w:line="360" w:lineRule="auto"/>
              <w:jc w:val="center"/>
              <w:rPr>
                <w:rFonts w:cs="Arial"/>
                <w:sz w:val="4"/>
                <w:szCs w:val="4"/>
              </w:rPr>
            </w:pPr>
          </w:p>
        </w:tc>
      </w:tr>
      <w:tr w:rsidR="007E41AF" w:rsidRPr="007E41AF" w14:paraId="22A89D55" w14:textId="77777777" w:rsidTr="008E42E4">
        <w:trPr>
          <w:jc w:val="center"/>
        </w:trPr>
        <w:tc>
          <w:tcPr>
            <w:tcW w:w="340" w:type="dxa"/>
          </w:tcPr>
          <w:p w14:paraId="75A64D4B" w14:textId="77777777" w:rsidR="008E42E4" w:rsidRPr="007E41AF" w:rsidRDefault="008E42E4" w:rsidP="004C48D1">
            <w:pPr>
              <w:spacing w:line="360" w:lineRule="auto"/>
              <w:rPr>
                <w:rFonts w:cs="Arial"/>
              </w:rPr>
            </w:pPr>
          </w:p>
        </w:tc>
        <w:tc>
          <w:tcPr>
            <w:tcW w:w="851" w:type="dxa"/>
            <w:gridSpan w:val="2"/>
          </w:tcPr>
          <w:p w14:paraId="07F03F4B" w14:textId="77777777" w:rsidR="008E42E4" w:rsidRPr="007E41AF" w:rsidRDefault="008E42E4" w:rsidP="004C48D1">
            <w:pPr>
              <w:spacing w:line="360" w:lineRule="auto"/>
              <w:rPr>
                <w:rFonts w:cs="Arial"/>
              </w:rPr>
            </w:pPr>
          </w:p>
        </w:tc>
        <w:tc>
          <w:tcPr>
            <w:tcW w:w="6121" w:type="dxa"/>
          </w:tcPr>
          <w:p w14:paraId="26B8DC44" w14:textId="77777777" w:rsidR="008E42E4" w:rsidRPr="007E41AF" w:rsidRDefault="008E42E4" w:rsidP="004C48D1">
            <w:pPr>
              <w:pStyle w:val="Mustertext9kursiv"/>
              <w:spacing w:line="360" w:lineRule="auto"/>
              <w:rPr>
                <w:color w:val="auto"/>
              </w:rPr>
            </w:pPr>
            <w:r w:rsidRPr="007E41AF">
              <w:rPr>
                <w:color w:val="auto"/>
              </w:rPr>
              <w:t>Fortschreiben der Ausführungsunterlagen für die technische Ausrüstung bei Änderungen in der Objektplanung während der Bauausführung.</w:t>
            </w:r>
          </w:p>
        </w:tc>
        <w:tc>
          <w:tcPr>
            <w:tcW w:w="1162" w:type="dxa"/>
          </w:tcPr>
          <w:p w14:paraId="1CE6E323" w14:textId="77777777" w:rsidR="008E42E4" w:rsidRPr="007E41AF" w:rsidRDefault="008E42E4" w:rsidP="004C48D1">
            <w:pPr>
              <w:spacing w:line="360" w:lineRule="auto"/>
              <w:jc w:val="center"/>
              <w:rPr>
                <w:rFonts w:cs="Arial"/>
              </w:rPr>
            </w:pPr>
          </w:p>
        </w:tc>
        <w:tc>
          <w:tcPr>
            <w:tcW w:w="1204" w:type="dxa"/>
          </w:tcPr>
          <w:p w14:paraId="60A485A9" w14:textId="77777777" w:rsidR="008E42E4" w:rsidRPr="007E41AF" w:rsidRDefault="008E42E4" w:rsidP="004C48D1">
            <w:pPr>
              <w:spacing w:line="360" w:lineRule="auto"/>
              <w:jc w:val="center"/>
              <w:rPr>
                <w:rFonts w:cs="Arial"/>
              </w:rPr>
            </w:pPr>
          </w:p>
        </w:tc>
      </w:tr>
      <w:tr w:rsidR="007E41AF" w:rsidRPr="007E41AF" w14:paraId="783FB825" w14:textId="77777777" w:rsidTr="008E42E4">
        <w:trPr>
          <w:jc w:val="center"/>
        </w:trPr>
        <w:tc>
          <w:tcPr>
            <w:tcW w:w="340" w:type="dxa"/>
          </w:tcPr>
          <w:p w14:paraId="39A87FCD" w14:textId="77777777" w:rsidR="00DA0D72" w:rsidRPr="007E41AF" w:rsidRDefault="00DA0D72" w:rsidP="004C48D1">
            <w:pPr>
              <w:spacing w:line="360" w:lineRule="auto"/>
              <w:rPr>
                <w:rFonts w:cs="Arial"/>
              </w:rPr>
            </w:pPr>
          </w:p>
        </w:tc>
        <w:tc>
          <w:tcPr>
            <w:tcW w:w="851" w:type="dxa"/>
            <w:gridSpan w:val="2"/>
          </w:tcPr>
          <w:p w14:paraId="103B9E9D" w14:textId="77777777" w:rsidR="00DA0D72" w:rsidRPr="007E41AF" w:rsidRDefault="00DA0D72" w:rsidP="004C48D1">
            <w:pPr>
              <w:spacing w:line="360" w:lineRule="auto"/>
              <w:rPr>
                <w:rFonts w:cs="Arial"/>
              </w:rPr>
            </w:pPr>
          </w:p>
        </w:tc>
        <w:tc>
          <w:tcPr>
            <w:tcW w:w="6121" w:type="dxa"/>
          </w:tcPr>
          <w:p w14:paraId="5A4096EB" w14:textId="77777777" w:rsidR="00DA0D72" w:rsidRPr="007E41AF" w:rsidRDefault="00DA0D72" w:rsidP="004C48D1">
            <w:pPr>
              <w:pStyle w:val="Mustertext9kursiv"/>
              <w:spacing w:line="360" w:lineRule="auto"/>
              <w:rPr>
                <w:color w:val="auto"/>
              </w:rPr>
            </w:pPr>
          </w:p>
          <w:p w14:paraId="7AEAA3D0" w14:textId="77777777" w:rsidR="00DA0D72" w:rsidRPr="007E41AF" w:rsidRDefault="00DA0D72" w:rsidP="004C48D1">
            <w:pPr>
              <w:pStyle w:val="Mustertext9kursiv"/>
              <w:spacing w:line="360" w:lineRule="auto"/>
              <w:rPr>
                <w:color w:val="auto"/>
              </w:rPr>
            </w:pPr>
          </w:p>
          <w:p w14:paraId="169B58BA" w14:textId="77777777" w:rsidR="00DA0D72" w:rsidRPr="007E41AF" w:rsidRDefault="00DA0D72" w:rsidP="004C48D1">
            <w:pPr>
              <w:pStyle w:val="Mustertext9kursiv"/>
              <w:spacing w:line="360" w:lineRule="auto"/>
              <w:rPr>
                <w:color w:val="auto"/>
              </w:rPr>
            </w:pPr>
          </w:p>
        </w:tc>
        <w:tc>
          <w:tcPr>
            <w:tcW w:w="1162" w:type="dxa"/>
          </w:tcPr>
          <w:p w14:paraId="60A79C47" w14:textId="77777777" w:rsidR="00DA0D72" w:rsidRPr="007E41AF" w:rsidRDefault="00DA0D72" w:rsidP="004C48D1">
            <w:pPr>
              <w:spacing w:line="360" w:lineRule="auto"/>
              <w:jc w:val="center"/>
              <w:rPr>
                <w:rFonts w:cs="Arial"/>
              </w:rPr>
            </w:pPr>
          </w:p>
        </w:tc>
        <w:tc>
          <w:tcPr>
            <w:tcW w:w="1204" w:type="dxa"/>
          </w:tcPr>
          <w:p w14:paraId="19233F4A" w14:textId="77777777" w:rsidR="00DA0D72" w:rsidRPr="007E41AF" w:rsidRDefault="00DA0D72" w:rsidP="004C48D1">
            <w:pPr>
              <w:spacing w:line="360" w:lineRule="auto"/>
              <w:jc w:val="center"/>
              <w:rPr>
                <w:rFonts w:cs="Arial"/>
              </w:rPr>
            </w:pPr>
          </w:p>
        </w:tc>
      </w:tr>
      <w:tr w:rsidR="007E41AF" w:rsidRPr="007E41AF" w14:paraId="2D2F2EF0" w14:textId="77777777" w:rsidTr="008E42E4">
        <w:trPr>
          <w:jc w:val="center"/>
        </w:trPr>
        <w:tc>
          <w:tcPr>
            <w:tcW w:w="340" w:type="dxa"/>
          </w:tcPr>
          <w:p w14:paraId="3F886179" w14:textId="3EE9DAC0" w:rsidR="008E42E4"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E102683" w14:textId="77777777" w:rsidR="008E42E4" w:rsidRPr="007E41AF" w:rsidRDefault="008E42E4" w:rsidP="004C48D1">
            <w:pPr>
              <w:spacing w:line="360" w:lineRule="auto"/>
              <w:rPr>
                <w:rFonts w:cs="Arial"/>
              </w:rPr>
            </w:pPr>
            <w:r w:rsidRPr="007E41AF">
              <w:rPr>
                <w:rFonts w:cs="Arial"/>
              </w:rPr>
              <w:t>f</w:t>
            </w:r>
          </w:p>
        </w:tc>
        <w:tc>
          <w:tcPr>
            <w:tcW w:w="6121" w:type="dxa"/>
            <w:vMerge w:val="restart"/>
            <w:shd w:val="clear" w:color="auto" w:fill="E6E6E6"/>
          </w:tcPr>
          <w:p w14:paraId="7CA25B55" w14:textId="77777777" w:rsidR="008E42E4" w:rsidRPr="007E41AF" w:rsidRDefault="008E42E4" w:rsidP="004C48D1">
            <w:pPr>
              <w:spacing w:line="360" w:lineRule="auto"/>
            </w:pPr>
            <w:r w:rsidRPr="007E41AF">
              <w:rPr>
                <w:rFonts w:cs="Arial"/>
              </w:rPr>
              <w:t>Prüfen und Anerkennen der Montage- und Werkstattpläne der ausführenden Unternehmen auf Übereinstimmung mit der Ausführungsplanung</w:t>
            </w:r>
          </w:p>
        </w:tc>
        <w:tc>
          <w:tcPr>
            <w:tcW w:w="1162" w:type="dxa"/>
            <w:tcBorders>
              <w:right w:val="single" w:sz="4" w:space="0" w:color="auto"/>
            </w:tcBorders>
            <w:shd w:val="clear" w:color="auto" w:fill="auto"/>
          </w:tcPr>
          <w:p w14:paraId="7B96D3DF" w14:textId="77777777" w:rsidR="008E42E4" w:rsidRPr="007E41AF" w:rsidRDefault="008E42E4" w:rsidP="004C48D1">
            <w:pPr>
              <w:spacing w:line="360" w:lineRule="auto"/>
              <w:jc w:val="center"/>
              <w:rPr>
                <w:rFonts w:cs="Arial"/>
                <w:b/>
              </w:rPr>
            </w:pPr>
            <w:r w:rsidRPr="007E41AF">
              <w:rPr>
                <w:rFonts w:cs="Arial"/>
              </w:rPr>
              <w:t>4,0</w:t>
            </w:r>
            <w:r w:rsidR="00DA0D72" w:rsidRPr="007E41AF">
              <w:rPr>
                <w:rStyle w:val="Funotenzeichen"/>
                <w:rFonts w:cs="Arial"/>
              </w:rPr>
              <w:footnoteReference w:id="2"/>
            </w:r>
          </w:p>
        </w:tc>
        <w:tc>
          <w:tcPr>
            <w:tcW w:w="1204" w:type="dxa"/>
            <w:tcBorders>
              <w:top w:val="single" w:sz="4" w:space="0" w:color="auto"/>
              <w:left w:val="single" w:sz="4" w:space="0" w:color="auto"/>
              <w:bottom w:val="single" w:sz="4" w:space="0" w:color="auto"/>
              <w:right w:val="single" w:sz="4" w:space="0" w:color="auto"/>
            </w:tcBorders>
          </w:tcPr>
          <w:p w14:paraId="644B05ED" w14:textId="33AD9AF7" w:rsidR="008E42E4" w:rsidRPr="007E41AF" w:rsidRDefault="00525BE5" w:rsidP="004C48D1">
            <w:pPr>
              <w:spacing w:line="360" w:lineRule="auto"/>
              <w:jc w:val="center"/>
              <w:rPr>
                <w:rFonts w:cs="Arial"/>
              </w:rPr>
            </w:pPr>
            <w:r w:rsidRPr="007E41AF">
              <w:rPr>
                <w:rFonts w:cs="Arial"/>
              </w:rPr>
              <w:t>4,0</w:t>
            </w:r>
          </w:p>
        </w:tc>
      </w:tr>
      <w:tr w:rsidR="007E41AF" w:rsidRPr="007E41AF" w14:paraId="0E419DB0" w14:textId="77777777" w:rsidTr="008E42E4">
        <w:trPr>
          <w:jc w:val="center"/>
        </w:trPr>
        <w:tc>
          <w:tcPr>
            <w:tcW w:w="340" w:type="dxa"/>
          </w:tcPr>
          <w:p w14:paraId="06287EDD" w14:textId="77777777" w:rsidR="008E42E4" w:rsidRPr="007E41AF" w:rsidRDefault="008E42E4" w:rsidP="004C48D1">
            <w:pPr>
              <w:spacing w:line="360" w:lineRule="auto"/>
              <w:rPr>
                <w:rFonts w:cs="Arial"/>
                <w:sz w:val="4"/>
                <w:szCs w:val="4"/>
              </w:rPr>
            </w:pPr>
          </w:p>
        </w:tc>
        <w:tc>
          <w:tcPr>
            <w:tcW w:w="851" w:type="dxa"/>
            <w:gridSpan w:val="2"/>
            <w:shd w:val="clear" w:color="auto" w:fill="EAEAEA"/>
          </w:tcPr>
          <w:p w14:paraId="5A97974F" w14:textId="77777777" w:rsidR="008E42E4" w:rsidRPr="007E41AF" w:rsidRDefault="008E42E4" w:rsidP="004C48D1">
            <w:pPr>
              <w:spacing w:line="360" w:lineRule="auto"/>
              <w:rPr>
                <w:rFonts w:cs="Arial"/>
                <w:sz w:val="4"/>
                <w:szCs w:val="4"/>
              </w:rPr>
            </w:pPr>
          </w:p>
        </w:tc>
        <w:tc>
          <w:tcPr>
            <w:tcW w:w="6121" w:type="dxa"/>
            <w:vMerge/>
            <w:shd w:val="clear" w:color="auto" w:fill="E6E6E6"/>
          </w:tcPr>
          <w:p w14:paraId="0494A64B" w14:textId="77777777" w:rsidR="008E42E4" w:rsidRPr="007E41AF" w:rsidRDefault="008E42E4" w:rsidP="004C48D1">
            <w:pPr>
              <w:spacing w:line="360" w:lineRule="auto"/>
              <w:rPr>
                <w:rFonts w:cs="Arial"/>
              </w:rPr>
            </w:pPr>
          </w:p>
        </w:tc>
        <w:tc>
          <w:tcPr>
            <w:tcW w:w="1162" w:type="dxa"/>
            <w:shd w:val="clear" w:color="auto" w:fill="auto"/>
          </w:tcPr>
          <w:p w14:paraId="55BC30A2" w14:textId="77777777" w:rsidR="008E42E4" w:rsidRPr="007E41AF" w:rsidRDefault="008E42E4" w:rsidP="004C48D1">
            <w:pPr>
              <w:spacing w:line="360" w:lineRule="auto"/>
              <w:jc w:val="center"/>
              <w:rPr>
                <w:rFonts w:cs="Arial"/>
                <w:sz w:val="4"/>
                <w:szCs w:val="4"/>
              </w:rPr>
            </w:pPr>
          </w:p>
        </w:tc>
        <w:tc>
          <w:tcPr>
            <w:tcW w:w="1204" w:type="dxa"/>
            <w:tcBorders>
              <w:top w:val="single" w:sz="4" w:space="0" w:color="auto"/>
            </w:tcBorders>
          </w:tcPr>
          <w:p w14:paraId="2FA2A932" w14:textId="77777777" w:rsidR="008E42E4" w:rsidRPr="007E41AF" w:rsidRDefault="008E42E4" w:rsidP="004C48D1">
            <w:pPr>
              <w:spacing w:line="360" w:lineRule="auto"/>
              <w:jc w:val="center"/>
              <w:rPr>
                <w:rFonts w:cs="Arial"/>
                <w:sz w:val="4"/>
                <w:szCs w:val="4"/>
              </w:rPr>
            </w:pPr>
          </w:p>
        </w:tc>
      </w:tr>
      <w:tr w:rsidR="007E41AF" w:rsidRPr="007E41AF" w14:paraId="7F728CC7" w14:textId="77777777" w:rsidTr="008E42E4">
        <w:trPr>
          <w:jc w:val="center"/>
        </w:trPr>
        <w:tc>
          <w:tcPr>
            <w:tcW w:w="340" w:type="dxa"/>
          </w:tcPr>
          <w:p w14:paraId="064B1719" w14:textId="77777777" w:rsidR="008E42E4" w:rsidRPr="007E41AF" w:rsidRDefault="008E42E4" w:rsidP="004C48D1">
            <w:pPr>
              <w:spacing w:line="360" w:lineRule="auto"/>
              <w:rPr>
                <w:rFonts w:cs="Arial"/>
              </w:rPr>
            </w:pPr>
          </w:p>
        </w:tc>
        <w:tc>
          <w:tcPr>
            <w:tcW w:w="851" w:type="dxa"/>
            <w:gridSpan w:val="2"/>
          </w:tcPr>
          <w:p w14:paraId="09C1C95E" w14:textId="77777777" w:rsidR="008E42E4" w:rsidRPr="007E41AF" w:rsidRDefault="008E42E4" w:rsidP="004C48D1">
            <w:pPr>
              <w:spacing w:line="360" w:lineRule="auto"/>
              <w:rPr>
                <w:rFonts w:cs="Arial"/>
              </w:rPr>
            </w:pPr>
          </w:p>
        </w:tc>
        <w:tc>
          <w:tcPr>
            <w:tcW w:w="6121" w:type="dxa"/>
          </w:tcPr>
          <w:p w14:paraId="6A56BFDC" w14:textId="77777777" w:rsidR="008E42E4" w:rsidRPr="007E41AF" w:rsidRDefault="008E42E4" w:rsidP="004C48D1">
            <w:pPr>
              <w:spacing w:line="360" w:lineRule="auto"/>
            </w:pPr>
          </w:p>
        </w:tc>
        <w:tc>
          <w:tcPr>
            <w:tcW w:w="1162" w:type="dxa"/>
          </w:tcPr>
          <w:p w14:paraId="1D0B5B47" w14:textId="77777777" w:rsidR="008E42E4" w:rsidRPr="007E41AF" w:rsidRDefault="008E42E4" w:rsidP="004C48D1">
            <w:pPr>
              <w:spacing w:line="360" w:lineRule="auto"/>
              <w:jc w:val="center"/>
              <w:rPr>
                <w:rFonts w:cs="Arial"/>
              </w:rPr>
            </w:pPr>
          </w:p>
        </w:tc>
        <w:tc>
          <w:tcPr>
            <w:tcW w:w="1204" w:type="dxa"/>
          </w:tcPr>
          <w:p w14:paraId="57B96C09" w14:textId="77777777" w:rsidR="008E42E4" w:rsidRPr="007E41AF" w:rsidRDefault="008E42E4" w:rsidP="004C48D1">
            <w:pPr>
              <w:spacing w:line="360" w:lineRule="auto"/>
              <w:jc w:val="center"/>
              <w:rPr>
                <w:rFonts w:cs="Arial"/>
              </w:rPr>
            </w:pPr>
          </w:p>
        </w:tc>
      </w:tr>
      <w:tr w:rsidR="007E41AF" w:rsidRPr="007E41AF" w14:paraId="132D8DE3" w14:textId="77777777" w:rsidTr="008E42E4">
        <w:trPr>
          <w:trHeight w:val="57"/>
          <w:jc w:val="center"/>
        </w:trPr>
        <w:tc>
          <w:tcPr>
            <w:tcW w:w="340" w:type="dxa"/>
          </w:tcPr>
          <w:p w14:paraId="688FA3A1" w14:textId="77777777" w:rsidR="008E42E4" w:rsidRPr="007E41AF" w:rsidRDefault="008E42E4" w:rsidP="004C48D1">
            <w:pPr>
              <w:spacing w:line="360" w:lineRule="auto"/>
              <w:rPr>
                <w:rFonts w:cs="Arial"/>
              </w:rPr>
            </w:pPr>
          </w:p>
        </w:tc>
        <w:tc>
          <w:tcPr>
            <w:tcW w:w="851" w:type="dxa"/>
            <w:gridSpan w:val="2"/>
            <w:shd w:val="clear" w:color="auto" w:fill="EAEAEA"/>
          </w:tcPr>
          <w:p w14:paraId="698542B5" w14:textId="77777777" w:rsidR="008E42E4" w:rsidRPr="007E41AF" w:rsidRDefault="008E42E4" w:rsidP="004C48D1">
            <w:pPr>
              <w:spacing w:line="360" w:lineRule="auto"/>
              <w:rPr>
                <w:rFonts w:cs="Arial"/>
              </w:rPr>
            </w:pPr>
          </w:p>
        </w:tc>
        <w:tc>
          <w:tcPr>
            <w:tcW w:w="6121" w:type="dxa"/>
            <w:shd w:val="clear" w:color="auto" w:fill="EAEAEA"/>
          </w:tcPr>
          <w:p w14:paraId="385D172F" w14:textId="77777777" w:rsidR="008E42E4" w:rsidRPr="007E41AF" w:rsidRDefault="008E42E4" w:rsidP="004C48D1">
            <w:pPr>
              <w:spacing w:line="360" w:lineRule="auto"/>
              <w:jc w:val="right"/>
              <w:rPr>
                <w:b/>
              </w:rPr>
            </w:pPr>
            <w:r w:rsidRPr="007E41AF">
              <w:rPr>
                <w:b/>
              </w:rPr>
              <w:t>Summe Leistungsphase 5</w:t>
            </w:r>
          </w:p>
        </w:tc>
        <w:tc>
          <w:tcPr>
            <w:tcW w:w="1162" w:type="dxa"/>
            <w:tcBorders>
              <w:right w:val="single" w:sz="12" w:space="0" w:color="auto"/>
            </w:tcBorders>
            <w:shd w:val="clear" w:color="auto" w:fill="EAEAEA"/>
            <w:vAlign w:val="center"/>
          </w:tcPr>
          <w:p w14:paraId="664F4275" w14:textId="77777777" w:rsidR="008E42E4" w:rsidRPr="007E41AF" w:rsidRDefault="008E42E4" w:rsidP="004C48D1">
            <w:pPr>
              <w:spacing w:line="360" w:lineRule="auto"/>
              <w:jc w:val="center"/>
              <w:rPr>
                <w:rFonts w:cs="Arial"/>
                <w:b/>
              </w:rPr>
            </w:pPr>
            <w:r w:rsidRPr="007E41AF">
              <w:rPr>
                <w:rFonts w:cs="Arial"/>
                <w:b/>
              </w:rPr>
              <w:t>22,0</w:t>
            </w:r>
          </w:p>
        </w:tc>
        <w:tc>
          <w:tcPr>
            <w:tcW w:w="1204" w:type="dxa"/>
            <w:tcBorders>
              <w:top w:val="single" w:sz="12" w:space="0" w:color="auto"/>
              <w:left w:val="single" w:sz="12" w:space="0" w:color="auto"/>
              <w:bottom w:val="single" w:sz="12" w:space="0" w:color="auto"/>
              <w:right w:val="single" w:sz="12" w:space="0" w:color="auto"/>
            </w:tcBorders>
          </w:tcPr>
          <w:p w14:paraId="09B58149" w14:textId="3994B9CA" w:rsidR="008E42E4" w:rsidRPr="007E41AF" w:rsidRDefault="00525BE5" w:rsidP="004C48D1">
            <w:pPr>
              <w:spacing w:line="360" w:lineRule="auto"/>
              <w:jc w:val="center"/>
              <w:rPr>
                <w:rFonts w:cs="Arial"/>
              </w:rPr>
            </w:pPr>
            <w:r w:rsidRPr="007E41AF">
              <w:rPr>
                <w:rFonts w:cs="Arial"/>
              </w:rPr>
              <w:t>22,0</w:t>
            </w:r>
          </w:p>
        </w:tc>
      </w:tr>
      <w:tr w:rsidR="007E41AF" w:rsidRPr="007E41AF" w14:paraId="6E7FEBB6" w14:textId="77777777" w:rsidTr="008E42E4">
        <w:trPr>
          <w:jc w:val="center"/>
        </w:trPr>
        <w:tc>
          <w:tcPr>
            <w:tcW w:w="340" w:type="dxa"/>
          </w:tcPr>
          <w:p w14:paraId="55A8F210" w14:textId="77777777" w:rsidR="008E42E4" w:rsidRPr="007E41AF" w:rsidRDefault="008E42E4" w:rsidP="004C48D1">
            <w:pPr>
              <w:spacing w:line="360" w:lineRule="auto"/>
              <w:rPr>
                <w:rFonts w:cs="Arial"/>
              </w:rPr>
            </w:pPr>
          </w:p>
        </w:tc>
        <w:tc>
          <w:tcPr>
            <w:tcW w:w="851" w:type="dxa"/>
            <w:gridSpan w:val="2"/>
          </w:tcPr>
          <w:p w14:paraId="4D5B3D48" w14:textId="77777777" w:rsidR="008E42E4" w:rsidRPr="007E41AF" w:rsidRDefault="008E42E4" w:rsidP="004C48D1">
            <w:pPr>
              <w:spacing w:line="360" w:lineRule="auto"/>
              <w:rPr>
                <w:rFonts w:cs="Arial"/>
                <w:i/>
              </w:rPr>
            </w:pPr>
          </w:p>
        </w:tc>
        <w:tc>
          <w:tcPr>
            <w:tcW w:w="6121" w:type="dxa"/>
          </w:tcPr>
          <w:p w14:paraId="404ADB75" w14:textId="77777777" w:rsidR="008E42E4" w:rsidRPr="007E41AF" w:rsidRDefault="008E42E4" w:rsidP="004C48D1">
            <w:pPr>
              <w:spacing w:line="360" w:lineRule="auto"/>
              <w:rPr>
                <w:rFonts w:cs="Arial"/>
                <w:i/>
                <w:highlight w:val="yellow"/>
              </w:rPr>
            </w:pPr>
          </w:p>
        </w:tc>
        <w:tc>
          <w:tcPr>
            <w:tcW w:w="1162" w:type="dxa"/>
          </w:tcPr>
          <w:p w14:paraId="12D1EB5A" w14:textId="77777777" w:rsidR="008E42E4" w:rsidRPr="007E41AF" w:rsidRDefault="008E42E4" w:rsidP="004C48D1">
            <w:pPr>
              <w:spacing w:line="360" w:lineRule="auto"/>
              <w:jc w:val="center"/>
              <w:rPr>
                <w:rFonts w:cs="Arial"/>
                <w:i/>
              </w:rPr>
            </w:pPr>
          </w:p>
        </w:tc>
        <w:tc>
          <w:tcPr>
            <w:tcW w:w="1204" w:type="dxa"/>
            <w:tcBorders>
              <w:top w:val="single" w:sz="12" w:space="0" w:color="auto"/>
            </w:tcBorders>
          </w:tcPr>
          <w:p w14:paraId="1A3E98FD" w14:textId="77777777" w:rsidR="008E42E4" w:rsidRPr="007E41AF" w:rsidRDefault="008E42E4" w:rsidP="004C48D1">
            <w:pPr>
              <w:spacing w:line="360" w:lineRule="auto"/>
              <w:jc w:val="center"/>
              <w:rPr>
                <w:rFonts w:cs="Arial"/>
                <w:i/>
              </w:rPr>
            </w:pPr>
          </w:p>
        </w:tc>
      </w:tr>
      <w:tr w:rsidR="007E41AF" w:rsidRPr="007E41AF" w14:paraId="36D2D0B9" w14:textId="77777777" w:rsidTr="00D9404F">
        <w:trPr>
          <w:jc w:val="center"/>
        </w:trPr>
        <w:tc>
          <w:tcPr>
            <w:tcW w:w="340" w:type="dxa"/>
          </w:tcPr>
          <w:p w14:paraId="3C82A219" w14:textId="77777777" w:rsidR="00D9404F" w:rsidRPr="007E41AF" w:rsidRDefault="00D9404F" w:rsidP="004C48D1">
            <w:pPr>
              <w:spacing w:line="360" w:lineRule="auto"/>
              <w:rPr>
                <w:rFonts w:cs="Arial"/>
              </w:rPr>
            </w:pPr>
          </w:p>
        </w:tc>
        <w:tc>
          <w:tcPr>
            <w:tcW w:w="851" w:type="dxa"/>
            <w:gridSpan w:val="2"/>
            <w:shd w:val="clear" w:color="auto" w:fill="EAEAEA"/>
          </w:tcPr>
          <w:p w14:paraId="7A917205" w14:textId="77777777" w:rsidR="00D9404F" w:rsidRPr="007E41AF" w:rsidRDefault="00D9404F" w:rsidP="004C48D1">
            <w:pPr>
              <w:spacing w:line="360" w:lineRule="auto"/>
              <w:rPr>
                <w:rFonts w:cs="Arial"/>
              </w:rPr>
            </w:pPr>
          </w:p>
        </w:tc>
        <w:tc>
          <w:tcPr>
            <w:tcW w:w="6121" w:type="dxa"/>
            <w:shd w:val="clear" w:color="auto" w:fill="E6E6E6"/>
            <w:vAlign w:val="center"/>
          </w:tcPr>
          <w:p w14:paraId="38D01AF5" w14:textId="77777777" w:rsidR="00D9404F" w:rsidRPr="007E41AF" w:rsidRDefault="00D9404F" w:rsidP="004C48D1">
            <w:pPr>
              <w:spacing w:line="360" w:lineRule="auto"/>
              <w:rPr>
                <w:b/>
                <w:bCs/>
              </w:rPr>
            </w:pPr>
            <w:r w:rsidRPr="007E41AF">
              <w:rPr>
                <w:b/>
              </w:rPr>
              <w:t>Leistungsphase 6: Vorbereitung der Vergabe</w:t>
            </w:r>
          </w:p>
        </w:tc>
        <w:tc>
          <w:tcPr>
            <w:tcW w:w="1162" w:type="dxa"/>
            <w:shd w:val="clear" w:color="auto" w:fill="E6E6E6"/>
          </w:tcPr>
          <w:p w14:paraId="22A70DA2" w14:textId="77777777" w:rsidR="00D9404F" w:rsidRPr="007E41AF" w:rsidRDefault="00D9404F" w:rsidP="004C48D1">
            <w:pPr>
              <w:spacing w:before="120" w:after="120" w:line="360" w:lineRule="auto"/>
              <w:jc w:val="center"/>
              <w:rPr>
                <w:rFonts w:cs="Arial"/>
                <w:b/>
              </w:rPr>
            </w:pPr>
          </w:p>
        </w:tc>
        <w:tc>
          <w:tcPr>
            <w:tcW w:w="1204" w:type="dxa"/>
            <w:shd w:val="clear" w:color="auto" w:fill="E6E6E6"/>
          </w:tcPr>
          <w:p w14:paraId="7DC2D784" w14:textId="77777777" w:rsidR="00D9404F" w:rsidRPr="007E41AF" w:rsidRDefault="00D9404F" w:rsidP="004C48D1">
            <w:pPr>
              <w:spacing w:before="120" w:after="120" w:line="360" w:lineRule="auto"/>
              <w:jc w:val="center"/>
              <w:rPr>
                <w:rFonts w:cs="Arial"/>
              </w:rPr>
            </w:pPr>
          </w:p>
        </w:tc>
      </w:tr>
      <w:tr w:rsidR="007E41AF" w:rsidRPr="007E41AF" w14:paraId="45395410" w14:textId="77777777" w:rsidTr="00D9404F">
        <w:trPr>
          <w:jc w:val="center"/>
        </w:trPr>
        <w:tc>
          <w:tcPr>
            <w:tcW w:w="340" w:type="dxa"/>
          </w:tcPr>
          <w:p w14:paraId="509E2717" w14:textId="77777777" w:rsidR="00D9404F" w:rsidRPr="007E41AF" w:rsidRDefault="00D9404F" w:rsidP="004C48D1">
            <w:pPr>
              <w:spacing w:line="360" w:lineRule="auto"/>
              <w:rPr>
                <w:rFonts w:cs="Arial"/>
              </w:rPr>
            </w:pPr>
          </w:p>
        </w:tc>
        <w:tc>
          <w:tcPr>
            <w:tcW w:w="851" w:type="dxa"/>
            <w:gridSpan w:val="2"/>
          </w:tcPr>
          <w:p w14:paraId="5E4E8E0C" w14:textId="77777777" w:rsidR="00D9404F" w:rsidRPr="007E41AF" w:rsidRDefault="00D9404F" w:rsidP="004C48D1">
            <w:pPr>
              <w:spacing w:line="360" w:lineRule="auto"/>
              <w:rPr>
                <w:rFonts w:cs="Arial"/>
              </w:rPr>
            </w:pPr>
          </w:p>
        </w:tc>
        <w:tc>
          <w:tcPr>
            <w:tcW w:w="6121" w:type="dxa"/>
          </w:tcPr>
          <w:p w14:paraId="06AC4365" w14:textId="77777777" w:rsidR="00D9404F" w:rsidRPr="007E41AF" w:rsidRDefault="00D9404F" w:rsidP="004C48D1">
            <w:pPr>
              <w:spacing w:line="360" w:lineRule="auto"/>
              <w:rPr>
                <w:rFonts w:cs="Arial"/>
                <w:i/>
              </w:rPr>
            </w:pPr>
          </w:p>
        </w:tc>
        <w:tc>
          <w:tcPr>
            <w:tcW w:w="1162" w:type="dxa"/>
          </w:tcPr>
          <w:p w14:paraId="19A235C9" w14:textId="77777777" w:rsidR="00D9404F" w:rsidRPr="007E41AF" w:rsidRDefault="00D9404F" w:rsidP="004C48D1">
            <w:pPr>
              <w:spacing w:line="360" w:lineRule="auto"/>
              <w:jc w:val="center"/>
              <w:rPr>
                <w:rFonts w:cs="Arial"/>
              </w:rPr>
            </w:pPr>
          </w:p>
        </w:tc>
        <w:tc>
          <w:tcPr>
            <w:tcW w:w="1204" w:type="dxa"/>
            <w:tcBorders>
              <w:bottom w:val="single" w:sz="4" w:space="0" w:color="auto"/>
            </w:tcBorders>
          </w:tcPr>
          <w:p w14:paraId="7EF62D6B" w14:textId="77777777" w:rsidR="00D9404F" w:rsidRPr="007E41AF" w:rsidRDefault="00D9404F" w:rsidP="004C48D1">
            <w:pPr>
              <w:spacing w:line="360" w:lineRule="auto"/>
              <w:jc w:val="center"/>
              <w:rPr>
                <w:rFonts w:cs="Arial"/>
              </w:rPr>
            </w:pPr>
          </w:p>
        </w:tc>
      </w:tr>
      <w:tr w:rsidR="007E41AF" w:rsidRPr="007E41AF" w14:paraId="3DD3AF4B" w14:textId="77777777" w:rsidTr="00D9404F">
        <w:trPr>
          <w:jc w:val="center"/>
        </w:trPr>
        <w:tc>
          <w:tcPr>
            <w:tcW w:w="340" w:type="dxa"/>
          </w:tcPr>
          <w:p w14:paraId="435ABCC2" w14:textId="56C317D7"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0B083B3E" w14:textId="77777777" w:rsidR="00D9404F" w:rsidRPr="007E41AF" w:rsidRDefault="00D9404F" w:rsidP="004C48D1">
            <w:pPr>
              <w:spacing w:line="360" w:lineRule="auto"/>
              <w:rPr>
                <w:rFonts w:cs="Arial"/>
              </w:rPr>
            </w:pPr>
            <w:r w:rsidRPr="007E41AF">
              <w:rPr>
                <w:rFonts w:cs="Arial"/>
              </w:rPr>
              <w:t>a</w:t>
            </w:r>
          </w:p>
        </w:tc>
        <w:tc>
          <w:tcPr>
            <w:tcW w:w="6121" w:type="dxa"/>
            <w:vMerge w:val="restart"/>
            <w:shd w:val="clear" w:color="auto" w:fill="E6E6E6"/>
          </w:tcPr>
          <w:p w14:paraId="55D5680E" w14:textId="77777777" w:rsidR="00D9404F" w:rsidRPr="007E41AF" w:rsidRDefault="00D9404F" w:rsidP="004C48D1">
            <w:pPr>
              <w:spacing w:line="360" w:lineRule="auto"/>
            </w:pPr>
            <w:r w:rsidRPr="007E41AF">
              <w:rPr>
                <w:rFonts w:cs="Arial"/>
              </w:rPr>
              <w:t>Ermitteln von Mengen als Grundlage für das Aufstellen von Leistungsverzeichnissen in Abstimmung mit Beiträgen anderer an der Planung fachlich Beteiligter</w:t>
            </w:r>
          </w:p>
        </w:tc>
        <w:tc>
          <w:tcPr>
            <w:tcW w:w="1162" w:type="dxa"/>
            <w:tcBorders>
              <w:right w:val="single" w:sz="4" w:space="0" w:color="auto"/>
            </w:tcBorders>
            <w:shd w:val="clear" w:color="auto" w:fill="auto"/>
          </w:tcPr>
          <w:p w14:paraId="7705B334" w14:textId="77777777" w:rsidR="00D9404F" w:rsidRPr="007E41AF" w:rsidRDefault="00D9404F" w:rsidP="004C48D1">
            <w:pPr>
              <w:spacing w:line="360" w:lineRule="auto"/>
              <w:jc w:val="center"/>
              <w:rPr>
                <w:rFonts w:cs="Arial"/>
                <w:b/>
              </w:rPr>
            </w:pPr>
            <w:r w:rsidRPr="007E41AF">
              <w:rPr>
                <w:rFonts w:cs="Arial"/>
              </w:rPr>
              <w:t>2,0</w:t>
            </w:r>
          </w:p>
        </w:tc>
        <w:tc>
          <w:tcPr>
            <w:tcW w:w="1204" w:type="dxa"/>
            <w:tcBorders>
              <w:top w:val="single" w:sz="4" w:space="0" w:color="auto"/>
              <w:left w:val="single" w:sz="4" w:space="0" w:color="auto"/>
              <w:bottom w:val="single" w:sz="4" w:space="0" w:color="auto"/>
              <w:right w:val="single" w:sz="4" w:space="0" w:color="auto"/>
            </w:tcBorders>
          </w:tcPr>
          <w:p w14:paraId="30B8D517" w14:textId="11B899E6" w:rsidR="00D9404F" w:rsidRPr="007E41AF" w:rsidRDefault="006C51E0" w:rsidP="004C48D1">
            <w:pPr>
              <w:spacing w:line="360" w:lineRule="auto"/>
              <w:jc w:val="center"/>
              <w:rPr>
                <w:rFonts w:cs="Arial"/>
              </w:rPr>
            </w:pPr>
            <w:r w:rsidRPr="007E41AF">
              <w:rPr>
                <w:rFonts w:cs="Arial"/>
              </w:rPr>
              <w:t>2,0</w:t>
            </w:r>
          </w:p>
        </w:tc>
      </w:tr>
      <w:tr w:rsidR="007E41AF" w:rsidRPr="007E41AF" w14:paraId="7EC2E6BA" w14:textId="77777777" w:rsidTr="00D9404F">
        <w:trPr>
          <w:jc w:val="center"/>
        </w:trPr>
        <w:tc>
          <w:tcPr>
            <w:tcW w:w="340" w:type="dxa"/>
          </w:tcPr>
          <w:p w14:paraId="7CF8A536"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69E70811"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5F2D7354" w14:textId="77777777" w:rsidR="00D9404F" w:rsidRPr="007E41AF" w:rsidRDefault="00D9404F" w:rsidP="004C48D1">
            <w:pPr>
              <w:spacing w:line="360" w:lineRule="auto"/>
              <w:rPr>
                <w:rFonts w:cs="Arial"/>
              </w:rPr>
            </w:pPr>
          </w:p>
        </w:tc>
        <w:tc>
          <w:tcPr>
            <w:tcW w:w="1162" w:type="dxa"/>
            <w:shd w:val="clear" w:color="auto" w:fill="auto"/>
          </w:tcPr>
          <w:p w14:paraId="6DAE40B8"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50F5BF90" w14:textId="77777777" w:rsidR="00D9404F" w:rsidRPr="007E41AF" w:rsidRDefault="00D9404F" w:rsidP="004C48D1">
            <w:pPr>
              <w:spacing w:line="360" w:lineRule="auto"/>
              <w:jc w:val="center"/>
              <w:rPr>
                <w:rFonts w:cs="Arial"/>
                <w:sz w:val="4"/>
                <w:szCs w:val="4"/>
              </w:rPr>
            </w:pPr>
          </w:p>
        </w:tc>
      </w:tr>
      <w:tr w:rsidR="007E41AF" w:rsidRPr="007E41AF" w14:paraId="18A8E026" w14:textId="77777777" w:rsidTr="00D9404F">
        <w:trPr>
          <w:jc w:val="center"/>
        </w:trPr>
        <w:tc>
          <w:tcPr>
            <w:tcW w:w="340" w:type="dxa"/>
          </w:tcPr>
          <w:p w14:paraId="161A7199" w14:textId="77777777" w:rsidR="00D9404F" w:rsidRPr="007E41AF" w:rsidRDefault="00D9404F" w:rsidP="004C48D1">
            <w:pPr>
              <w:spacing w:line="360" w:lineRule="auto"/>
              <w:rPr>
                <w:rFonts w:cs="Arial"/>
              </w:rPr>
            </w:pPr>
          </w:p>
        </w:tc>
        <w:tc>
          <w:tcPr>
            <w:tcW w:w="851" w:type="dxa"/>
            <w:gridSpan w:val="2"/>
          </w:tcPr>
          <w:p w14:paraId="0F84B029" w14:textId="77777777" w:rsidR="00D9404F" w:rsidRPr="007E41AF" w:rsidRDefault="00D9404F" w:rsidP="004C48D1">
            <w:pPr>
              <w:spacing w:line="360" w:lineRule="auto"/>
              <w:rPr>
                <w:rFonts w:cs="Arial"/>
              </w:rPr>
            </w:pPr>
          </w:p>
        </w:tc>
        <w:tc>
          <w:tcPr>
            <w:tcW w:w="6121" w:type="dxa"/>
          </w:tcPr>
          <w:p w14:paraId="7066C37F" w14:textId="77777777" w:rsidR="00D9404F" w:rsidRPr="007E41AF" w:rsidRDefault="00D9404F" w:rsidP="004C48D1">
            <w:pPr>
              <w:pStyle w:val="Mustertext9kursiv"/>
              <w:spacing w:line="360" w:lineRule="auto"/>
              <w:rPr>
                <w:color w:val="auto"/>
              </w:rPr>
            </w:pPr>
            <w:r w:rsidRPr="007E41AF">
              <w:rPr>
                <w:color w:val="auto"/>
              </w:rPr>
              <w:t>Genaue Mengenermittlung für die geplante Bauleistung einschließlich Massenbilanz und Zuordnung entsprechend der Gliederung des Leistungsverzeichnisses (LV) sowie nach Einzelpositionen gemäß STLK (Standardleistungskatalog) bzw. RLK (Regionalleistungskatalog der Straßenbauverwaltung des betreffenden Landes ) als Grundlage für das Aufstellen der Leistungsbeschreibung.</w:t>
            </w:r>
          </w:p>
        </w:tc>
        <w:tc>
          <w:tcPr>
            <w:tcW w:w="1162" w:type="dxa"/>
          </w:tcPr>
          <w:p w14:paraId="3166DE97" w14:textId="77777777" w:rsidR="00D9404F" w:rsidRPr="007E41AF" w:rsidRDefault="00D9404F" w:rsidP="004C48D1">
            <w:pPr>
              <w:spacing w:line="360" w:lineRule="auto"/>
              <w:jc w:val="center"/>
              <w:rPr>
                <w:rFonts w:cs="Arial"/>
              </w:rPr>
            </w:pPr>
          </w:p>
        </w:tc>
        <w:tc>
          <w:tcPr>
            <w:tcW w:w="1204" w:type="dxa"/>
          </w:tcPr>
          <w:p w14:paraId="52761FA5" w14:textId="77777777" w:rsidR="00D9404F" w:rsidRPr="007E41AF" w:rsidRDefault="00D9404F" w:rsidP="004C48D1">
            <w:pPr>
              <w:spacing w:line="360" w:lineRule="auto"/>
              <w:jc w:val="center"/>
              <w:rPr>
                <w:rFonts w:cs="Arial"/>
              </w:rPr>
            </w:pPr>
          </w:p>
        </w:tc>
      </w:tr>
      <w:tr w:rsidR="007E41AF" w:rsidRPr="007E41AF" w14:paraId="51DC5515" w14:textId="77777777" w:rsidTr="00D9404F">
        <w:trPr>
          <w:jc w:val="center"/>
        </w:trPr>
        <w:tc>
          <w:tcPr>
            <w:tcW w:w="340" w:type="dxa"/>
          </w:tcPr>
          <w:p w14:paraId="21ABD82A" w14:textId="2CA30E2E"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8908C3D" w14:textId="77777777" w:rsidR="00D9404F" w:rsidRPr="007E41AF" w:rsidRDefault="00D9404F" w:rsidP="004C48D1">
            <w:pPr>
              <w:spacing w:line="360" w:lineRule="auto"/>
              <w:rPr>
                <w:rFonts w:cs="Arial"/>
              </w:rPr>
            </w:pPr>
            <w:r w:rsidRPr="007E41AF">
              <w:rPr>
                <w:rFonts w:cs="Arial"/>
              </w:rPr>
              <w:t>b</w:t>
            </w:r>
          </w:p>
        </w:tc>
        <w:tc>
          <w:tcPr>
            <w:tcW w:w="6121" w:type="dxa"/>
            <w:vMerge w:val="restart"/>
            <w:shd w:val="clear" w:color="auto" w:fill="E6E6E6"/>
          </w:tcPr>
          <w:p w14:paraId="3C60D6DA" w14:textId="77777777" w:rsidR="00D9404F" w:rsidRPr="007E41AF" w:rsidRDefault="00D9404F" w:rsidP="004C48D1">
            <w:pPr>
              <w:spacing w:line="360" w:lineRule="auto"/>
            </w:pPr>
            <w:r w:rsidRPr="007E41AF">
              <w:rPr>
                <w:rFonts w:cs="Arial"/>
              </w:rPr>
              <w:t>Aufstellen der Vergabeunterlagen, insbesondere mit Leistungsverzeichnissen nach Leistungsbereichen, einschließlich der Wartungsleistungen auf Grundlage bestehender Regelwerke</w:t>
            </w:r>
          </w:p>
        </w:tc>
        <w:tc>
          <w:tcPr>
            <w:tcW w:w="1162" w:type="dxa"/>
            <w:tcBorders>
              <w:right w:val="single" w:sz="4" w:space="0" w:color="auto"/>
            </w:tcBorders>
            <w:shd w:val="clear" w:color="auto" w:fill="auto"/>
          </w:tcPr>
          <w:p w14:paraId="6A1F491A" w14:textId="77777777" w:rsidR="00D9404F" w:rsidRPr="007E41AF" w:rsidRDefault="00D9404F"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4D445777" w14:textId="6BFE53F3" w:rsidR="00D9404F" w:rsidRPr="007E41AF" w:rsidRDefault="006C51E0" w:rsidP="004C48D1">
            <w:pPr>
              <w:spacing w:line="360" w:lineRule="auto"/>
              <w:jc w:val="center"/>
              <w:rPr>
                <w:rFonts w:cs="Arial"/>
              </w:rPr>
            </w:pPr>
            <w:r w:rsidRPr="007E41AF">
              <w:rPr>
                <w:rFonts w:cs="Arial"/>
              </w:rPr>
              <w:t>1,0</w:t>
            </w:r>
          </w:p>
        </w:tc>
      </w:tr>
      <w:tr w:rsidR="007E41AF" w:rsidRPr="007E41AF" w14:paraId="26C93AB6" w14:textId="77777777" w:rsidTr="00D9404F">
        <w:trPr>
          <w:jc w:val="center"/>
        </w:trPr>
        <w:tc>
          <w:tcPr>
            <w:tcW w:w="340" w:type="dxa"/>
          </w:tcPr>
          <w:p w14:paraId="0CB8F334"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2E56CCEF"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5300CBC2" w14:textId="77777777" w:rsidR="00D9404F" w:rsidRPr="007E41AF" w:rsidRDefault="00D9404F" w:rsidP="004C48D1">
            <w:pPr>
              <w:spacing w:line="360" w:lineRule="auto"/>
              <w:rPr>
                <w:rFonts w:cs="Arial"/>
              </w:rPr>
            </w:pPr>
          </w:p>
        </w:tc>
        <w:tc>
          <w:tcPr>
            <w:tcW w:w="1162" w:type="dxa"/>
            <w:shd w:val="clear" w:color="auto" w:fill="auto"/>
          </w:tcPr>
          <w:p w14:paraId="6095B0A2"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69A62AEA" w14:textId="77777777" w:rsidR="00D9404F" w:rsidRPr="007E41AF" w:rsidRDefault="00D9404F" w:rsidP="004C48D1">
            <w:pPr>
              <w:spacing w:line="360" w:lineRule="auto"/>
              <w:jc w:val="center"/>
              <w:rPr>
                <w:rFonts w:cs="Arial"/>
                <w:sz w:val="4"/>
                <w:szCs w:val="4"/>
              </w:rPr>
            </w:pPr>
          </w:p>
        </w:tc>
      </w:tr>
      <w:tr w:rsidR="007E41AF" w:rsidRPr="007E41AF" w14:paraId="09FA2180" w14:textId="77777777" w:rsidTr="00D9404F">
        <w:trPr>
          <w:jc w:val="center"/>
        </w:trPr>
        <w:tc>
          <w:tcPr>
            <w:tcW w:w="340" w:type="dxa"/>
          </w:tcPr>
          <w:p w14:paraId="10DE1A95" w14:textId="77777777" w:rsidR="00D9404F" w:rsidRPr="007E41AF" w:rsidRDefault="00D9404F" w:rsidP="004C48D1">
            <w:pPr>
              <w:spacing w:line="360" w:lineRule="auto"/>
              <w:rPr>
                <w:rFonts w:cs="Arial"/>
              </w:rPr>
            </w:pPr>
          </w:p>
        </w:tc>
        <w:tc>
          <w:tcPr>
            <w:tcW w:w="851" w:type="dxa"/>
            <w:gridSpan w:val="2"/>
          </w:tcPr>
          <w:p w14:paraId="33AE7E07" w14:textId="77777777" w:rsidR="00D9404F" w:rsidRPr="007E41AF" w:rsidRDefault="00D9404F" w:rsidP="004C48D1">
            <w:pPr>
              <w:spacing w:line="360" w:lineRule="auto"/>
              <w:rPr>
                <w:rFonts w:cs="Arial"/>
              </w:rPr>
            </w:pPr>
          </w:p>
        </w:tc>
        <w:tc>
          <w:tcPr>
            <w:tcW w:w="6121" w:type="dxa"/>
          </w:tcPr>
          <w:p w14:paraId="4825995A" w14:textId="77777777" w:rsidR="00C00676" w:rsidRPr="007E41AF" w:rsidRDefault="00C00676" w:rsidP="004C48D1">
            <w:pPr>
              <w:pStyle w:val="Mustertext9kursiv"/>
              <w:spacing w:line="360" w:lineRule="auto"/>
              <w:rPr>
                <w:color w:val="auto"/>
              </w:rPr>
            </w:pPr>
            <w:r w:rsidRPr="007E41AF">
              <w:rPr>
                <w:color w:val="auto"/>
              </w:rPr>
              <w:t xml:space="preserve">Abstimmen mit dem Auftraggeber über die grundsätzliche Gliederung der </w:t>
            </w:r>
            <w:r w:rsidRPr="007E41AF">
              <w:rPr>
                <w:color w:val="auto"/>
              </w:rPr>
              <w:lastRenderedPageBreak/>
              <w:t xml:space="preserve">Vergabeunterlagen in Abschnitte (Fach- bzw. </w:t>
            </w:r>
            <w:proofErr w:type="spellStart"/>
            <w:r w:rsidRPr="007E41AF">
              <w:rPr>
                <w:color w:val="auto"/>
              </w:rPr>
              <w:t>Teillose</w:t>
            </w:r>
            <w:proofErr w:type="spellEnd"/>
            <w:r w:rsidRPr="007E41AF">
              <w:rPr>
                <w:color w:val="auto"/>
              </w:rPr>
              <w:t>) und die wesentlichen Ausführungsphasen.</w:t>
            </w:r>
          </w:p>
          <w:p w14:paraId="6578DE1F" w14:textId="725361E1" w:rsidR="00C00676" w:rsidRPr="007E41AF" w:rsidRDefault="00C00676" w:rsidP="004C48D1">
            <w:pPr>
              <w:pStyle w:val="Mustertext9kursiv"/>
              <w:spacing w:line="360" w:lineRule="auto"/>
              <w:rPr>
                <w:color w:val="auto"/>
              </w:rPr>
            </w:pPr>
            <w:r w:rsidRPr="007E41AF">
              <w:rPr>
                <w:color w:val="auto"/>
              </w:rPr>
              <w:t>Aufstellen der</w:t>
            </w:r>
            <w:r w:rsidR="00587115" w:rsidRPr="007E41AF">
              <w:rPr>
                <w:rFonts w:cs="Arial"/>
                <w:color w:val="auto"/>
              </w:rPr>
              <w:t xml:space="preserve"> Leistungsbeschreibung incl. Baubeschreibung u</w:t>
            </w:r>
            <w:r w:rsidRPr="007E41AF">
              <w:rPr>
                <w:color w:val="auto"/>
              </w:rPr>
              <w:t>nd Abstimmen mit dem Auftraggeber.</w:t>
            </w:r>
          </w:p>
          <w:p w14:paraId="68EE2F97" w14:textId="77777777" w:rsidR="00D9404F" w:rsidRPr="007E41AF" w:rsidRDefault="00C00676" w:rsidP="004C48D1">
            <w:pPr>
              <w:pStyle w:val="Mustertext9kursiv"/>
              <w:spacing w:line="360" w:lineRule="auto"/>
              <w:rPr>
                <w:color w:val="auto"/>
              </w:rPr>
            </w:pPr>
            <w:r w:rsidRPr="007E41AF">
              <w:rPr>
                <w:color w:val="auto"/>
              </w:rPr>
              <w:t>Mitwirken beim Erstellen des Vergabevermerkes.</w:t>
            </w:r>
          </w:p>
        </w:tc>
        <w:tc>
          <w:tcPr>
            <w:tcW w:w="1162" w:type="dxa"/>
          </w:tcPr>
          <w:p w14:paraId="14A49604" w14:textId="77777777" w:rsidR="00D9404F" w:rsidRPr="007E41AF" w:rsidRDefault="00D9404F" w:rsidP="004C48D1">
            <w:pPr>
              <w:spacing w:line="360" w:lineRule="auto"/>
              <w:jc w:val="center"/>
              <w:rPr>
                <w:rFonts w:cs="Arial"/>
              </w:rPr>
            </w:pPr>
          </w:p>
        </w:tc>
        <w:tc>
          <w:tcPr>
            <w:tcW w:w="1204" w:type="dxa"/>
          </w:tcPr>
          <w:p w14:paraId="091BC8FC" w14:textId="77777777" w:rsidR="00D9404F" w:rsidRPr="007E41AF" w:rsidRDefault="00D9404F" w:rsidP="004C48D1">
            <w:pPr>
              <w:spacing w:line="360" w:lineRule="auto"/>
              <w:jc w:val="center"/>
              <w:rPr>
                <w:rFonts w:cs="Arial"/>
              </w:rPr>
            </w:pPr>
          </w:p>
        </w:tc>
      </w:tr>
      <w:tr w:rsidR="007E41AF" w:rsidRPr="007E41AF" w14:paraId="223FB4EE" w14:textId="77777777" w:rsidTr="00D9404F">
        <w:trPr>
          <w:jc w:val="center"/>
        </w:trPr>
        <w:tc>
          <w:tcPr>
            <w:tcW w:w="340" w:type="dxa"/>
          </w:tcPr>
          <w:p w14:paraId="5BE3D695" w14:textId="6CC46031"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EABFCFA" w14:textId="77777777" w:rsidR="00D9404F" w:rsidRPr="007E41AF" w:rsidRDefault="00D9404F" w:rsidP="004C48D1">
            <w:pPr>
              <w:spacing w:line="360" w:lineRule="auto"/>
              <w:rPr>
                <w:rFonts w:cs="Arial"/>
              </w:rPr>
            </w:pPr>
            <w:r w:rsidRPr="007E41AF">
              <w:rPr>
                <w:rFonts w:cs="Arial"/>
              </w:rPr>
              <w:t>c</w:t>
            </w:r>
          </w:p>
        </w:tc>
        <w:tc>
          <w:tcPr>
            <w:tcW w:w="6121" w:type="dxa"/>
            <w:vMerge w:val="restart"/>
            <w:shd w:val="clear" w:color="auto" w:fill="E6E6E6"/>
          </w:tcPr>
          <w:p w14:paraId="3714DD69" w14:textId="77777777" w:rsidR="00D9404F" w:rsidRPr="007E41AF" w:rsidRDefault="00D9404F" w:rsidP="004C48D1">
            <w:pPr>
              <w:spacing w:line="360" w:lineRule="auto"/>
            </w:pPr>
            <w:r w:rsidRPr="007E41AF">
              <w:rPr>
                <w:rFonts w:cs="Arial"/>
              </w:rPr>
              <w:t>Mitwirken beim Abstimmen der Schnittstellen zu den Leistungsbeschreibungen der anderen an der Planung fachlich Beteiligten</w:t>
            </w:r>
          </w:p>
        </w:tc>
        <w:tc>
          <w:tcPr>
            <w:tcW w:w="1162" w:type="dxa"/>
            <w:tcBorders>
              <w:right w:val="single" w:sz="4" w:space="0" w:color="auto"/>
            </w:tcBorders>
            <w:shd w:val="clear" w:color="auto" w:fill="auto"/>
          </w:tcPr>
          <w:p w14:paraId="367ECFC6" w14:textId="77777777" w:rsidR="00D9404F" w:rsidRPr="007E41AF" w:rsidRDefault="00D9404F"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39F5B579" w14:textId="0AD9E1DD" w:rsidR="00D9404F" w:rsidRPr="007E41AF" w:rsidRDefault="006C51E0" w:rsidP="004C48D1">
            <w:pPr>
              <w:spacing w:line="360" w:lineRule="auto"/>
              <w:jc w:val="center"/>
              <w:rPr>
                <w:rFonts w:cs="Arial"/>
              </w:rPr>
            </w:pPr>
            <w:r w:rsidRPr="007E41AF">
              <w:rPr>
                <w:rFonts w:cs="Arial"/>
              </w:rPr>
              <w:t>1,0</w:t>
            </w:r>
          </w:p>
        </w:tc>
      </w:tr>
      <w:tr w:rsidR="007E41AF" w:rsidRPr="007E41AF" w14:paraId="6000B138" w14:textId="77777777" w:rsidTr="00D9404F">
        <w:trPr>
          <w:jc w:val="center"/>
        </w:trPr>
        <w:tc>
          <w:tcPr>
            <w:tcW w:w="340" w:type="dxa"/>
          </w:tcPr>
          <w:p w14:paraId="010CDD5D"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6594F686"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1EC2664C" w14:textId="77777777" w:rsidR="00D9404F" w:rsidRPr="007E41AF" w:rsidRDefault="00D9404F" w:rsidP="004C48D1">
            <w:pPr>
              <w:spacing w:line="360" w:lineRule="auto"/>
              <w:rPr>
                <w:rFonts w:cs="Arial"/>
              </w:rPr>
            </w:pPr>
          </w:p>
        </w:tc>
        <w:tc>
          <w:tcPr>
            <w:tcW w:w="1162" w:type="dxa"/>
            <w:shd w:val="clear" w:color="auto" w:fill="auto"/>
          </w:tcPr>
          <w:p w14:paraId="22DB3AF7"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4F71E8E6" w14:textId="77777777" w:rsidR="00D9404F" w:rsidRPr="007E41AF" w:rsidRDefault="00D9404F" w:rsidP="004C48D1">
            <w:pPr>
              <w:spacing w:line="360" w:lineRule="auto"/>
              <w:jc w:val="center"/>
              <w:rPr>
                <w:rFonts w:cs="Arial"/>
                <w:sz w:val="4"/>
                <w:szCs w:val="4"/>
              </w:rPr>
            </w:pPr>
          </w:p>
        </w:tc>
      </w:tr>
      <w:tr w:rsidR="007E41AF" w:rsidRPr="007E41AF" w14:paraId="1B3D09B2" w14:textId="77777777" w:rsidTr="00D9404F">
        <w:trPr>
          <w:jc w:val="center"/>
        </w:trPr>
        <w:tc>
          <w:tcPr>
            <w:tcW w:w="340" w:type="dxa"/>
          </w:tcPr>
          <w:p w14:paraId="159BA03E" w14:textId="77777777" w:rsidR="00D9404F" w:rsidRPr="007E41AF" w:rsidRDefault="00D9404F" w:rsidP="004C48D1">
            <w:pPr>
              <w:spacing w:line="360" w:lineRule="auto"/>
              <w:rPr>
                <w:rFonts w:cs="Arial"/>
              </w:rPr>
            </w:pPr>
          </w:p>
        </w:tc>
        <w:tc>
          <w:tcPr>
            <w:tcW w:w="851" w:type="dxa"/>
            <w:gridSpan w:val="2"/>
          </w:tcPr>
          <w:p w14:paraId="0E5F1769" w14:textId="77777777" w:rsidR="00D9404F" w:rsidRPr="007E41AF" w:rsidRDefault="00D9404F" w:rsidP="004C48D1">
            <w:pPr>
              <w:spacing w:line="360" w:lineRule="auto"/>
              <w:rPr>
                <w:rFonts w:cs="Arial"/>
              </w:rPr>
            </w:pPr>
          </w:p>
        </w:tc>
        <w:tc>
          <w:tcPr>
            <w:tcW w:w="6121" w:type="dxa"/>
          </w:tcPr>
          <w:p w14:paraId="7111C30D" w14:textId="77777777" w:rsidR="00C00676" w:rsidRPr="007E41AF" w:rsidRDefault="00C00676" w:rsidP="004C48D1">
            <w:pPr>
              <w:pStyle w:val="Mustertext9kursiv"/>
              <w:spacing w:line="360" w:lineRule="auto"/>
              <w:rPr>
                <w:color w:val="auto"/>
              </w:rPr>
            </w:pPr>
            <w:r w:rsidRPr="007E41AF">
              <w:rPr>
                <w:color w:val="auto"/>
              </w:rPr>
              <w:t>Abgleichen mit anderen, insbesondere gleichzeitig laufenden Bauleistungen (z.B. Straßenbauarbeiten, Straßenausstattung, Verkehrsbeeinflussung) mit den zu beschreibenden Leistungen.</w:t>
            </w:r>
          </w:p>
          <w:p w14:paraId="5174B47F" w14:textId="77777777" w:rsidR="00C00676" w:rsidRPr="007E41AF" w:rsidRDefault="00C00676" w:rsidP="004C48D1">
            <w:pPr>
              <w:pStyle w:val="Mustertext9kursiv"/>
              <w:spacing w:line="360" w:lineRule="auto"/>
              <w:rPr>
                <w:color w:val="auto"/>
              </w:rPr>
            </w:pPr>
            <w:r w:rsidRPr="007E41AF">
              <w:rPr>
                <w:color w:val="auto"/>
              </w:rPr>
              <w:t xml:space="preserve">Erfassen und Optimieren der Auswirkungen auf den Bauablauf. </w:t>
            </w:r>
          </w:p>
          <w:p w14:paraId="053D3FD6" w14:textId="77777777" w:rsidR="00C00676" w:rsidRPr="007E41AF" w:rsidRDefault="00C00676" w:rsidP="004C48D1">
            <w:pPr>
              <w:pStyle w:val="Mustertext9kursiv"/>
              <w:spacing w:line="360" w:lineRule="auto"/>
              <w:rPr>
                <w:color w:val="auto"/>
              </w:rPr>
            </w:pPr>
            <w:r w:rsidRPr="007E41AF">
              <w:rPr>
                <w:color w:val="auto"/>
              </w:rPr>
              <w:t>Aufzeigen von erforderlichen Änderungen in den anderen Leistungsbeschreibungen mit dem AG (z.B. zur Vermeidung von Leistungslücken oder Mehrfachbeauftragungen).</w:t>
            </w:r>
          </w:p>
          <w:p w14:paraId="19C6A419" w14:textId="77777777" w:rsidR="00D9404F" w:rsidRPr="007E41AF" w:rsidRDefault="00C00676" w:rsidP="004C48D1">
            <w:pPr>
              <w:pStyle w:val="Mustertext9kursiv"/>
              <w:spacing w:line="360" w:lineRule="auto"/>
              <w:rPr>
                <w:color w:val="auto"/>
              </w:rPr>
            </w:pPr>
            <w:r w:rsidRPr="007E41AF">
              <w:rPr>
                <w:color w:val="auto"/>
              </w:rPr>
              <w:t>Berücksichtigung der Ergebnisse aus der Abstimmung und Koordination der anderen Leistungsbeschreibungen.</w:t>
            </w:r>
          </w:p>
        </w:tc>
        <w:tc>
          <w:tcPr>
            <w:tcW w:w="1162" w:type="dxa"/>
          </w:tcPr>
          <w:p w14:paraId="74922520" w14:textId="77777777" w:rsidR="00D9404F" w:rsidRPr="007E41AF" w:rsidRDefault="00D9404F" w:rsidP="004C48D1">
            <w:pPr>
              <w:spacing w:line="360" w:lineRule="auto"/>
              <w:jc w:val="center"/>
              <w:rPr>
                <w:rFonts w:cs="Arial"/>
              </w:rPr>
            </w:pPr>
          </w:p>
        </w:tc>
        <w:tc>
          <w:tcPr>
            <w:tcW w:w="1204" w:type="dxa"/>
          </w:tcPr>
          <w:p w14:paraId="25A738DC" w14:textId="77777777" w:rsidR="00D9404F" w:rsidRPr="007E41AF" w:rsidRDefault="00D9404F" w:rsidP="004C48D1">
            <w:pPr>
              <w:spacing w:line="360" w:lineRule="auto"/>
              <w:jc w:val="center"/>
              <w:rPr>
                <w:rFonts w:cs="Arial"/>
              </w:rPr>
            </w:pPr>
          </w:p>
        </w:tc>
      </w:tr>
      <w:tr w:rsidR="007E41AF" w:rsidRPr="007E41AF" w14:paraId="56584A2E" w14:textId="77777777" w:rsidTr="00D9404F">
        <w:trPr>
          <w:jc w:val="center"/>
        </w:trPr>
        <w:tc>
          <w:tcPr>
            <w:tcW w:w="340" w:type="dxa"/>
          </w:tcPr>
          <w:p w14:paraId="0FA9A6DE" w14:textId="4F7E895D"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A7344C6" w14:textId="77777777" w:rsidR="00D9404F" w:rsidRPr="007E41AF" w:rsidRDefault="00D9404F" w:rsidP="004C48D1">
            <w:pPr>
              <w:spacing w:line="360" w:lineRule="auto"/>
              <w:rPr>
                <w:rFonts w:cs="Arial"/>
              </w:rPr>
            </w:pPr>
            <w:r w:rsidRPr="007E41AF">
              <w:rPr>
                <w:rFonts w:cs="Arial"/>
              </w:rPr>
              <w:t>d</w:t>
            </w:r>
          </w:p>
        </w:tc>
        <w:tc>
          <w:tcPr>
            <w:tcW w:w="6121" w:type="dxa"/>
            <w:vMerge w:val="restart"/>
            <w:shd w:val="clear" w:color="auto" w:fill="E6E6E6"/>
          </w:tcPr>
          <w:p w14:paraId="33224DA0" w14:textId="77777777" w:rsidR="00D9404F" w:rsidRPr="007E41AF" w:rsidRDefault="00D9404F" w:rsidP="004C48D1">
            <w:pPr>
              <w:spacing w:line="360" w:lineRule="auto"/>
            </w:pPr>
            <w:r w:rsidRPr="007E41AF">
              <w:rPr>
                <w:rFonts w:cs="Arial"/>
              </w:rPr>
              <w:t>Ermitteln der Kosten auf Grundlage der vom Planer bepreisten Leistungsverzeichnisse</w:t>
            </w:r>
          </w:p>
        </w:tc>
        <w:tc>
          <w:tcPr>
            <w:tcW w:w="1162" w:type="dxa"/>
            <w:tcBorders>
              <w:right w:val="single" w:sz="4" w:space="0" w:color="auto"/>
            </w:tcBorders>
            <w:shd w:val="clear" w:color="auto" w:fill="auto"/>
          </w:tcPr>
          <w:p w14:paraId="4608C9F8" w14:textId="77777777" w:rsidR="00D9404F" w:rsidRPr="007E41AF" w:rsidRDefault="00D9404F"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5A38F693" w14:textId="50D32B3A" w:rsidR="00D9404F" w:rsidRPr="007E41AF" w:rsidRDefault="006C51E0" w:rsidP="004C48D1">
            <w:pPr>
              <w:spacing w:line="360" w:lineRule="auto"/>
              <w:jc w:val="center"/>
              <w:rPr>
                <w:rFonts w:cs="Arial"/>
              </w:rPr>
            </w:pPr>
            <w:r w:rsidRPr="007E41AF">
              <w:rPr>
                <w:rFonts w:cs="Arial"/>
              </w:rPr>
              <w:t>1,0</w:t>
            </w:r>
          </w:p>
        </w:tc>
      </w:tr>
      <w:tr w:rsidR="007E41AF" w:rsidRPr="007E41AF" w14:paraId="42DF2BDA" w14:textId="77777777" w:rsidTr="00D9404F">
        <w:trPr>
          <w:jc w:val="center"/>
        </w:trPr>
        <w:tc>
          <w:tcPr>
            <w:tcW w:w="340" w:type="dxa"/>
          </w:tcPr>
          <w:p w14:paraId="1422AC51"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11395E98"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60EEA56A" w14:textId="77777777" w:rsidR="00D9404F" w:rsidRPr="007E41AF" w:rsidRDefault="00D9404F" w:rsidP="004C48D1">
            <w:pPr>
              <w:spacing w:line="360" w:lineRule="auto"/>
              <w:rPr>
                <w:rFonts w:cs="Arial"/>
              </w:rPr>
            </w:pPr>
          </w:p>
        </w:tc>
        <w:tc>
          <w:tcPr>
            <w:tcW w:w="1162" w:type="dxa"/>
            <w:shd w:val="clear" w:color="auto" w:fill="auto"/>
          </w:tcPr>
          <w:p w14:paraId="3E4CB630"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1FF631BF" w14:textId="77777777" w:rsidR="00D9404F" w:rsidRPr="007E41AF" w:rsidRDefault="00D9404F" w:rsidP="004C48D1">
            <w:pPr>
              <w:spacing w:line="360" w:lineRule="auto"/>
              <w:jc w:val="center"/>
              <w:rPr>
                <w:rFonts w:cs="Arial"/>
                <w:sz w:val="4"/>
                <w:szCs w:val="4"/>
              </w:rPr>
            </w:pPr>
          </w:p>
        </w:tc>
      </w:tr>
      <w:tr w:rsidR="007E41AF" w:rsidRPr="007E41AF" w14:paraId="1449CD8B" w14:textId="77777777" w:rsidTr="00D9404F">
        <w:trPr>
          <w:jc w:val="center"/>
        </w:trPr>
        <w:tc>
          <w:tcPr>
            <w:tcW w:w="340" w:type="dxa"/>
          </w:tcPr>
          <w:p w14:paraId="06A21E45" w14:textId="77777777" w:rsidR="00D9404F" w:rsidRPr="007E41AF" w:rsidRDefault="00D9404F" w:rsidP="004C48D1">
            <w:pPr>
              <w:spacing w:line="360" w:lineRule="auto"/>
              <w:rPr>
                <w:rFonts w:cs="Arial"/>
              </w:rPr>
            </w:pPr>
          </w:p>
        </w:tc>
        <w:tc>
          <w:tcPr>
            <w:tcW w:w="851" w:type="dxa"/>
            <w:gridSpan w:val="2"/>
          </w:tcPr>
          <w:p w14:paraId="146FE8E7" w14:textId="77777777" w:rsidR="00D9404F" w:rsidRPr="007E41AF" w:rsidRDefault="00D9404F" w:rsidP="004C48D1">
            <w:pPr>
              <w:spacing w:line="360" w:lineRule="auto"/>
              <w:rPr>
                <w:rFonts w:cs="Arial"/>
              </w:rPr>
            </w:pPr>
          </w:p>
        </w:tc>
        <w:tc>
          <w:tcPr>
            <w:tcW w:w="6121" w:type="dxa"/>
          </w:tcPr>
          <w:p w14:paraId="2446A35C" w14:textId="77777777" w:rsidR="00D9404F" w:rsidRPr="007E41AF" w:rsidRDefault="00C00676" w:rsidP="004C48D1">
            <w:pPr>
              <w:pStyle w:val="Mustertext9kursiv"/>
              <w:spacing w:line="360" w:lineRule="auto"/>
              <w:rPr>
                <w:color w:val="auto"/>
              </w:rPr>
            </w:pPr>
            <w:r w:rsidRPr="007E41AF">
              <w:rPr>
                <w:color w:val="auto"/>
              </w:rPr>
              <w:t>Bepreisen des erstellten Leistungsverzeichnisses.</w:t>
            </w:r>
          </w:p>
        </w:tc>
        <w:tc>
          <w:tcPr>
            <w:tcW w:w="1162" w:type="dxa"/>
          </w:tcPr>
          <w:p w14:paraId="44F5D82A" w14:textId="77777777" w:rsidR="00D9404F" w:rsidRPr="007E41AF" w:rsidRDefault="00D9404F" w:rsidP="004C48D1">
            <w:pPr>
              <w:spacing w:line="360" w:lineRule="auto"/>
              <w:jc w:val="center"/>
              <w:rPr>
                <w:rFonts w:cs="Arial"/>
              </w:rPr>
            </w:pPr>
          </w:p>
        </w:tc>
        <w:tc>
          <w:tcPr>
            <w:tcW w:w="1204" w:type="dxa"/>
          </w:tcPr>
          <w:p w14:paraId="267291A2" w14:textId="77777777" w:rsidR="00D9404F" w:rsidRPr="007E41AF" w:rsidRDefault="00D9404F" w:rsidP="004C48D1">
            <w:pPr>
              <w:spacing w:line="360" w:lineRule="auto"/>
              <w:jc w:val="center"/>
              <w:rPr>
                <w:rFonts w:cs="Arial"/>
              </w:rPr>
            </w:pPr>
          </w:p>
        </w:tc>
      </w:tr>
      <w:tr w:rsidR="007E41AF" w:rsidRPr="007E41AF" w14:paraId="143FBE81" w14:textId="77777777" w:rsidTr="00D9404F">
        <w:trPr>
          <w:jc w:val="center"/>
        </w:trPr>
        <w:tc>
          <w:tcPr>
            <w:tcW w:w="340" w:type="dxa"/>
          </w:tcPr>
          <w:p w14:paraId="6E5F113B" w14:textId="2EAB2FE8"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024E611" w14:textId="77777777" w:rsidR="00D9404F" w:rsidRPr="007E41AF" w:rsidRDefault="00D9404F" w:rsidP="004C48D1">
            <w:pPr>
              <w:spacing w:line="360" w:lineRule="auto"/>
              <w:rPr>
                <w:rFonts w:cs="Arial"/>
              </w:rPr>
            </w:pPr>
            <w:r w:rsidRPr="007E41AF">
              <w:rPr>
                <w:rFonts w:cs="Arial"/>
              </w:rPr>
              <w:t>e</w:t>
            </w:r>
          </w:p>
        </w:tc>
        <w:tc>
          <w:tcPr>
            <w:tcW w:w="6121" w:type="dxa"/>
            <w:vMerge w:val="restart"/>
            <w:shd w:val="clear" w:color="auto" w:fill="E6E6E6"/>
          </w:tcPr>
          <w:p w14:paraId="329AE7BA" w14:textId="77777777" w:rsidR="00D9404F" w:rsidRPr="007E41AF" w:rsidRDefault="00D9404F" w:rsidP="004C48D1">
            <w:pPr>
              <w:spacing w:line="360" w:lineRule="auto"/>
            </w:pPr>
            <w:r w:rsidRPr="007E41AF">
              <w:rPr>
                <w:rFonts w:cs="Arial"/>
              </w:rPr>
              <w:t>Kostenkontrolle durch Vergleich der vom Planer bepreisten Leistungsverzeichnisse mit der Kostenberechnung</w:t>
            </w:r>
          </w:p>
        </w:tc>
        <w:tc>
          <w:tcPr>
            <w:tcW w:w="1162" w:type="dxa"/>
            <w:tcBorders>
              <w:right w:val="single" w:sz="4" w:space="0" w:color="auto"/>
            </w:tcBorders>
            <w:shd w:val="clear" w:color="auto" w:fill="auto"/>
          </w:tcPr>
          <w:p w14:paraId="7BB8A455" w14:textId="77777777" w:rsidR="00D9404F" w:rsidRPr="007E41AF" w:rsidRDefault="00D9404F"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758541F1" w14:textId="0625EDA2" w:rsidR="00D9404F" w:rsidRPr="007E41AF" w:rsidRDefault="006C51E0" w:rsidP="004C48D1">
            <w:pPr>
              <w:spacing w:line="360" w:lineRule="auto"/>
              <w:jc w:val="center"/>
              <w:rPr>
                <w:rFonts w:cs="Arial"/>
              </w:rPr>
            </w:pPr>
            <w:r w:rsidRPr="007E41AF">
              <w:rPr>
                <w:rFonts w:cs="Arial"/>
              </w:rPr>
              <w:t>1,0</w:t>
            </w:r>
          </w:p>
        </w:tc>
      </w:tr>
      <w:tr w:rsidR="007E41AF" w:rsidRPr="007E41AF" w14:paraId="00C849C4" w14:textId="77777777" w:rsidTr="00D9404F">
        <w:trPr>
          <w:jc w:val="center"/>
        </w:trPr>
        <w:tc>
          <w:tcPr>
            <w:tcW w:w="340" w:type="dxa"/>
          </w:tcPr>
          <w:p w14:paraId="6C7C0964"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6D8139CF"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1193BD67" w14:textId="77777777" w:rsidR="00D9404F" w:rsidRPr="007E41AF" w:rsidRDefault="00D9404F" w:rsidP="004C48D1">
            <w:pPr>
              <w:spacing w:line="360" w:lineRule="auto"/>
              <w:rPr>
                <w:rFonts w:cs="Arial"/>
              </w:rPr>
            </w:pPr>
          </w:p>
        </w:tc>
        <w:tc>
          <w:tcPr>
            <w:tcW w:w="1162" w:type="dxa"/>
            <w:shd w:val="clear" w:color="auto" w:fill="auto"/>
          </w:tcPr>
          <w:p w14:paraId="6BD5CDFD"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044C5E3F" w14:textId="77777777" w:rsidR="00D9404F" w:rsidRPr="007E41AF" w:rsidRDefault="00D9404F" w:rsidP="004C48D1">
            <w:pPr>
              <w:spacing w:line="360" w:lineRule="auto"/>
              <w:jc w:val="center"/>
              <w:rPr>
                <w:rFonts w:cs="Arial"/>
                <w:sz w:val="4"/>
                <w:szCs w:val="4"/>
              </w:rPr>
            </w:pPr>
          </w:p>
        </w:tc>
      </w:tr>
      <w:tr w:rsidR="007E41AF" w:rsidRPr="007E41AF" w14:paraId="24E7EABD" w14:textId="77777777" w:rsidTr="00D9404F">
        <w:trPr>
          <w:jc w:val="center"/>
        </w:trPr>
        <w:tc>
          <w:tcPr>
            <w:tcW w:w="340" w:type="dxa"/>
          </w:tcPr>
          <w:p w14:paraId="1EC2A47E" w14:textId="77777777" w:rsidR="00D9404F" w:rsidRPr="007E41AF" w:rsidRDefault="00D9404F" w:rsidP="004C48D1">
            <w:pPr>
              <w:spacing w:line="360" w:lineRule="auto"/>
              <w:rPr>
                <w:rFonts w:cs="Arial"/>
              </w:rPr>
            </w:pPr>
          </w:p>
        </w:tc>
        <w:tc>
          <w:tcPr>
            <w:tcW w:w="851" w:type="dxa"/>
            <w:gridSpan w:val="2"/>
          </w:tcPr>
          <w:p w14:paraId="2C2D49C5" w14:textId="77777777" w:rsidR="00D9404F" w:rsidRPr="007E41AF" w:rsidRDefault="00D9404F" w:rsidP="004C48D1">
            <w:pPr>
              <w:spacing w:line="360" w:lineRule="auto"/>
              <w:rPr>
                <w:rFonts w:cs="Arial"/>
              </w:rPr>
            </w:pPr>
          </w:p>
        </w:tc>
        <w:tc>
          <w:tcPr>
            <w:tcW w:w="6121" w:type="dxa"/>
          </w:tcPr>
          <w:p w14:paraId="6073E14B" w14:textId="77777777" w:rsidR="00D9404F" w:rsidRPr="007E41AF" w:rsidRDefault="00D9404F" w:rsidP="004C48D1">
            <w:pPr>
              <w:pStyle w:val="Mustertext9kursiv"/>
              <w:spacing w:line="360" w:lineRule="auto"/>
              <w:rPr>
                <w:color w:val="auto"/>
              </w:rPr>
            </w:pPr>
            <w:r w:rsidRPr="007E41AF">
              <w:rPr>
                <w:color w:val="auto"/>
              </w:rPr>
              <w:t>Dokumentieren und begründen der Kostenabweichungen.</w:t>
            </w:r>
          </w:p>
          <w:p w14:paraId="5896F0D2" w14:textId="77777777" w:rsidR="00D9404F" w:rsidRPr="007E41AF" w:rsidRDefault="00D9404F" w:rsidP="004C48D1">
            <w:pPr>
              <w:pStyle w:val="Mustertext9kursiv"/>
              <w:spacing w:line="360" w:lineRule="auto"/>
              <w:rPr>
                <w:color w:val="auto"/>
              </w:rPr>
            </w:pPr>
            <w:r w:rsidRPr="007E41AF">
              <w:rPr>
                <w:color w:val="auto"/>
              </w:rPr>
              <w:t>Die Kostenfortschreibung nach der „Anweisung zum Kostenmanagement und Veranschlagung von Straßenbaumaßnahmen (AKVS)“ ist zu aktualisieren.</w:t>
            </w:r>
          </w:p>
        </w:tc>
        <w:tc>
          <w:tcPr>
            <w:tcW w:w="1162" w:type="dxa"/>
          </w:tcPr>
          <w:p w14:paraId="31A1801B" w14:textId="77777777" w:rsidR="00D9404F" w:rsidRPr="007E41AF" w:rsidRDefault="00D9404F" w:rsidP="004C48D1">
            <w:pPr>
              <w:spacing w:line="360" w:lineRule="auto"/>
              <w:jc w:val="center"/>
              <w:rPr>
                <w:rFonts w:cs="Arial"/>
              </w:rPr>
            </w:pPr>
          </w:p>
        </w:tc>
        <w:tc>
          <w:tcPr>
            <w:tcW w:w="1204" w:type="dxa"/>
          </w:tcPr>
          <w:p w14:paraId="1BBC6128" w14:textId="77777777" w:rsidR="00D9404F" w:rsidRPr="007E41AF" w:rsidRDefault="00D9404F" w:rsidP="004C48D1">
            <w:pPr>
              <w:spacing w:line="360" w:lineRule="auto"/>
              <w:jc w:val="center"/>
              <w:rPr>
                <w:rFonts w:cs="Arial"/>
              </w:rPr>
            </w:pPr>
          </w:p>
        </w:tc>
      </w:tr>
      <w:tr w:rsidR="007E41AF" w:rsidRPr="007E41AF" w14:paraId="65ECB18D" w14:textId="77777777" w:rsidTr="00D9404F">
        <w:trPr>
          <w:jc w:val="center"/>
        </w:trPr>
        <w:tc>
          <w:tcPr>
            <w:tcW w:w="340" w:type="dxa"/>
          </w:tcPr>
          <w:p w14:paraId="702518C4" w14:textId="77777777" w:rsidR="00DA0D72" w:rsidRPr="007E41AF" w:rsidRDefault="00DA0D72" w:rsidP="004C48D1">
            <w:pPr>
              <w:spacing w:line="360" w:lineRule="auto"/>
              <w:rPr>
                <w:rFonts w:cs="Arial"/>
              </w:rPr>
            </w:pPr>
          </w:p>
        </w:tc>
        <w:tc>
          <w:tcPr>
            <w:tcW w:w="851" w:type="dxa"/>
            <w:gridSpan w:val="2"/>
          </w:tcPr>
          <w:p w14:paraId="5A341BAD" w14:textId="77777777" w:rsidR="00DA0D72" w:rsidRPr="007E41AF" w:rsidRDefault="00DA0D72" w:rsidP="004C48D1">
            <w:pPr>
              <w:spacing w:line="360" w:lineRule="auto"/>
              <w:rPr>
                <w:rFonts w:cs="Arial"/>
              </w:rPr>
            </w:pPr>
          </w:p>
        </w:tc>
        <w:tc>
          <w:tcPr>
            <w:tcW w:w="6121" w:type="dxa"/>
          </w:tcPr>
          <w:p w14:paraId="1C169B16" w14:textId="77777777" w:rsidR="00DA0D72" w:rsidRPr="007E41AF" w:rsidRDefault="00DA0D72" w:rsidP="004C48D1">
            <w:pPr>
              <w:pStyle w:val="Mustertext9kursiv"/>
              <w:spacing w:line="360" w:lineRule="auto"/>
              <w:rPr>
                <w:color w:val="auto"/>
              </w:rPr>
            </w:pPr>
          </w:p>
          <w:p w14:paraId="2A48494D" w14:textId="77777777" w:rsidR="00DA0D72" w:rsidRPr="007E41AF" w:rsidRDefault="00DA0D72" w:rsidP="004C48D1">
            <w:pPr>
              <w:pStyle w:val="Mustertext9kursiv"/>
              <w:spacing w:line="360" w:lineRule="auto"/>
              <w:rPr>
                <w:color w:val="auto"/>
              </w:rPr>
            </w:pPr>
          </w:p>
          <w:p w14:paraId="3230CC31" w14:textId="77777777" w:rsidR="00DA0D72" w:rsidRPr="007E41AF" w:rsidRDefault="00DA0D72" w:rsidP="004C48D1">
            <w:pPr>
              <w:pStyle w:val="Mustertext9kursiv"/>
              <w:spacing w:line="360" w:lineRule="auto"/>
              <w:rPr>
                <w:color w:val="auto"/>
              </w:rPr>
            </w:pPr>
          </w:p>
          <w:p w14:paraId="151636A4" w14:textId="77777777" w:rsidR="00DA0D72" w:rsidRPr="007E41AF" w:rsidRDefault="00DA0D72" w:rsidP="004C48D1">
            <w:pPr>
              <w:pStyle w:val="Mustertext9kursiv"/>
              <w:spacing w:line="360" w:lineRule="auto"/>
              <w:rPr>
                <w:color w:val="auto"/>
              </w:rPr>
            </w:pPr>
          </w:p>
        </w:tc>
        <w:tc>
          <w:tcPr>
            <w:tcW w:w="1162" w:type="dxa"/>
          </w:tcPr>
          <w:p w14:paraId="103AE5F5" w14:textId="77777777" w:rsidR="00DA0D72" w:rsidRPr="007E41AF" w:rsidRDefault="00DA0D72" w:rsidP="004C48D1">
            <w:pPr>
              <w:spacing w:line="360" w:lineRule="auto"/>
              <w:jc w:val="center"/>
              <w:rPr>
                <w:rFonts w:cs="Arial"/>
              </w:rPr>
            </w:pPr>
          </w:p>
        </w:tc>
        <w:tc>
          <w:tcPr>
            <w:tcW w:w="1204" w:type="dxa"/>
          </w:tcPr>
          <w:p w14:paraId="3E949A35" w14:textId="77777777" w:rsidR="00DA0D72" w:rsidRPr="007E41AF" w:rsidRDefault="00DA0D72" w:rsidP="004C48D1">
            <w:pPr>
              <w:spacing w:line="360" w:lineRule="auto"/>
              <w:jc w:val="center"/>
              <w:rPr>
                <w:rFonts w:cs="Arial"/>
              </w:rPr>
            </w:pPr>
          </w:p>
        </w:tc>
      </w:tr>
      <w:tr w:rsidR="007E41AF" w:rsidRPr="007E41AF" w14:paraId="4C9167CD" w14:textId="77777777" w:rsidTr="00D9404F">
        <w:trPr>
          <w:jc w:val="center"/>
        </w:trPr>
        <w:tc>
          <w:tcPr>
            <w:tcW w:w="340" w:type="dxa"/>
          </w:tcPr>
          <w:p w14:paraId="4464674F" w14:textId="5CF08C51"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ADC098E" w14:textId="77777777" w:rsidR="00D9404F" w:rsidRPr="007E41AF" w:rsidRDefault="00D9404F" w:rsidP="004C48D1">
            <w:pPr>
              <w:spacing w:line="360" w:lineRule="auto"/>
              <w:rPr>
                <w:rFonts w:cs="Arial"/>
              </w:rPr>
            </w:pPr>
            <w:r w:rsidRPr="007E41AF">
              <w:rPr>
                <w:rFonts w:cs="Arial"/>
              </w:rPr>
              <w:t>f</w:t>
            </w:r>
          </w:p>
        </w:tc>
        <w:tc>
          <w:tcPr>
            <w:tcW w:w="6121" w:type="dxa"/>
            <w:shd w:val="clear" w:color="auto" w:fill="E6E6E6"/>
          </w:tcPr>
          <w:p w14:paraId="46676DD8" w14:textId="77777777" w:rsidR="00D9404F" w:rsidRPr="007E41AF" w:rsidRDefault="00D9404F" w:rsidP="004C48D1">
            <w:pPr>
              <w:spacing w:line="360" w:lineRule="auto"/>
            </w:pPr>
            <w:r w:rsidRPr="007E41AF">
              <w:rPr>
                <w:rFonts w:cs="Arial"/>
              </w:rPr>
              <w:t>Zusammenstellen der Vergabeunterlagen</w:t>
            </w:r>
          </w:p>
        </w:tc>
        <w:tc>
          <w:tcPr>
            <w:tcW w:w="1162" w:type="dxa"/>
            <w:tcBorders>
              <w:right w:val="single" w:sz="4" w:space="0" w:color="auto"/>
            </w:tcBorders>
            <w:shd w:val="clear" w:color="auto" w:fill="auto"/>
          </w:tcPr>
          <w:p w14:paraId="08EDC878" w14:textId="77777777" w:rsidR="00D9404F" w:rsidRPr="007E41AF" w:rsidRDefault="00D9404F"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253064A2" w14:textId="1B418FDA" w:rsidR="00D9404F" w:rsidRPr="007E41AF" w:rsidRDefault="006C51E0" w:rsidP="004C48D1">
            <w:pPr>
              <w:spacing w:line="360" w:lineRule="auto"/>
              <w:jc w:val="center"/>
              <w:rPr>
                <w:rFonts w:cs="Arial"/>
              </w:rPr>
            </w:pPr>
            <w:r w:rsidRPr="007E41AF">
              <w:rPr>
                <w:rFonts w:cs="Arial"/>
              </w:rPr>
              <w:t>1,0</w:t>
            </w:r>
          </w:p>
        </w:tc>
      </w:tr>
      <w:tr w:rsidR="007E41AF" w:rsidRPr="007E41AF" w14:paraId="36F06C3D" w14:textId="77777777" w:rsidTr="00D9404F">
        <w:trPr>
          <w:jc w:val="center"/>
        </w:trPr>
        <w:tc>
          <w:tcPr>
            <w:tcW w:w="340" w:type="dxa"/>
          </w:tcPr>
          <w:p w14:paraId="01481239" w14:textId="77777777" w:rsidR="00D9404F" w:rsidRPr="007E41AF" w:rsidRDefault="00D9404F" w:rsidP="004C48D1">
            <w:pPr>
              <w:spacing w:line="360" w:lineRule="auto"/>
              <w:rPr>
                <w:rFonts w:cs="Arial"/>
              </w:rPr>
            </w:pPr>
          </w:p>
        </w:tc>
        <w:tc>
          <w:tcPr>
            <w:tcW w:w="851" w:type="dxa"/>
            <w:gridSpan w:val="2"/>
          </w:tcPr>
          <w:p w14:paraId="44EFB3A7" w14:textId="77777777" w:rsidR="00D9404F" w:rsidRPr="007E41AF" w:rsidRDefault="00D9404F" w:rsidP="004C48D1">
            <w:pPr>
              <w:spacing w:line="360" w:lineRule="auto"/>
              <w:rPr>
                <w:rFonts w:cs="Arial"/>
              </w:rPr>
            </w:pPr>
          </w:p>
        </w:tc>
        <w:tc>
          <w:tcPr>
            <w:tcW w:w="6121" w:type="dxa"/>
          </w:tcPr>
          <w:p w14:paraId="3ACBE82F" w14:textId="77777777" w:rsidR="00D9404F" w:rsidRPr="007E41AF" w:rsidRDefault="00D9404F" w:rsidP="004C48D1">
            <w:pPr>
              <w:pStyle w:val="Mustertext9kursiv"/>
              <w:spacing w:line="360" w:lineRule="auto"/>
              <w:rPr>
                <w:color w:val="auto"/>
              </w:rPr>
            </w:pPr>
            <w:r w:rsidRPr="007E41AF">
              <w:rPr>
                <w:color w:val="auto"/>
              </w:rPr>
              <w:t>Aufstellen der übrigen Unterlagen für die Vergabe von Bauleistungen</w:t>
            </w:r>
          </w:p>
        </w:tc>
        <w:tc>
          <w:tcPr>
            <w:tcW w:w="1162" w:type="dxa"/>
          </w:tcPr>
          <w:p w14:paraId="3B972233" w14:textId="77777777" w:rsidR="00D9404F" w:rsidRPr="007E41AF" w:rsidRDefault="00D9404F" w:rsidP="004C48D1">
            <w:pPr>
              <w:spacing w:line="360" w:lineRule="auto"/>
              <w:jc w:val="center"/>
              <w:rPr>
                <w:rFonts w:cs="Arial"/>
              </w:rPr>
            </w:pPr>
          </w:p>
        </w:tc>
        <w:tc>
          <w:tcPr>
            <w:tcW w:w="1204" w:type="dxa"/>
          </w:tcPr>
          <w:p w14:paraId="3007D12D" w14:textId="77777777" w:rsidR="00D9404F" w:rsidRPr="007E41AF" w:rsidRDefault="00D9404F" w:rsidP="004C48D1">
            <w:pPr>
              <w:spacing w:line="360" w:lineRule="auto"/>
              <w:jc w:val="center"/>
              <w:rPr>
                <w:rFonts w:cs="Arial"/>
              </w:rPr>
            </w:pPr>
          </w:p>
        </w:tc>
      </w:tr>
      <w:tr w:rsidR="007E41AF" w:rsidRPr="007E41AF" w14:paraId="4D791680" w14:textId="77777777" w:rsidTr="00D9404F">
        <w:trPr>
          <w:trHeight w:val="57"/>
          <w:jc w:val="center"/>
        </w:trPr>
        <w:tc>
          <w:tcPr>
            <w:tcW w:w="340" w:type="dxa"/>
          </w:tcPr>
          <w:p w14:paraId="40751F2D" w14:textId="77777777" w:rsidR="00D9404F" w:rsidRPr="007E41AF" w:rsidRDefault="00D9404F" w:rsidP="004C48D1">
            <w:pPr>
              <w:spacing w:line="360" w:lineRule="auto"/>
              <w:rPr>
                <w:rFonts w:cs="Arial"/>
              </w:rPr>
            </w:pPr>
          </w:p>
        </w:tc>
        <w:tc>
          <w:tcPr>
            <w:tcW w:w="851" w:type="dxa"/>
            <w:gridSpan w:val="2"/>
            <w:shd w:val="clear" w:color="auto" w:fill="EAEAEA"/>
          </w:tcPr>
          <w:p w14:paraId="6839D1F8" w14:textId="77777777" w:rsidR="00D9404F" w:rsidRPr="007E41AF" w:rsidRDefault="00D9404F" w:rsidP="004C48D1">
            <w:pPr>
              <w:spacing w:line="360" w:lineRule="auto"/>
              <w:rPr>
                <w:rFonts w:cs="Arial"/>
              </w:rPr>
            </w:pPr>
          </w:p>
        </w:tc>
        <w:tc>
          <w:tcPr>
            <w:tcW w:w="6121" w:type="dxa"/>
            <w:shd w:val="clear" w:color="auto" w:fill="EAEAEA"/>
          </w:tcPr>
          <w:p w14:paraId="0D390205" w14:textId="77777777" w:rsidR="00D9404F" w:rsidRPr="007E41AF" w:rsidRDefault="00D9404F" w:rsidP="004C48D1">
            <w:pPr>
              <w:spacing w:line="360" w:lineRule="auto"/>
              <w:jc w:val="right"/>
              <w:rPr>
                <w:b/>
              </w:rPr>
            </w:pPr>
            <w:r w:rsidRPr="007E41AF">
              <w:rPr>
                <w:b/>
              </w:rPr>
              <w:t>Summe Leistungsphase 6</w:t>
            </w:r>
          </w:p>
        </w:tc>
        <w:tc>
          <w:tcPr>
            <w:tcW w:w="1162" w:type="dxa"/>
            <w:tcBorders>
              <w:right w:val="single" w:sz="12" w:space="0" w:color="auto"/>
            </w:tcBorders>
            <w:shd w:val="clear" w:color="auto" w:fill="EAEAEA"/>
            <w:vAlign w:val="center"/>
          </w:tcPr>
          <w:p w14:paraId="5F0F3502" w14:textId="77777777" w:rsidR="00D9404F" w:rsidRPr="007E41AF" w:rsidRDefault="00D9404F" w:rsidP="004C48D1">
            <w:pPr>
              <w:spacing w:line="360" w:lineRule="auto"/>
              <w:jc w:val="center"/>
              <w:rPr>
                <w:rFonts w:cs="Arial"/>
                <w:b/>
              </w:rPr>
            </w:pPr>
            <w:r w:rsidRPr="007E41AF">
              <w:rPr>
                <w:rFonts w:cs="Arial"/>
                <w:b/>
              </w:rPr>
              <w:t>7,0</w:t>
            </w:r>
          </w:p>
        </w:tc>
        <w:tc>
          <w:tcPr>
            <w:tcW w:w="1204" w:type="dxa"/>
            <w:tcBorders>
              <w:top w:val="single" w:sz="12" w:space="0" w:color="auto"/>
              <w:left w:val="single" w:sz="12" w:space="0" w:color="auto"/>
              <w:bottom w:val="single" w:sz="12" w:space="0" w:color="auto"/>
              <w:right w:val="single" w:sz="12" w:space="0" w:color="auto"/>
            </w:tcBorders>
          </w:tcPr>
          <w:p w14:paraId="65717A98" w14:textId="40FCB925" w:rsidR="00D9404F" w:rsidRPr="007E41AF" w:rsidRDefault="006C51E0" w:rsidP="004C48D1">
            <w:pPr>
              <w:spacing w:line="360" w:lineRule="auto"/>
              <w:jc w:val="center"/>
              <w:rPr>
                <w:rFonts w:cs="Arial"/>
              </w:rPr>
            </w:pPr>
            <w:r w:rsidRPr="007E41AF">
              <w:rPr>
                <w:rFonts w:cs="Arial"/>
              </w:rPr>
              <w:t>7,0</w:t>
            </w:r>
          </w:p>
        </w:tc>
      </w:tr>
      <w:tr w:rsidR="007E41AF" w:rsidRPr="007E41AF" w14:paraId="2640FDC5" w14:textId="77777777" w:rsidTr="00D9404F">
        <w:trPr>
          <w:jc w:val="center"/>
        </w:trPr>
        <w:tc>
          <w:tcPr>
            <w:tcW w:w="340" w:type="dxa"/>
          </w:tcPr>
          <w:p w14:paraId="3960FAF3" w14:textId="77777777" w:rsidR="00D9404F" w:rsidRPr="007E41AF" w:rsidRDefault="00D9404F" w:rsidP="004C48D1">
            <w:pPr>
              <w:spacing w:line="360" w:lineRule="auto"/>
              <w:rPr>
                <w:rFonts w:cs="Arial"/>
              </w:rPr>
            </w:pPr>
          </w:p>
        </w:tc>
        <w:tc>
          <w:tcPr>
            <w:tcW w:w="851" w:type="dxa"/>
            <w:gridSpan w:val="2"/>
          </w:tcPr>
          <w:p w14:paraId="58881CEF" w14:textId="77777777" w:rsidR="00D9404F" w:rsidRPr="007E41AF" w:rsidRDefault="00D9404F" w:rsidP="004C48D1">
            <w:pPr>
              <w:spacing w:line="360" w:lineRule="auto"/>
              <w:rPr>
                <w:rFonts w:cs="Arial"/>
                <w:i/>
              </w:rPr>
            </w:pPr>
          </w:p>
        </w:tc>
        <w:tc>
          <w:tcPr>
            <w:tcW w:w="6121" w:type="dxa"/>
          </w:tcPr>
          <w:p w14:paraId="78CAE2CC" w14:textId="77777777" w:rsidR="00D9404F" w:rsidRPr="007E41AF" w:rsidRDefault="00D9404F" w:rsidP="004C48D1">
            <w:pPr>
              <w:spacing w:line="360" w:lineRule="auto"/>
              <w:rPr>
                <w:rFonts w:cs="Arial"/>
                <w:i/>
                <w:highlight w:val="yellow"/>
              </w:rPr>
            </w:pPr>
          </w:p>
        </w:tc>
        <w:tc>
          <w:tcPr>
            <w:tcW w:w="1162" w:type="dxa"/>
          </w:tcPr>
          <w:p w14:paraId="1A6BB47B" w14:textId="77777777" w:rsidR="00D9404F" w:rsidRPr="007E41AF" w:rsidRDefault="00D9404F" w:rsidP="004C48D1">
            <w:pPr>
              <w:spacing w:line="360" w:lineRule="auto"/>
              <w:jc w:val="center"/>
              <w:rPr>
                <w:rFonts w:cs="Arial"/>
                <w:i/>
              </w:rPr>
            </w:pPr>
          </w:p>
        </w:tc>
        <w:tc>
          <w:tcPr>
            <w:tcW w:w="1204" w:type="dxa"/>
            <w:tcBorders>
              <w:top w:val="single" w:sz="12" w:space="0" w:color="auto"/>
            </w:tcBorders>
          </w:tcPr>
          <w:p w14:paraId="30F79CA4" w14:textId="77777777" w:rsidR="00D9404F" w:rsidRPr="007E41AF" w:rsidRDefault="00D9404F" w:rsidP="004C48D1">
            <w:pPr>
              <w:spacing w:line="360" w:lineRule="auto"/>
              <w:jc w:val="center"/>
              <w:rPr>
                <w:rFonts w:cs="Arial"/>
                <w:i/>
              </w:rPr>
            </w:pPr>
          </w:p>
        </w:tc>
      </w:tr>
      <w:tr w:rsidR="007E41AF" w:rsidRPr="007E41AF" w14:paraId="5C837AB3" w14:textId="77777777" w:rsidTr="00D9404F">
        <w:trPr>
          <w:jc w:val="center"/>
        </w:trPr>
        <w:tc>
          <w:tcPr>
            <w:tcW w:w="340" w:type="dxa"/>
          </w:tcPr>
          <w:p w14:paraId="26543F44" w14:textId="77777777" w:rsidR="00D9404F" w:rsidRPr="007E41AF" w:rsidRDefault="00D9404F" w:rsidP="004C48D1">
            <w:pPr>
              <w:spacing w:line="360" w:lineRule="auto"/>
              <w:rPr>
                <w:rFonts w:cs="Arial"/>
              </w:rPr>
            </w:pPr>
          </w:p>
        </w:tc>
        <w:tc>
          <w:tcPr>
            <w:tcW w:w="851" w:type="dxa"/>
            <w:gridSpan w:val="2"/>
            <w:shd w:val="clear" w:color="auto" w:fill="EAEAEA"/>
          </w:tcPr>
          <w:p w14:paraId="090BDF3C" w14:textId="77777777" w:rsidR="00D9404F" w:rsidRPr="007E41AF" w:rsidRDefault="00D9404F" w:rsidP="004C48D1">
            <w:pPr>
              <w:spacing w:line="360" w:lineRule="auto"/>
              <w:rPr>
                <w:rFonts w:cs="Arial"/>
              </w:rPr>
            </w:pPr>
          </w:p>
        </w:tc>
        <w:tc>
          <w:tcPr>
            <w:tcW w:w="6121" w:type="dxa"/>
            <w:shd w:val="clear" w:color="auto" w:fill="E6E6E6"/>
            <w:vAlign w:val="center"/>
          </w:tcPr>
          <w:p w14:paraId="277FB7DF" w14:textId="77777777" w:rsidR="00D9404F" w:rsidRPr="007E41AF" w:rsidRDefault="00D9404F" w:rsidP="004C48D1">
            <w:pPr>
              <w:spacing w:line="360" w:lineRule="auto"/>
              <w:rPr>
                <w:b/>
                <w:bCs/>
              </w:rPr>
            </w:pPr>
            <w:r w:rsidRPr="007E41AF">
              <w:rPr>
                <w:b/>
              </w:rPr>
              <w:t xml:space="preserve">Leistungsphase </w:t>
            </w:r>
            <w:r w:rsidR="002C23C5" w:rsidRPr="007E41AF">
              <w:rPr>
                <w:b/>
              </w:rPr>
              <w:t>7</w:t>
            </w:r>
            <w:r w:rsidRPr="007E41AF">
              <w:rPr>
                <w:b/>
              </w:rPr>
              <w:t xml:space="preserve">: </w:t>
            </w:r>
            <w:r w:rsidR="00B16C5F" w:rsidRPr="007E41AF">
              <w:rPr>
                <w:b/>
              </w:rPr>
              <w:t>Mitwirken bei der Vergabe</w:t>
            </w:r>
          </w:p>
        </w:tc>
        <w:tc>
          <w:tcPr>
            <w:tcW w:w="1162" w:type="dxa"/>
            <w:shd w:val="clear" w:color="auto" w:fill="E6E6E6"/>
          </w:tcPr>
          <w:p w14:paraId="69BDACE4" w14:textId="77777777" w:rsidR="00D9404F" w:rsidRPr="007E41AF" w:rsidRDefault="00D9404F" w:rsidP="004C48D1">
            <w:pPr>
              <w:spacing w:before="120" w:after="120" w:line="360" w:lineRule="auto"/>
              <w:jc w:val="center"/>
              <w:rPr>
                <w:rFonts w:cs="Arial"/>
                <w:b/>
              </w:rPr>
            </w:pPr>
          </w:p>
        </w:tc>
        <w:tc>
          <w:tcPr>
            <w:tcW w:w="1204" w:type="dxa"/>
            <w:shd w:val="clear" w:color="auto" w:fill="E6E6E6"/>
          </w:tcPr>
          <w:p w14:paraId="2C9EA097" w14:textId="77777777" w:rsidR="00D9404F" w:rsidRPr="007E41AF" w:rsidRDefault="00D9404F" w:rsidP="004C48D1">
            <w:pPr>
              <w:spacing w:before="120" w:after="120" w:line="360" w:lineRule="auto"/>
              <w:jc w:val="center"/>
              <w:rPr>
                <w:rFonts w:cs="Arial"/>
              </w:rPr>
            </w:pPr>
          </w:p>
        </w:tc>
      </w:tr>
      <w:tr w:rsidR="007E41AF" w:rsidRPr="007E41AF" w14:paraId="0D3B41C1" w14:textId="77777777" w:rsidTr="00D9404F">
        <w:trPr>
          <w:jc w:val="center"/>
        </w:trPr>
        <w:tc>
          <w:tcPr>
            <w:tcW w:w="340" w:type="dxa"/>
          </w:tcPr>
          <w:p w14:paraId="3B07078F" w14:textId="77777777" w:rsidR="00D9404F" w:rsidRPr="007E41AF" w:rsidRDefault="00D9404F" w:rsidP="004C48D1">
            <w:pPr>
              <w:spacing w:line="360" w:lineRule="auto"/>
              <w:rPr>
                <w:rFonts w:cs="Arial"/>
              </w:rPr>
            </w:pPr>
          </w:p>
        </w:tc>
        <w:tc>
          <w:tcPr>
            <w:tcW w:w="851" w:type="dxa"/>
            <w:gridSpan w:val="2"/>
          </w:tcPr>
          <w:p w14:paraId="17B9CD52" w14:textId="77777777" w:rsidR="00D9404F" w:rsidRPr="007E41AF" w:rsidRDefault="00D9404F" w:rsidP="004C48D1">
            <w:pPr>
              <w:spacing w:line="360" w:lineRule="auto"/>
              <w:rPr>
                <w:rFonts w:cs="Arial"/>
              </w:rPr>
            </w:pPr>
          </w:p>
        </w:tc>
        <w:tc>
          <w:tcPr>
            <w:tcW w:w="6121" w:type="dxa"/>
          </w:tcPr>
          <w:p w14:paraId="4E068A7F" w14:textId="77777777" w:rsidR="00D9404F" w:rsidRPr="007E41AF" w:rsidRDefault="00D9404F" w:rsidP="004C48D1">
            <w:pPr>
              <w:spacing w:line="360" w:lineRule="auto"/>
              <w:rPr>
                <w:rFonts w:cs="Arial"/>
                <w:i/>
              </w:rPr>
            </w:pPr>
          </w:p>
        </w:tc>
        <w:tc>
          <w:tcPr>
            <w:tcW w:w="1162" w:type="dxa"/>
          </w:tcPr>
          <w:p w14:paraId="6BFBFD74" w14:textId="77777777" w:rsidR="00D9404F" w:rsidRPr="007E41AF" w:rsidRDefault="00D9404F" w:rsidP="004C48D1">
            <w:pPr>
              <w:spacing w:line="360" w:lineRule="auto"/>
              <w:jc w:val="center"/>
              <w:rPr>
                <w:rFonts w:cs="Arial"/>
              </w:rPr>
            </w:pPr>
          </w:p>
        </w:tc>
        <w:tc>
          <w:tcPr>
            <w:tcW w:w="1204" w:type="dxa"/>
            <w:tcBorders>
              <w:bottom w:val="single" w:sz="4" w:space="0" w:color="auto"/>
            </w:tcBorders>
          </w:tcPr>
          <w:p w14:paraId="3D374ABE" w14:textId="77777777" w:rsidR="00D9404F" w:rsidRPr="007E41AF" w:rsidRDefault="00D9404F" w:rsidP="004C48D1">
            <w:pPr>
              <w:spacing w:line="360" w:lineRule="auto"/>
              <w:jc w:val="center"/>
              <w:rPr>
                <w:rFonts w:cs="Arial"/>
              </w:rPr>
            </w:pPr>
          </w:p>
        </w:tc>
      </w:tr>
      <w:tr w:rsidR="007E41AF" w:rsidRPr="007E41AF" w14:paraId="5653BC57" w14:textId="77777777" w:rsidTr="00D9404F">
        <w:trPr>
          <w:jc w:val="center"/>
        </w:trPr>
        <w:tc>
          <w:tcPr>
            <w:tcW w:w="340" w:type="dxa"/>
          </w:tcPr>
          <w:p w14:paraId="35563DB7" w14:textId="1F3E26DC" w:rsidR="002C23C5" w:rsidRPr="007E41AF" w:rsidRDefault="005D3088"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88A5C96" w14:textId="77777777" w:rsidR="002C23C5" w:rsidRPr="007E41AF" w:rsidRDefault="002C23C5" w:rsidP="004C48D1">
            <w:pPr>
              <w:spacing w:line="360" w:lineRule="auto"/>
              <w:rPr>
                <w:rFonts w:cs="Arial"/>
              </w:rPr>
            </w:pPr>
            <w:r w:rsidRPr="007E41AF">
              <w:rPr>
                <w:rFonts w:cs="Arial"/>
              </w:rPr>
              <w:t>a</w:t>
            </w:r>
          </w:p>
        </w:tc>
        <w:tc>
          <w:tcPr>
            <w:tcW w:w="6121" w:type="dxa"/>
            <w:shd w:val="clear" w:color="auto" w:fill="E6E6E6"/>
          </w:tcPr>
          <w:p w14:paraId="7F0ECECA" w14:textId="77777777" w:rsidR="002C23C5" w:rsidRPr="007E41AF" w:rsidRDefault="002C23C5" w:rsidP="004C48D1">
            <w:pPr>
              <w:spacing w:line="360" w:lineRule="auto"/>
            </w:pPr>
            <w:r w:rsidRPr="007E41AF">
              <w:rPr>
                <w:rFonts w:cs="Arial"/>
              </w:rPr>
              <w:t>Einholen von Angeboten</w:t>
            </w:r>
          </w:p>
        </w:tc>
        <w:tc>
          <w:tcPr>
            <w:tcW w:w="1162" w:type="dxa"/>
            <w:tcBorders>
              <w:right w:val="single" w:sz="4" w:space="0" w:color="auto"/>
            </w:tcBorders>
            <w:shd w:val="clear" w:color="auto" w:fill="auto"/>
          </w:tcPr>
          <w:p w14:paraId="76201596" w14:textId="77777777" w:rsidR="002C23C5" w:rsidRPr="007E41AF" w:rsidRDefault="002C23C5" w:rsidP="004C48D1">
            <w:pPr>
              <w:spacing w:line="360" w:lineRule="auto"/>
              <w:jc w:val="center"/>
              <w:rPr>
                <w:rFonts w:cs="Arial"/>
                <w:b/>
              </w:rPr>
            </w:pPr>
            <w:r w:rsidRPr="007E41AF">
              <w:rPr>
                <w:rFonts w:cs="Arial"/>
              </w:rPr>
              <w:t>0,5</w:t>
            </w:r>
          </w:p>
        </w:tc>
        <w:tc>
          <w:tcPr>
            <w:tcW w:w="1204" w:type="dxa"/>
            <w:tcBorders>
              <w:top w:val="single" w:sz="4" w:space="0" w:color="auto"/>
              <w:left w:val="single" w:sz="4" w:space="0" w:color="auto"/>
              <w:bottom w:val="single" w:sz="4" w:space="0" w:color="auto"/>
              <w:right w:val="single" w:sz="4" w:space="0" w:color="auto"/>
            </w:tcBorders>
          </w:tcPr>
          <w:p w14:paraId="47E92596" w14:textId="1D09AE4F" w:rsidR="002C23C5" w:rsidRPr="007E41AF" w:rsidRDefault="005D3088" w:rsidP="004C48D1">
            <w:pPr>
              <w:spacing w:line="360" w:lineRule="auto"/>
              <w:jc w:val="center"/>
              <w:rPr>
                <w:rFonts w:cs="Arial"/>
              </w:rPr>
            </w:pPr>
            <w:r w:rsidRPr="007E41AF">
              <w:rPr>
                <w:rFonts w:cs="Arial"/>
              </w:rPr>
              <w:t>-</w:t>
            </w:r>
          </w:p>
        </w:tc>
      </w:tr>
      <w:tr w:rsidR="007E41AF" w:rsidRPr="007E41AF" w14:paraId="39C54B03" w14:textId="77777777" w:rsidTr="00D9404F">
        <w:trPr>
          <w:jc w:val="center"/>
        </w:trPr>
        <w:tc>
          <w:tcPr>
            <w:tcW w:w="340" w:type="dxa"/>
          </w:tcPr>
          <w:p w14:paraId="656D2F11" w14:textId="77777777" w:rsidR="002C23C5" w:rsidRPr="007E41AF" w:rsidRDefault="002C23C5" w:rsidP="004C48D1">
            <w:pPr>
              <w:spacing w:line="360" w:lineRule="auto"/>
              <w:rPr>
                <w:rFonts w:cs="Arial"/>
              </w:rPr>
            </w:pPr>
          </w:p>
        </w:tc>
        <w:tc>
          <w:tcPr>
            <w:tcW w:w="851" w:type="dxa"/>
            <w:gridSpan w:val="2"/>
          </w:tcPr>
          <w:p w14:paraId="28B39ABC" w14:textId="77777777" w:rsidR="002C23C5" w:rsidRPr="007E41AF" w:rsidRDefault="002C23C5" w:rsidP="004C48D1">
            <w:pPr>
              <w:spacing w:line="360" w:lineRule="auto"/>
              <w:rPr>
                <w:rFonts w:cs="Arial"/>
              </w:rPr>
            </w:pPr>
          </w:p>
        </w:tc>
        <w:tc>
          <w:tcPr>
            <w:tcW w:w="6121" w:type="dxa"/>
          </w:tcPr>
          <w:p w14:paraId="0D43E5EF" w14:textId="77777777" w:rsidR="002C23C5" w:rsidRPr="007E41AF" w:rsidRDefault="002C23C5" w:rsidP="004C48D1">
            <w:pPr>
              <w:pStyle w:val="Mustertext9kursiv"/>
              <w:spacing w:line="360" w:lineRule="auto"/>
              <w:rPr>
                <w:color w:val="auto"/>
              </w:rPr>
            </w:pPr>
            <w:r w:rsidRPr="007E41AF">
              <w:rPr>
                <w:color w:val="auto"/>
              </w:rPr>
              <w:t>Aufstellen der Bekanntmachung der Bauleistung</w:t>
            </w:r>
          </w:p>
        </w:tc>
        <w:tc>
          <w:tcPr>
            <w:tcW w:w="1162" w:type="dxa"/>
          </w:tcPr>
          <w:p w14:paraId="00D8A7D1" w14:textId="77777777" w:rsidR="002C23C5" w:rsidRPr="007E41AF" w:rsidRDefault="002C23C5" w:rsidP="004C48D1">
            <w:pPr>
              <w:spacing w:line="360" w:lineRule="auto"/>
              <w:jc w:val="center"/>
              <w:rPr>
                <w:rFonts w:cs="Arial"/>
              </w:rPr>
            </w:pPr>
          </w:p>
        </w:tc>
        <w:tc>
          <w:tcPr>
            <w:tcW w:w="1204" w:type="dxa"/>
          </w:tcPr>
          <w:p w14:paraId="12AAB3ED" w14:textId="77777777" w:rsidR="002C23C5" w:rsidRPr="007E41AF" w:rsidRDefault="002C23C5" w:rsidP="004C48D1">
            <w:pPr>
              <w:spacing w:line="360" w:lineRule="auto"/>
              <w:jc w:val="center"/>
              <w:rPr>
                <w:rFonts w:cs="Arial"/>
              </w:rPr>
            </w:pPr>
          </w:p>
        </w:tc>
      </w:tr>
      <w:tr w:rsidR="007E41AF" w:rsidRPr="007E41AF" w14:paraId="6EC1E0B1" w14:textId="77777777" w:rsidTr="00D9404F">
        <w:trPr>
          <w:jc w:val="center"/>
        </w:trPr>
        <w:tc>
          <w:tcPr>
            <w:tcW w:w="340" w:type="dxa"/>
          </w:tcPr>
          <w:p w14:paraId="60DB951B" w14:textId="0259D97D" w:rsidR="002C23C5" w:rsidRPr="007E41AF" w:rsidRDefault="005D3088"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2F41B40" w14:textId="77777777" w:rsidR="002C23C5" w:rsidRPr="007E41AF" w:rsidRDefault="002C23C5" w:rsidP="004C48D1">
            <w:pPr>
              <w:spacing w:line="360" w:lineRule="auto"/>
              <w:rPr>
                <w:rFonts w:cs="Arial"/>
              </w:rPr>
            </w:pPr>
            <w:r w:rsidRPr="007E41AF">
              <w:rPr>
                <w:rFonts w:cs="Arial"/>
              </w:rPr>
              <w:t>b</w:t>
            </w:r>
          </w:p>
        </w:tc>
        <w:tc>
          <w:tcPr>
            <w:tcW w:w="6121" w:type="dxa"/>
            <w:vMerge w:val="restart"/>
            <w:shd w:val="clear" w:color="auto" w:fill="E6E6E6"/>
          </w:tcPr>
          <w:p w14:paraId="49C65C69" w14:textId="77777777" w:rsidR="002C23C5" w:rsidRPr="007E41AF" w:rsidRDefault="002C23C5" w:rsidP="004C48D1">
            <w:pPr>
              <w:spacing w:line="360" w:lineRule="auto"/>
            </w:pPr>
            <w:r w:rsidRPr="007E41AF">
              <w:rPr>
                <w:rFonts w:cs="Arial"/>
              </w:rPr>
              <w:t>Prüfen und Werten der Angebote, Aufstellen der Preisspiegel nach Einzelpositionen, Prüfen und Werten der Angebote für zusätzliche oder geänderte Leistungen der ausführenden Unternehmen und der Angemessenheit der Preise</w:t>
            </w:r>
          </w:p>
        </w:tc>
        <w:tc>
          <w:tcPr>
            <w:tcW w:w="1162" w:type="dxa"/>
            <w:tcBorders>
              <w:right w:val="single" w:sz="4" w:space="0" w:color="auto"/>
            </w:tcBorders>
            <w:shd w:val="clear" w:color="auto" w:fill="auto"/>
          </w:tcPr>
          <w:p w14:paraId="59D41324" w14:textId="77777777" w:rsidR="002C23C5" w:rsidRPr="007E41AF" w:rsidRDefault="002C23C5"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37EF349B" w14:textId="368B6760" w:rsidR="002C23C5" w:rsidRPr="007E41AF" w:rsidRDefault="005D3088" w:rsidP="004C48D1">
            <w:pPr>
              <w:spacing w:line="360" w:lineRule="auto"/>
              <w:jc w:val="center"/>
              <w:rPr>
                <w:rFonts w:cs="Arial"/>
              </w:rPr>
            </w:pPr>
            <w:r w:rsidRPr="007E41AF">
              <w:rPr>
                <w:rFonts w:cs="Arial"/>
              </w:rPr>
              <w:t>-</w:t>
            </w:r>
          </w:p>
        </w:tc>
      </w:tr>
      <w:tr w:rsidR="007E41AF" w:rsidRPr="007E41AF" w14:paraId="54630AFB" w14:textId="77777777" w:rsidTr="00D9404F">
        <w:trPr>
          <w:jc w:val="center"/>
        </w:trPr>
        <w:tc>
          <w:tcPr>
            <w:tcW w:w="340" w:type="dxa"/>
          </w:tcPr>
          <w:p w14:paraId="1ED5E3F5" w14:textId="77777777" w:rsidR="002C23C5" w:rsidRPr="007E41AF" w:rsidRDefault="002C23C5" w:rsidP="004C48D1">
            <w:pPr>
              <w:spacing w:line="360" w:lineRule="auto"/>
              <w:rPr>
                <w:rFonts w:cs="Arial"/>
                <w:sz w:val="4"/>
                <w:szCs w:val="4"/>
              </w:rPr>
            </w:pPr>
          </w:p>
        </w:tc>
        <w:tc>
          <w:tcPr>
            <w:tcW w:w="851" w:type="dxa"/>
            <w:gridSpan w:val="2"/>
            <w:shd w:val="clear" w:color="auto" w:fill="EAEAEA"/>
          </w:tcPr>
          <w:p w14:paraId="0E96F903" w14:textId="77777777" w:rsidR="002C23C5" w:rsidRPr="007E41AF" w:rsidRDefault="002C23C5" w:rsidP="004C48D1">
            <w:pPr>
              <w:spacing w:line="360" w:lineRule="auto"/>
              <w:rPr>
                <w:rFonts w:cs="Arial"/>
                <w:sz w:val="4"/>
                <w:szCs w:val="4"/>
              </w:rPr>
            </w:pPr>
          </w:p>
        </w:tc>
        <w:tc>
          <w:tcPr>
            <w:tcW w:w="6121" w:type="dxa"/>
            <w:vMerge/>
            <w:shd w:val="clear" w:color="auto" w:fill="E6E6E6"/>
          </w:tcPr>
          <w:p w14:paraId="50DB94BF" w14:textId="77777777" w:rsidR="002C23C5" w:rsidRPr="007E41AF" w:rsidRDefault="002C23C5" w:rsidP="004C48D1">
            <w:pPr>
              <w:spacing w:line="360" w:lineRule="auto"/>
              <w:rPr>
                <w:rFonts w:cs="Arial"/>
              </w:rPr>
            </w:pPr>
          </w:p>
        </w:tc>
        <w:tc>
          <w:tcPr>
            <w:tcW w:w="1162" w:type="dxa"/>
            <w:shd w:val="clear" w:color="auto" w:fill="auto"/>
          </w:tcPr>
          <w:p w14:paraId="12E6471F" w14:textId="77777777" w:rsidR="002C23C5" w:rsidRPr="007E41AF" w:rsidRDefault="002C23C5" w:rsidP="004C48D1">
            <w:pPr>
              <w:spacing w:line="360" w:lineRule="auto"/>
              <w:jc w:val="center"/>
              <w:rPr>
                <w:rFonts w:cs="Arial"/>
                <w:sz w:val="4"/>
                <w:szCs w:val="4"/>
              </w:rPr>
            </w:pPr>
          </w:p>
        </w:tc>
        <w:tc>
          <w:tcPr>
            <w:tcW w:w="1204" w:type="dxa"/>
            <w:tcBorders>
              <w:top w:val="single" w:sz="4" w:space="0" w:color="auto"/>
            </w:tcBorders>
          </w:tcPr>
          <w:p w14:paraId="27431AAC" w14:textId="77777777" w:rsidR="002C23C5" w:rsidRPr="007E41AF" w:rsidRDefault="002C23C5" w:rsidP="004C48D1">
            <w:pPr>
              <w:spacing w:line="360" w:lineRule="auto"/>
              <w:jc w:val="center"/>
              <w:rPr>
                <w:rFonts w:cs="Arial"/>
                <w:sz w:val="4"/>
                <w:szCs w:val="4"/>
              </w:rPr>
            </w:pPr>
          </w:p>
        </w:tc>
      </w:tr>
      <w:tr w:rsidR="007E41AF" w:rsidRPr="007E41AF" w14:paraId="17D8F01F" w14:textId="77777777" w:rsidTr="00D9404F">
        <w:trPr>
          <w:jc w:val="center"/>
        </w:trPr>
        <w:tc>
          <w:tcPr>
            <w:tcW w:w="340" w:type="dxa"/>
          </w:tcPr>
          <w:p w14:paraId="76A9187F" w14:textId="77777777" w:rsidR="002C23C5" w:rsidRPr="007E41AF" w:rsidRDefault="002C23C5" w:rsidP="004C48D1">
            <w:pPr>
              <w:spacing w:line="360" w:lineRule="auto"/>
              <w:rPr>
                <w:rFonts w:cs="Arial"/>
              </w:rPr>
            </w:pPr>
          </w:p>
        </w:tc>
        <w:tc>
          <w:tcPr>
            <w:tcW w:w="851" w:type="dxa"/>
            <w:gridSpan w:val="2"/>
          </w:tcPr>
          <w:p w14:paraId="501DADC2" w14:textId="77777777" w:rsidR="002C23C5" w:rsidRPr="007E41AF" w:rsidRDefault="002C23C5" w:rsidP="004C48D1">
            <w:pPr>
              <w:spacing w:line="360" w:lineRule="auto"/>
              <w:rPr>
                <w:rFonts w:cs="Arial"/>
              </w:rPr>
            </w:pPr>
          </w:p>
        </w:tc>
        <w:tc>
          <w:tcPr>
            <w:tcW w:w="6121" w:type="dxa"/>
          </w:tcPr>
          <w:p w14:paraId="1D9FBB6D" w14:textId="77777777" w:rsidR="002C23C5" w:rsidRPr="007E41AF" w:rsidRDefault="002C23C5" w:rsidP="004C48D1">
            <w:pPr>
              <w:pStyle w:val="Mustertext9kursiv"/>
              <w:spacing w:line="360" w:lineRule="auto"/>
              <w:rPr>
                <w:color w:val="auto"/>
              </w:rPr>
            </w:pPr>
            <w:r w:rsidRPr="007E41AF">
              <w:rPr>
                <w:color w:val="auto"/>
              </w:rPr>
              <w:t xml:space="preserve">Erarbeiten eines Prüfungs- und Wertungsvorschlages der Angebote </w:t>
            </w:r>
          </w:p>
          <w:p w14:paraId="13E6172C" w14:textId="77777777" w:rsidR="002C23C5" w:rsidRPr="007E41AF" w:rsidRDefault="002C23C5" w:rsidP="004C48D1">
            <w:pPr>
              <w:pStyle w:val="Mustertext9kursiv"/>
              <w:spacing w:line="360" w:lineRule="auto"/>
              <w:rPr>
                <w:color w:val="auto"/>
              </w:rPr>
            </w:pPr>
            <w:r w:rsidRPr="007E41AF">
              <w:rPr>
                <w:color w:val="auto"/>
              </w:rPr>
              <w:t>Fortschreibung des Vergabevermerkes</w:t>
            </w:r>
          </w:p>
        </w:tc>
        <w:tc>
          <w:tcPr>
            <w:tcW w:w="1162" w:type="dxa"/>
          </w:tcPr>
          <w:p w14:paraId="7D13ACE7" w14:textId="77777777" w:rsidR="002C23C5" w:rsidRPr="007E41AF" w:rsidRDefault="002C23C5" w:rsidP="004C48D1">
            <w:pPr>
              <w:spacing w:line="360" w:lineRule="auto"/>
              <w:jc w:val="center"/>
              <w:rPr>
                <w:rFonts w:cs="Arial"/>
              </w:rPr>
            </w:pPr>
          </w:p>
        </w:tc>
        <w:tc>
          <w:tcPr>
            <w:tcW w:w="1204" w:type="dxa"/>
          </w:tcPr>
          <w:p w14:paraId="76DD036A" w14:textId="77777777" w:rsidR="002C23C5" w:rsidRPr="007E41AF" w:rsidRDefault="002C23C5" w:rsidP="004C48D1">
            <w:pPr>
              <w:spacing w:line="360" w:lineRule="auto"/>
              <w:jc w:val="center"/>
              <w:rPr>
                <w:rFonts w:cs="Arial"/>
              </w:rPr>
            </w:pPr>
          </w:p>
        </w:tc>
      </w:tr>
      <w:tr w:rsidR="007E41AF" w:rsidRPr="007E41AF" w14:paraId="415D6452" w14:textId="77777777" w:rsidTr="00D9404F">
        <w:trPr>
          <w:jc w:val="center"/>
        </w:trPr>
        <w:tc>
          <w:tcPr>
            <w:tcW w:w="340" w:type="dxa"/>
          </w:tcPr>
          <w:p w14:paraId="78809D6A" w14:textId="70B92E85" w:rsidR="002C23C5"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923E8A3" w14:textId="77777777" w:rsidR="002C23C5" w:rsidRPr="007E41AF" w:rsidRDefault="002C23C5" w:rsidP="004C48D1">
            <w:pPr>
              <w:spacing w:line="360" w:lineRule="auto"/>
              <w:rPr>
                <w:rFonts w:cs="Arial"/>
              </w:rPr>
            </w:pPr>
            <w:r w:rsidRPr="007E41AF">
              <w:rPr>
                <w:rFonts w:cs="Arial"/>
              </w:rPr>
              <w:t>c</w:t>
            </w:r>
          </w:p>
        </w:tc>
        <w:tc>
          <w:tcPr>
            <w:tcW w:w="6121" w:type="dxa"/>
            <w:shd w:val="clear" w:color="auto" w:fill="E6E6E6"/>
          </w:tcPr>
          <w:p w14:paraId="71A09C3D" w14:textId="77777777" w:rsidR="002C23C5" w:rsidRPr="007E41AF" w:rsidRDefault="002C23C5" w:rsidP="004C48D1">
            <w:pPr>
              <w:spacing w:line="360" w:lineRule="auto"/>
            </w:pPr>
            <w:r w:rsidRPr="007E41AF">
              <w:rPr>
                <w:rFonts w:cs="Arial"/>
              </w:rPr>
              <w:t>Führen von Bietergesprächen</w:t>
            </w:r>
          </w:p>
        </w:tc>
        <w:tc>
          <w:tcPr>
            <w:tcW w:w="1162" w:type="dxa"/>
            <w:tcBorders>
              <w:right w:val="single" w:sz="4" w:space="0" w:color="auto"/>
            </w:tcBorders>
            <w:shd w:val="clear" w:color="auto" w:fill="auto"/>
          </w:tcPr>
          <w:p w14:paraId="3996C712" w14:textId="77777777" w:rsidR="002C23C5" w:rsidRPr="007E41AF" w:rsidRDefault="002C23C5" w:rsidP="004C48D1">
            <w:pPr>
              <w:spacing w:line="360" w:lineRule="auto"/>
              <w:jc w:val="center"/>
              <w:rPr>
                <w:rFonts w:cs="Arial"/>
                <w:b/>
              </w:rPr>
            </w:pPr>
            <w:r w:rsidRPr="007E41AF">
              <w:rPr>
                <w:rFonts w:cs="Arial"/>
              </w:rPr>
              <w:t>0,5</w:t>
            </w:r>
          </w:p>
        </w:tc>
        <w:tc>
          <w:tcPr>
            <w:tcW w:w="1204" w:type="dxa"/>
            <w:tcBorders>
              <w:top w:val="single" w:sz="4" w:space="0" w:color="auto"/>
              <w:left w:val="single" w:sz="4" w:space="0" w:color="auto"/>
              <w:bottom w:val="single" w:sz="4" w:space="0" w:color="auto"/>
              <w:right w:val="single" w:sz="4" w:space="0" w:color="auto"/>
            </w:tcBorders>
          </w:tcPr>
          <w:p w14:paraId="685FE191" w14:textId="17FE37B4" w:rsidR="002C23C5" w:rsidRPr="007E41AF" w:rsidRDefault="006C51E0" w:rsidP="004C48D1">
            <w:pPr>
              <w:spacing w:line="360" w:lineRule="auto"/>
              <w:jc w:val="center"/>
              <w:rPr>
                <w:rFonts w:cs="Arial"/>
              </w:rPr>
            </w:pPr>
            <w:r w:rsidRPr="007E41AF">
              <w:rPr>
                <w:rFonts w:cs="Arial"/>
              </w:rPr>
              <w:t>0,5</w:t>
            </w:r>
          </w:p>
        </w:tc>
      </w:tr>
      <w:tr w:rsidR="007E41AF" w:rsidRPr="007E41AF" w14:paraId="011E24F0" w14:textId="77777777" w:rsidTr="00D9404F">
        <w:trPr>
          <w:jc w:val="center"/>
        </w:trPr>
        <w:tc>
          <w:tcPr>
            <w:tcW w:w="340" w:type="dxa"/>
          </w:tcPr>
          <w:p w14:paraId="36DE862A" w14:textId="77777777" w:rsidR="002C23C5" w:rsidRPr="007E41AF" w:rsidRDefault="002C23C5" w:rsidP="004C48D1">
            <w:pPr>
              <w:spacing w:line="360" w:lineRule="auto"/>
              <w:rPr>
                <w:rFonts w:cs="Arial"/>
              </w:rPr>
            </w:pPr>
          </w:p>
        </w:tc>
        <w:tc>
          <w:tcPr>
            <w:tcW w:w="851" w:type="dxa"/>
            <w:gridSpan w:val="2"/>
          </w:tcPr>
          <w:p w14:paraId="11CDD413" w14:textId="77777777" w:rsidR="002C23C5" w:rsidRPr="007E41AF" w:rsidRDefault="002C23C5" w:rsidP="004C48D1">
            <w:pPr>
              <w:spacing w:line="360" w:lineRule="auto"/>
              <w:rPr>
                <w:rFonts w:cs="Arial"/>
              </w:rPr>
            </w:pPr>
          </w:p>
        </w:tc>
        <w:tc>
          <w:tcPr>
            <w:tcW w:w="6121" w:type="dxa"/>
          </w:tcPr>
          <w:p w14:paraId="204D9613" w14:textId="77777777" w:rsidR="002C23C5" w:rsidRPr="007E41AF" w:rsidRDefault="002C23C5" w:rsidP="004C48D1">
            <w:pPr>
              <w:pStyle w:val="Mustertext9kursiv"/>
              <w:spacing w:line="360" w:lineRule="auto"/>
              <w:rPr>
                <w:color w:val="auto"/>
              </w:rPr>
            </w:pPr>
            <w:r w:rsidRPr="007E41AF">
              <w:rPr>
                <w:color w:val="auto"/>
              </w:rPr>
              <w:t xml:space="preserve">Vorbereiten der Aufklärungsgespräche </w:t>
            </w:r>
            <w:proofErr w:type="gramStart"/>
            <w:r w:rsidRPr="007E41AF">
              <w:rPr>
                <w:color w:val="auto"/>
              </w:rPr>
              <w:t>inklusive Erstellen</w:t>
            </w:r>
            <w:proofErr w:type="gramEnd"/>
            <w:r w:rsidRPr="007E41AF">
              <w:rPr>
                <w:color w:val="auto"/>
              </w:rPr>
              <w:t xml:space="preserve"> der erforderlichen Schriftstücke</w:t>
            </w:r>
          </w:p>
          <w:p w14:paraId="5B832114" w14:textId="77777777" w:rsidR="002C23C5" w:rsidRPr="007E41AF" w:rsidRDefault="002C23C5" w:rsidP="004C48D1">
            <w:pPr>
              <w:pStyle w:val="Mustertext9kursiv"/>
              <w:spacing w:line="360" w:lineRule="auto"/>
              <w:rPr>
                <w:color w:val="auto"/>
              </w:rPr>
            </w:pPr>
            <w:r w:rsidRPr="007E41AF">
              <w:rPr>
                <w:color w:val="auto"/>
              </w:rPr>
              <w:t>Protokollieren der Aufklärungsgespräche, Vor- und Nachbereitung der Gespräche</w:t>
            </w:r>
          </w:p>
        </w:tc>
        <w:tc>
          <w:tcPr>
            <w:tcW w:w="1162" w:type="dxa"/>
          </w:tcPr>
          <w:p w14:paraId="5098F5B9" w14:textId="77777777" w:rsidR="002C23C5" w:rsidRPr="007E41AF" w:rsidRDefault="002C23C5" w:rsidP="004C48D1">
            <w:pPr>
              <w:spacing w:line="360" w:lineRule="auto"/>
              <w:jc w:val="center"/>
              <w:rPr>
                <w:rFonts w:cs="Arial"/>
              </w:rPr>
            </w:pPr>
          </w:p>
        </w:tc>
        <w:tc>
          <w:tcPr>
            <w:tcW w:w="1204" w:type="dxa"/>
          </w:tcPr>
          <w:p w14:paraId="1717A4E8" w14:textId="77777777" w:rsidR="002C23C5" w:rsidRPr="007E41AF" w:rsidRDefault="002C23C5" w:rsidP="004C48D1">
            <w:pPr>
              <w:spacing w:line="360" w:lineRule="auto"/>
              <w:jc w:val="center"/>
              <w:rPr>
                <w:rFonts w:cs="Arial"/>
              </w:rPr>
            </w:pPr>
          </w:p>
        </w:tc>
      </w:tr>
      <w:tr w:rsidR="007E41AF" w:rsidRPr="007E41AF" w14:paraId="6F905142" w14:textId="77777777" w:rsidTr="00D9404F">
        <w:trPr>
          <w:jc w:val="center"/>
        </w:trPr>
        <w:tc>
          <w:tcPr>
            <w:tcW w:w="340" w:type="dxa"/>
          </w:tcPr>
          <w:p w14:paraId="7C7BB7B1" w14:textId="4B9321D1" w:rsidR="002C23C5" w:rsidRPr="007E41AF" w:rsidRDefault="005D3088"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3142FD76" w14:textId="77777777" w:rsidR="002C23C5" w:rsidRPr="007E41AF" w:rsidRDefault="002C23C5" w:rsidP="004C48D1">
            <w:pPr>
              <w:spacing w:line="360" w:lineRule="auto"/>
              <w:rPr>
                <w:rFonts w:cs="Arial"/>
              </w:rPr>
            </w:pPr>
            <w:r w:rsidRPr="007E41AF">
              <w:rPr>
                <w:rFonts w:cs="Arial"/>
              </w:rPr>
              <w:t>d</w:t>
            </w:r>
          </w:p>
        </w:tc>
        <w:tc>
          <w:tcPr>
            <w:tcW w:w="6121" w:type="dxa"/>
            <w:vMerge w:val="restart"/>
            <w:shd w:val="clear" w:color="auto" w:fill="E6E6E6"/>
          </w:tcPr>
          <w:p w14:paraId="72025621" w14:textId="77777777" w:rsidR="002C23C5" w:rsidRPr="007E41AF" w:rsidRDefault="002C23C5" w:rsidP="004C48D1">
            <w:pPr>
              <w:spacing w:line="360" w:lineRule="auto"/>
            </w:pPr>
            <w:r w:rsidRPr="007E41AF">
              <w:rPr>
                <w:rFonts w:cs="Arial"/>
              </w:rPr>
              <w:t>Vergleichen der Ausschreibungsergebnisse mit den vom Planer bepreisten Leistungsverzeichnissen und der Kostenberechnung</w:t>
            </w:r>
          </w:p>
        </w:tc>
        <w:tc>
          <w:tcPr>
            <w:tcW w:w="1162" w:type="dxa"/>
            <w:tcBorders>
              <w:right w:val="single" w:sz="4" w:space="0" w:color="auto"/>
            </w:tcBorders>
            <w:shd w:val="clear" w:color="auto" w:fill="auto"/>
          </w:tcPr>
          <w:p w14:paraId="5EAF2E04" w14:textId="77777777" w:rsidR="002C23C5" w:rsidRPr="007E41AF" w:rsidRDefault="002C23C5"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01853D61" w14:textId="6FFC2103" w:rsidR="002C23C5" w:rsidRPr="007E41AF" w:rsidRDefault="005D3088" w:rsidP="004C48D1">
            <w:pPr>
              <w:spacing w:line="360" w:lineRule="auto"/>
              <w:jc w:val="center"/>
              <w:rPr>
                <w:rFonts w:cs="Arial"/>
              </w:rPr>
            </w:pPr>
            <w:r w:rsidRPr="007E41AF">
              <w:rPr>
                <w:rFonts w:cs="Arial"/>
              </w:rPr>
              <w:t>-</w:t>
            </w:r>
          </w:p>
        </w:tc>
      </w:tr>
      <w:tr w:rsidR="007E41AF" w:rsidRPr="007E41AF" w14:paraId="51E62325" w14:textId="77777777" w:rsidTr="00D9404F">
        <w:trPr>
          <w:jc w:val="center"/>
        </w:trPr>
        <w:tc>
          <w:tcPr>
            <w:tcW w:w="340" w:type="dxa"/>
          </w:tcPr>
          <w:p w14:paraId="0E8A3276" w14:textId="77777777" w:rsidR="002C23C5" w:rsidRPr="007E41AF" w:rsidRDefault="002C23C5" w:rsidP="004C48D1">
            <w:pPr>
              <w:spacing w:line="360" w:lineRule="auto"/>
              <w:rPr>
                <w:rFonts w:cs="Arial"/>
                <w:sz w:val="4"/>
                <w:szCs w:val="4"/>
              </w:rPr>
            </w:pPr>
          </w:p>
        </w:tc>
        <w:tc>
          <w:tcPr>
            <w:tcW w:w="851" w:type="dxa"/>
            <w:gridSpan w:val="2"/>
            <w:shd w:val="clear" w:color="auto" w:fill="EAEAEA"/>
          </w:tcPr>
          <w:p w14:paraId="66BEA405" w14:textId="77777777" w:rsidR="002C23C5" w:rsidRPr="007E41AF" w:rsidRDefault="002C23C5" w:rsidP="004C48D1">
            <w:pPr>
              <w:spacing w:line="360" w:lineRule="auto"/>
              <w:rPr>
                <w:rFonts w:cs="Arial"/>
                <w:sz w:val="4"/>
                <w:szCs w:val="4"/>
              </w:rPr>
            </w:pPr>
          </w:p>
        </w:tc>
        <w:tc>
          <w:tcPr>
            <w:tcW w:w="6121" w:type="dxa"/>
            <w:vMerge/>
            <w:shd w:val="clear" w:color="auto" w:fill="E6E6E6"/>
          </w:tcPr>
          <w:p w14:paraId="3AA734C6" w14:textId="77777777" w:rsidR="002C23C5" w:rsidRPr="007E41AF" w:rsidRDefault="002C23C5" w:rsidP="004C48D1">
            <w:pPr>
              <w:spacing w:line="360" w:lineRule="auto"/>
              <w:rPr>
                <w:rFonts w:cs="Arial"/>
              </w:rPr>
            </w:pPr>
          </w:p>
        </w:tc>
        <w:tc>
          <w:tcPr>
            <w:tcW w:w="1162" w:type="dxa"/>
            <w:shd w:val="clear" w:color="auto" w:fill="auto"/>
          </w:tcPr>
          <w:p w14:paraId="3BA06B6B" w14:textId="77777777" w:rsidR="002C23C5" w:rsidRPr="007E41AF" w:rsidRDefault="002C23C5" w:rsidP="004C48D1">
            <w:pPr>
              <w:spacing w:line="360" w:lineRule="auto"/>
              <w:jc w:val="center"/>
              <w:rPr>
                <w:rFonts w:cs="Arial"/>
                <w:sz w:val="4"/>
                <w:szCs w:val="4"/>
              </w:rPr>
            </w:pPr>
          </w:p>
        </w:tc>
        <w:tc>
          <w:tcPr>
            <w:tcW w:w="1204" w:type="dxa"/>
            <w:tcBorders>
              <w:top w:val="single" w:sz="4" w:space="0" w:color="auto"/>
            </w:tcBorders>
          </w:tcPr>
          <w:p w14:paraId="1445B965" w14:textId="77777777" w:rsidR="002C23C5" w:rsidRPr="007E41AF" w:rsidRDefault="002C23C5" w:rsidP="004C48D1">
            <w:pPr>
              <w:spacing w:line="360" w:lineRule="auto"/>
              <w:jc w:val="center"/>
              <w:rPr>
                <w:rFonts w:cs="Arial"/>
                <w:sz w:val="4"/>
                <w:szCs w:val="4"/>
              </w:rPr>
            </w:pPr>
          </w:p>
        </w:tc>
      </w:tr>
      <w:tr w:rsidR="007E41AF" w:rsidRPr="007E41AF" w14:paraId="5D816B7F" w14:textId="77777777" w:rsidTr="00D9404F">
        <w:trPr>
          <w:jc w:val="center"/>
        </w:trPr>
        <w:tc>
          <w:tcPr>
            <w:tcW w:w="340" w:type="dxa"/>
          </w:tcPr>
          <w:p w14:paraId="04DF18EA" w14:textId="77777777" w:rsidR="002C23C5" w:rsidRPr="007E41AF" w:rsidRDefault="002C23C5" w:rsidP="004C48D1">
            <w:pPr>
              <w:spacing w:line="360" w:lineRule="auto"/>
              <w:rPr>
                <w:rFonts w:cs="Arial"/>
              </w:rPr>
            </w:pPr>
          </w:p>
        </w:tc>
        <w:tc>
          <w:tcPr>
            <w:tcW w:w="851" w:type="dxa"/>
            <w:gridSpan w:val="2"/>
          </w:tcPr>
          <w:p w14:paraId="7DCB6DA5" w14:textId="77777777" w:rsidR="002C23C5" w:rsidRPr="007E41AF" w:rsidRDefault="002C23C5" w:rsidP="004C48D1">
            <w:pPr>
              <w:spacing w:line="360" w:lineRule="auto"/>
              <w:rPr>
                <w:rFonts w:cs="Arial"/>
              </w:rPr>
            </w:pPr>
          </w:p>
        </w:tc>
        <w:tc>
          <w:tcPr>
            <w:tcW w:w="6121" w:type="dxa"/>
          </w:tcPr>
          <w:p w14:paraId="003A4C54" w14:textId="77777777" w:rsidR="002C23C5" w:rsidRPr="007E41AF" w:rsidRDefault="002C23C5" w:rsidP="004C48D1">
            <w:pPr>
              <w:pStyle w:val="Mustertext9kursiv"/>
              <w:spacing w:line="360" w:lineRule="auto"/>
              <w:rPr>
                <w:color w:val="auto"/>
              </w:rPr>
            </w:pPr>
            <w:r w:rsidRPr="007E41AF">
              <w:rPr>
                <w:color w:val="auto"/>
              </w:rPr>
              <w:t>Abweichungen der Kostenkontrolle (Kosten gemäß Preisspiegel / Leistungsphase 6 e) sind zu dokumentieren und zu begründen.</w:t>
            </w:r>
          </w:p>
          <w:p w14:paraId="578EEFE1" w14:textId="77777777" w:rsidR="002C23C5" w:rsidRPr="007E41AF" w:rsidRDefault="002C23C5" w:rsidP="004C48D1">
            <w:pPr>
              <w:pStyle w:val="Mustertext9kursiv"/>
              <w:spacing w:line="360" w:lineRule="auto"/>
              <w:rPr>
                <w:color w:val="auto"/>
              </w:rPr>
            </w:pPr>
            <w:r w:rsidRPr="007E41AF">
              <w:rPr>
                <w:color w:val="auto"/>
              </w:rPr>
              <w:t>Die Kostenfortschreibung ist zu aktualisieren.</w:t>
            </w:r>
          </w:p>
        </w:tc>
        <w:tc>
          <w:tcPr>
            <w:tcW w:w="1162" w:type="dxa"/>
          </w:tcPr>
          <w:p w14:paraId="219581E1" w14:textId="77777777" w:rsidR="002C23C5" w:rsidRPr="007E41AF" w:rsidRDefault="002C23C5" w:rsidP="004C48D1">
            <w:pPr>
              <w:spacing w:line="360" w:lineRule="auto"/>
              <w:jc w:val="center"/>
              <w:rPr>
                <w:rFonts w:cs="Arial"/>
              </w:rPr>
            </w:pPr>
          </w:p>
        </w:tc>
        <w:tc>
          <w:tcPr>
            <w:tcW w:w="1204" w:type="dxa"/>
          </w:tcPr>
          <w:p w14:paraId="7FA44F41" w14:textId="77777777" w:rsidR="002C23C5" w:rsidRPr="007E41AF" w:rsidRDefault="002C23C5" w:rsidP="004C48D1">
            <w:pPr>
              <w:spacing w:line="360" w:lineRule="auto"/>
              <w:jc w:val="center"/>
              <w:rPr>
                <w:rFonts w:cs="Arial"/>
              </w:rPr>
            </w:pPr>
          </w:p>
        </w:tc>
      </w:tr>
      <w:tr w:rsidR="007E41AF" w:rsidRPr="007E41AF" w14:paraId="6D3AFB94" w14:textId="77777777" w:rsidTr="00D9404F">
        <w:trPr>
          <w:jc w:val="center"/>
        </w:trPr>
        <w:tc>
          <w:tcPr>
            <w:tcW w:w="340" w:type="dxa"/>
          </w:tcPr>
          <w:p w14:paraId="4905BCC8" w14:textId="273497CE" w:rsidR="002C23C5"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C280FBB" w14:textId="77777777" w:rsidR="002C23C5" w:rsidRPr="007E41AF" w:rsidRDefault="002C23C5" w:rsidP="004C48D1">
            <w:pPr>
              <w:spacing w:line="360" w:lineRule="auto"/>
              <w:rPr>
                <w:rFonts w:cs="Arial"/>
              </w:rPr>
            </w:pPr>
            <w:r w:rsidRPr="007E41AF">
              <w:rPr>
                <w:rFonts w:cs="Arial"/>
              </w:rPr>
              <w:t>e</w:t>
            </w:r>
          </w:p>
        </w:tc>
        <w:tc>
          <w:tcPr>
            <w:tcW w:w="6121" w:type="dxa"/>
            <w:vMerge w:val="restart"/>
            <w:shd w:val="clear" w:color="auto" w:fill="E6E6E6"/>
          </w:tcPr>
          <w:p w14:paraId="27F0794A" w14:textId="77777777" w:rsidR="002C23C5" w:rsidRPr="007E41AF" w:rsidRDefault="002C23C5" w:rsidP="004C48D1">
            <w:pPr>
              <w:spacing w:line="360" w:lineRule="auto"/>
            </w:pPr>
            <w:r w:rsidRPr="007E41AF">
              <w:rPr>
                <w:rFonts w:cs="Arial"/>
              </w:rPr>
              <w:t>Erstellen der Vergabevorschläge, Mitwirken bei der Dokumentation der Vergabeverfahren</w:t>
            </w:r>
          </w:p>
        </w:tc>
        <w:tc>
          <w:tcPr>
            <w:tcW w:w="1162" w:type="dxa"/>
            <w:tcBorders>
              <w:right w:val="single" w:sz="4" w:space="0" w:color="auto"/>
            </w:tcBorders>
            <w:shd w:val="clear" w:color="auto" w:fill="auto"/>
          </w:tcPr>
          <w:p w14:paraId="4F69C534" w14:textId="77777777" w:rsidR="002C23C5" w:rsidRPr="007E41AF" w:rsidRDefault="002C23C5"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27BF3402" w14:textId="1AB24C6B" w:rsidR="002C23C5" w:rsidRPr="007E41AF" w:rsidRDefault="006C51E0" w:rsidP="004C48D1">
            <w:pPr>
              <w:spacing w:line="360" w:lineRule="auto"/>
              <w:jc w:val="center"/>
              <w:rPr>
                <w:rFonts w:cs="Arial"/>
              </w:rPr>
            </w:pPr>
            <w:r w:rsidRPr="007E41AF">
              <w:rPr>
                <w:rFonts w:cs="Arial"/>
              </w:rPr>
              <w:t>1,0</w:t>
            </w:r>
          </w:p>
        </w:tc>
      </w:tr>
      <w:tr w:rsidR="007E41AF" w:rsidRPr="007E41AF" w14:paraId="3D8D7041" w14:textId="77777777" w:rsidTr="00D9404F">
        <w:trPr>
          <w:jc w:val="center"/>
        </w:trPr>
        <w:tc>
          <w:tcPr>
            <w:tcW w:w="340" w:type="dxa"/>
          </w:tcPr>
          <w:p w14:paraId="0AD24837" w14:textId="77777777" w:rsidR="002C23C5" w:rsidRPr="007E41AF" w:rsidRDefault="002C23C5" w:rsidP="004C48D1">
            <w:pPr>
              <w:spacing w:line="360" w:lineRule="auto"/>
              <w:rPr>
                <w:rFonts w:cs="Arial"/>
                <w:sz w:val="4"/>
                <w:szCs w:val="4"/>
              </w:rPr>
            </w:pPr>
          </w:p>
        </w:tc>
        <w:tc>
          <w:tcPr>
            <w:tcW w:w="851" w:type="dxa"/>
            <w:gridSpan w:val="2"/>
            <w:shd w:val="clear" w:color="auto" w:fill="EAEAEA"/>
          </w:tcPr>
          <w:p w14:paraId="40292BBD" w14:textId="77777777" w:rsidR="002C23C5" w:rsidRPr="007E41AF" w:rsidRDefault="002C23C5" w:rsidP="004C48D1">
            <w:pPr>
              <w:spacing w:line="360" w:lineRule="auto"/>
              <w:rPr>
                <w:rFonts w:cs="Arial"/>
                <w:sz w:val="4"/>
                <w:szCs w:val="4"/>
              </w:rPr>
            </w:pPr>
          </w:p>
        </w:tc>
        <w:tc>
          <w:tcPr>
            <w:tcW w:w="6121" w:type="dxa"/>
            <w:vMerge/>
            <w:shd w:val="clear" w:color="auto" w:fill="E6E6E6"/>
          </w:tcPr>
          <w:p w14:paraId="067FCFA0" w14:textId="77777777" w:rsidR="002C23C5" w:rsidRPr="007E41AF" w:rsidRDefault="002C23C5" w:rsidP="004C48D1">
            <w:pPr>
              <w:spacing w:line="360" w:lineRule="auto"/>
              <w:rPr>
                <w:rFonts w:cs="Arial"/>
              </w:rPr>
            </w:pPr>
          </w:p>
        </w:tc>
        <w:tc>
          <w:tcPr>
            <w:tcW w:w="1162" w:type="dxa"/>
            <w:shd w:val="clear" w:color="auto" w:fill="auto"/>
          </w:tcPr>
          <w:p w14:paraId="704CD80E" w14:textId="77777777" w:rsidR="002C23C5" w:rsidRPr="007E41AF" w:rsidRDefault="002C23C5" w:rsidP="004C48D1">
            <w:pPr>
              <w:spacing w:line="360" w:lineRule="auto"/>
              <w:jc w:val="center"/>
              <w:rPr>
                <w:rFonts w:cs="Arial"/>
                <w:sz w:val="4"/>
                <w:szCs w:val="4"/>
              </w:rPr>
            </w:pPr>
          </w:p>
        </w:tc>
        <w:tc>
          <w:tcPr>
            <w:tcW w:w="1204" w:type="dxa"/>
            <w:tcBorders>
              <w:top w:val="single" w:sz="4" w:space="0" w:color="auto"/>
            </w:tcBorders>
          </w:tcPr>
          <w:p w14:paraId="4F09945C" w14:textId="77777777" w:rsidR="002C23C5" w:rsidRPr="007E41AF" w:rsidRDefault="002C23C5" w:rsidP="004C48D1">
            <w:pPr>
              <w:spacing w:line="360" w:lineRule="auto"/>
              <w:jc w:val="center"/>
              <w:rPr>
                <w:rFonts w:cs="Arial"/>
                <w:sz w:val="4"/>
                <w:szCs w:val="4"/>
              </w:rPr>
            </w:pPr>
          </w:p>
        </w:tc>
      </w:tr>
      <w:tr w:rsidR="007E41AF" w:rsidRPr="007E41AF" w14:paraId="515DF087" w14:textId="77777777" w:rsidTr="002C23C5">
        <w:trPr>
          <w:jc w:val="center"/>
        </w:trPr>
        <w:tc>
          <w:tcPr>
            <w:tcW w:w="340" w:type="dxa"/>
          </w:tcPr>
          <w:p w14:paraId="7618377D" w14:textId="77777777" w:rsidR="002C23C5" w:rsidRPr="007E41AF" w:rsidRDefault="002C23C5" w:rsidP="004C48D1">
            <w:pPr>
              <w:spacing w:line="360" w:lineRule="auto"/>
              <w:rPr>
                <w:rFonts w:cs="Arial"/>
              </w:rPr>
            </w:pPr>
          </w:p>
        </w:tc>
        <w:tc>
          <w:tcPr>
            <w:tcW w:w="851" w:type="dxa"/>
            <w:gridSpan w:val="2"/>
          </w:tcPr>
          <w:p w14:paraId="1A15BA5D" w14:textId="77777777" w:rsidR="002C23C5" w:rsidRPr="007E41AF" w:rsidRDefault="002C23C5" w:rsidP="004C48D1">
            <w:pPr>
              <w:spacing w:line="360" w:lineRule="auto"/>
              <w:rPr>
                <w:rFonts w:cs="Arial"/>
              </w:rPr>
            </w:pPr>
          </w:p>
        </w:tc>
        <w:tc>
          <w:tcPr>
            <w:tcW w:w="6121" w:type="dxa"/>
          </w:tcPr>
          <w:p w14:paraId="4E9B3051" w14:textId="77777777" w:rsidR="002C23C5" w:rsidRPr="007E41AF" w:rsidRDefault="002C23C5" w:rsidP="004C48D1">
            <w:pPr>
              <w:pStyle w:val="Mustertext9kursiv"/>
              <w:spacing w:line="360" w:lineRule="auto"/>
              <w:rPr>
                <w:color w:val="auto"/>
              </w:rPr>
            </w:pPr>
            <w:r w:rsidRPr="007E41AF">
              <w:rPr>
                <w:color w:val="auto"/>
              </w:rPr>
              <w:t>Fertigstellung des Vergabevermerkes</w:t>
            </w:r>
          </w:p>
        </w:tc>
        <w:tc>
          <w:tcPr>
            <w:tcW w:w="1162" w:type="dxa"/>
          </w:tcPr>
          <w:p w14:paraId="3299658C" w14:textId="77777777" w:rsidR="002C23C5" w:rsidRPr="007E41AF" w:rsidRDefault="002C23C5" w:rsidP="004C48D1">
            <w:pPr>
              <w:spacing w:line="360" w:lineRule="auto"/>
              <w:jc w:val="center"/>
              <w:rPr>
                <w:rFonts w:cs="Arial"/>
              </w:rPr>
            </w:pPr>
          </w:p>
        </w:tc>
        <w:tc>
          <w:tcPr>
            <w:tcW w:w="1204" w:type="dxa"/>
          </w:tcPr>
          <w:p w14:paraId="41D988B2" w14:textId="77777777" w:rsidR="002C23C5" w:rsidRPr="007E41AF" w:rsidRDefault="002C23C5" w:rsidP="004C48D1">
            <w:pPr>
              <w:spacing w:line="360" w:lineRule="auto"/>
              <w:jc w:val="center"/>
              <w:rPr>
                <w:rFonts w:cs="Arial"/>
              </w:rPr>
            </w:pPr>
          </w:p>
        </w:tc>
      </w:tr>
      <w:tr w:rsidR="007E41AF" w:rsidRPr="007E41AF" w14:paraId="1FFD6704" w14:textId="77777777" w:rsidTr="002C23C5">
        <w:trPr>
          <w:jc w:val="center"/>
        </w:trPr>
        <w:tc>
          <w:tcPr>
            <w:tcW w:w="340" w:type="dxa"/>
          </w:tcPr>
          <w:p w14:paraId="1BE1390C" w14:textId="37702881" w:rsidR="002C23C5" w:rsidRPr="007E41AF" w:rsidRDefault="005D3088"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2A563835" w14:textId="77777777" w:rsidR="002C23C5" w:rsidRPr="007E41AF" w:rsidRDefault="002C23C5" w:rsidP="004C48D1">
            <w:pPr>
              <w:spacing w:line="360" w:lineRule="auto"/>
              <w:rPr>
                <w:rFonts w:cs="Arial"/>
              </w:rPr>
            </w:pPr>
            <w:r w:rsidRPr="007E41AF">
              <w:rPr>
                <w:rFonts w:cs="Arial"/>
              </w:rPr>
              <w:t>f</w:t>
            </w:r>
          </w:p>
        </w:tc>
        <w:tc>
          <w:tcPr>
            <w:tcW w:w="6121" w:type="dxa"/>
            <w:vMerge w:val="restart"/>
            <w:shd w:val="clear" w:color="auto" w:fill="E6E6E6"/>
          </w:tcPr>
          <w:p w14:paraId="48B72198" w14:textId="77777777" w:rsidR="002C23C5" w:rsidRPr="007E41AF" w:rsidRDefault="002C23C5" w:rsidP="004C48D1">
            <w:pPr>
              <w:spacing w:line="360" w:lineRule="auto"/>
            </w:pPr>
            <w:r w:rsidRPr="007E41AF">
              <w:rPr>
                <w:rFonts w:cs="Arial"/>
              </w:rPr>
              <w:t>Zusammenstellen der Vertragsunterlagen und bei der Auftragserteilung</w:t>
            </w:r>
          </w:p>
        </w:tc>
        <w:tc>
          <w:tcPr>
            <w:tcW w:w="1162" w:type="dxa"/>
            <w:tcBorders>
              <w:right w:val="single" w:sz="4" w:space="0" w:color="auto"/>
            </w:tcBorders>
            <w:shd w:val="clear" w:color="auto" w:fill="auto"/>
          </w:tcPr>
          <w:p w14:paraId="3490A3FA" w14:textId="77777777" w:rsidR="002C23C5" w:rsidRPr="007E41AF" w:rsidRDefault="002C23C5"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2BEF8CE8" w14:textId="1F5A8DBC" w:rsidR="002C23C5" w:rsidRPr="007E41AF" w:rsidRDefault="005D3088" w:rsidP="004C48D1">
            <w:pPr>
              <w:spacing w:line="360" w:lineRule="auto"/>
              <w:jc w:val="center"/>
              <w:rPr>
                <w:rFonts w:cs="Arial"/>
              </w:rPr>
            </w:pPr>
            <w:r w:rsidRPr="007E41AF">
              <w:rPr>
                <w:rFonts w:cs="Arial"/>
              </w:rPr>
              <w:t>-</w:t>
            </w:r>
          </w:p>
        </w:tc>
      </w:tr>
      <w:tr w:rsidR="007E41AF" w:rsidRPr="007E41AF" w14:paraId="398327C7" w14:textId="77777777" w:rsidTr="002C23C5">
        <w:trPr>
          <w:jc w:val="center"/>
        </w:trPr>
        <w:tc>
          <w:tcPr>
            <w:tcW w:w="340" w:type="dxa"/>
          </w:tcPr>
          <w:p w14:paraId="5765C9E9" w14:textId="77777777" w:rsidR="002C23C5" w:rsidRPr="007E41AF" w:rsidRDefault="002C23C5" w:rsidP="004C48D1">
            <w:pPr>
              <w:spacing w:line="360" w:lineRule="auto"/>
              <w:rPr>
                <w:rFonts w:cs="Arial"/>
                <w:sz w:val="4"/>
                <w:szCs w:val="4"/>
              </w:rPr>
            </w:pPr>
          </w:p>
        </w:tc>
        <w:tc>
          <w:tcPr>
            <w:tcW w:w="851" w:type="dxa"/>
            <w:gridSpan w:val="2"/>
            <w:shd w:val="clear" w:color="auto" w:fill="EAEAEA"/>
          </w:tcPr>
          <w:p w14:paraId="76FFD817" w14:textId="77777777" w:rsidR="002C23C5" w:rsidRPr="007E41AF" w:rsidRDefault="002C23C5" w:rsidP="004C48D1">
            <w:pPr>
              <w:spacing w:line="360" w:lineRule="auto"/>
              <w:rPr>
                <w:rFonts w:cs="Arial"/>
                <w:sz w:val="4"/>
                <w:szCs w:val="4"/>
              </w:rPr>
            </w:pPr>
          </w:p>
        </w:tc>
        <w:tc>
          <w:tcPr>
            <w:tcW w:w="6121" w:type="dxa"/>
            <w:vMerge/>
            <w:shd w:val="clear" w:color="auto" w:fill="E6E6E6"/>
          </w:tcPr>
          <w:p w14:paraId="5011F280" w14:textId="77777777" w:rsidR="002C23C5" w:rsidRPr="007E41AF" w:rsidRDefault="002C23C5" w:rsidP="004C48D1">
            <w:pPr>
              <w:spacing w:line="360" w:lineRule="auto"/>
              <w:rPr>
                <w:rFonts w:cs="Arial"/>
              </w:rPr>
            </w:pPr>
          </w:p>
        </w:tc>
        <w:tc>
          <w:tcPr>
            <w:tcW w:w="1162" w:type="dxa"/>
            <w:shd w:val="clear" w:color="auto" w:fill="auto"/>
          </w:tcPr>
          <w:p w14:paraId="5B90F3FC" w14:textId="77777777" w:rsidR="002C23C5" w:rsidRPr="007E41AF" w:rsidRDefault="002C23C5" w:rsidP="004C48D1">
            <w:pPr>
              <w:spacing w:line="360" w:lineRule="auto"/>
              <w:jc w:val="center"/>
              <w:rPr>
                <w:rFonts w:cs="Arial"/>
                <w:sz w:val="4"/>
                <w:szCs w:val="4"/>
              </w:rPr>
            </w:pPr>
          </w:p>
        </w:tc>
        <w:tc>
          <w:tcPr>
            <w:tcW w:w="1204" w:type="dxa"/>
            <w:tcBorders>
              <w:top w:val="single" w:sz="4" w:space="0" w:color="auto"/>
            </w:tcBorders>
          </w:tcPr>
          <w:p w14:paraId="62ED026E" w14:textId="77777777" w:rsidR="002C23C5" w:rsidRPr="007E41AF" w:rsidRDefault="002C23C5" w:rsidP="004C48D1">
            <w:pPr>
              <w:spacing w:line="360" w:lineRule="auto"/>
              <w:jc w:val="center"/>
              <w:rPr>
                <w:rFonts w:cs="Arial"/>
                <w:sz w:val="4"/>
                <w:szCs w:val="4"/>
              </w:rPr>
            </w:pPr>
          </w:p>
        </w:tc>
      </w:tr>
      <w:tr w:rsidR="007E41AF" w:rsidRPr="007E41AF" w14:paraId="1949BAFD" w14:textId="77777777" w:rsidTr="002C23C5">
        <w:trPr>
          <w:jc w:val="center"/>
        </w:trPr>
        <w:tc>
          <w:tcPr>
            <w:tcW w:w="340" w:type="dxa"/>
          </w:tcPr>
          <w:p w14:paraId="7799D3C2" w14:textId="77777777" w:rsidR="002C23C5" w:rsidRPr="007E41AF" w:rsidRDefault="002C23C5" w:rsidP="004C48D1">
            <w:pPr>
              <w:spacing w:line="360" w:lineRule="auto"/>
              <w:rPr>
                <w:rFonts w:cs="Arial"/>
              </w:rPr>
            </w:pPr>
          </w:p>
        </w:tc>
        <w:tc>
          <w:tcPr>
            <w:tcW w:w="851" w:type="dxa"/>
            <w:gridSpan w:val="2"/>
          </w:tcPr>
          <w:p w14:paraId="635DAAD7" w14:textId="77777777" w:rsidR="002C23C5" w:rsidRPr="007E41AF" w:rsidRDefault="002C23C5" w:rsidP="004C48D1">
            <w:pPr>
              <w:spacing w:line="360" w:lineRule="auto"/>
              <w:rPr>
                <w:rFonts w:cs="Arial"/>
              </w:rPr>
            </w:pPr>
          </w:p>
        </w:tc>
        <w:tc>
          <w:tcPr>
            <w:tcW w:w="6121" w:type="dxa"/>
          </w:tcPr>
          <w:p w14:paraId="1B6FF391" w14:textId="77777777" w:rsidR="002C23C5" w:rsidRPr="007E41AF" w:rsidRDefault="002C23C5" w:rsidP="004C48D1">
            <w:pPr>
              <w:pStyle w:val="Mustertext9kursiv"/>
              <w:spacing w:line="360" w:lineRule="auto"/>
              <w:rPr>
                <w:color w:val="auto"/>
              </w:rPr>
            </w:pPr>
            <w:r w:rsidRPr="007E41AF">
              <w:rPr>
                <w:color w:val="auto"/>
              </w:rPr>
              <w:t>Zusammenstellen der Vertragsunterlagen für alle Leistungsbereiche</w:t>
            </w:r>
          </w:p>
          <w:p w14:paraId="30DFC603" w14:textId="77777777" w:rsidR="002C23C5" w:rsidRPr="007E41AF" w:rsidRDefault="002C23C5" w:rsidP="004C48D1">
            <w:pPr>
              <w:pStyle w:val="Mustertext9kursiv"/>
              <w:spacing w:line="360" w:lineRule="auto"/>
              <w:rPr>
                <w:color w:val="auto"/>
              </w:rPr>
            </w:pPr>
            <w:r w:rsidRPr="007E41AF">
              <w:rPr>
                <w:color w:val="auto"/>
              </w:rPr>
              <w:t>Vorbereiten der Unterlagen für die Zuschlagserteilung sowie die Erstellung aller erforderlichen Schriftstücke zum Abschließen des Verfahrens.</w:t>
            </w:r>
          </w:p>
        </w:tc>
        <w:tc>
          <w:tcPr>
            <w:tcW w:w="1162" w:type="dxa"/>
          </w:tcPr>
          <w:p w14:paraId="13BC2DBF" w14:textId="77777777" w:rsidR="002C23C5" w:rsidRPr="007E41AF" w:rsidRDefault="002C23C5" w:rsidP="004C48D1">
            <w:pPr>
              <w:spacing w:line="360" w:lineRule="auto"/>
              <w:jc w:val="center"/>
              <w:rPr>
                <w:rFonts w:cs="Arial"/>
              </w:rPr>
            </w:pPr>
          </w:p>
        </w:tc>
        <w:tc>
          <w:tcPr>
            <w:tcW w:w="1204" w:type="dxa"/>
          </w:tcPr>
          <w:p w14:paraId="3533A4E5" w14:textId="77777777" w:rsidR="002C23C5" w:rsidRPr="007E41AF" w:rsidRDefault="002C23C5" w:rsidP="004C48D1">
            <w:pPr>
              <w:spacing w:line="360" w:lineRule="auto"/>
              <w:jc w:val="center"/>
              <w:rPr>
                <w:rFonts w:cs="Arial"/>
              </w:rPr>
            </w:pPr>
          </w:p>
        </w:tc>
      </w:tr>
      <w:tr w:rsidR="007E41AF" w:rsidRPr="007E41AF" w14:paraId="3804A7B0" w14:textId="77777777" w:rsidTr="00D9404F">
        <w:trPr>
          <w:trHeight w:val="57"/>
          <w:jc w:val="center"/>
        </w:trPr>
        <w:tc>
          <w:tcPr>
            <w:tcW w:w="340" w:type="dxa"/>
          </w:tcPr>
          <w:p w14:paraId="3C972E90" w14:textId="77777777" w:rsidR="002C23C5" w:rsidRPr="007E41AF" w:rsidRDefault="002C23C5" w:rsidP="004C48D1">
            <w:pPr>
              <w:spacing w:line="360" w:lineRule="auto"/>
              <w:rPr>
                <w:rFonts w:cs="Arial"/>
              </w:rPr>
            </w:pPr>
          </w:p>
        </w:tc>
        <w:tc>
          <w:tcPr>
            <w:tcW w:w="851" w:type="dxa"/>
            <w:gridSpan w:val="2"/>
            <w:shd w:val="clear" w:color="auto" w:fill="EAEAEA"/>
          </w:tcPr>
          <w:p w14:paraId="0EE21C10" w14:textId="77777777" w:rsidR="002C23C5" w:rsidRPr="007E41AF" w:rsidRDefault="002C23C5" w:rsidP="004C48D1">
            <w:pPr>
              <w:spacing w:line="360" w:lineRule="auto"/>
              <w:rPr>
                <w:rFonts w:cs="Arial"/>
              </w:rPr>
            </w:pPr>
          </w:p>
        </w:tc>
        <w:tc>
          <w:tcPr>
            <w:tcW w:w="6121" w:type="dxa"/>
            <w:shd w:val="clear" w:color="auto" w:fill="EAEAEA"/>
          </w:tcPr>
          <w:p w14:paraId="135B4BCF" w14:textId="77777777" w:rsidR="002C23C5" w:rsidRPr="007E41AF" w:rsidRDefault="002C23C5" w:rsidP="004C48D1">
            <w:pPr>
              <w:spacing w:line="360" w:lineRule="auto"/>
              <w:jc w:val="right"/>
              <w:rPr>
                <w:b/>
              </w:rPr>
            </w:pPr>
            <w:r w:rsidRPr="007E41AF">
              <w:rPr>
                <w:b/>
              </w:rPr>
              <w:t>Summe Leistungsphase 7</w:t>
            </w:r>
          </w:p>
        </w:tc>
        <w:tc>
          <w:tcPr>
            <w:tcW w:w="1162" w:type="dxa"/>
            <w:tcBorders>
              <w:right w:val="single" w:sz="12" w:space="0" w:color="auto"/>
            </w:tcBorders>
            <w:shd w:val="clear" w:color="auto" w:fill="EAEAEA"/>
            <w:vAlign w:val="center"/>
          </w:tcPr>
          <w:p w14:paraId="30780E4E" w14:textId="77777777" w:rsidR="002C23C5" w:rsidRPr="007E41AF" w:rsidRDefault="002C23C5" w:rsidP="004C48D1">
            <w:pPr>
              <w:spacing w:line="360" w:lineRule="auto"/>
              <w:jc w:val="center"/>
              <w:rPr>
                <w:rFonts w:cs="Arial"/>
                <w:b/>
              </w:rPr>
            </w:pPr>
            <w:r w:rsidRPr="007E41AF">
              <w:rPr>
                <w:rFonts w:cs="Arial"/>
                <w:b/>
              </w:rPr>
              <w:t>5,0</w:t>
            </w:r>
          </w:p>
        </w:tc>
        <w:tc>
          <w:tcPr>
            <w:tcW w:w="1204" w:type="dxa"/>
            <w:tcBorders>
              <w:top w:val="single" w:sz="12" w:space="0" w:color="auto"/>
              <w:left w:val="single" w:sz="12" w:space="0" w:color="auto"/>
              <w:bottom w:val="single" w:sz="12" w:space="0" w:color="auto"/>
              <w:right w:val="single" w:sz="12" w:space="0" w:color="auto"/>
            </w:tcBorders>
          </w:tcPr>
          <w:p w14:paraId="08C99277" w14:textId="1EBB644F" w:rsidR="002C23C5" w:rsidRPr="007E41AF" w:rsidRDefault="0038015D" w:rsidP="004C48D1">
            <w:pPr>
              <w:spacing w:line="360" w:lineRule="auto"/>
              <w:jc w:val="center"/>
              <w:rPr>
                <w:rFonts w:cs="Arial"/>
              </w:rPr>
            </w:pPr>
            <w:r w:rsidRPr="007E41AF">
              <w:rPr>
                <w:rFonts w:cs="Arial"/>
              </w:rPr>
              <w:t>1,5</w:t>
            </w:r>
          </w:p>
        </w:tc>
      </w:tr>
      <w:tr w:rsidR="007E41AF" w:rsidRPr="007E41AF" w14:paraId="6E33972B" w14:textId="77777777" w:rsidTr="00D9404F">
        <w:trPr>
          <w:jc w:val="center"/>
        </w:trPr>
        <w:tc>
          <w:tcPr>
            <w:tcW w:w="340" w:type="dxa"/>
          </w:tcPr>
          <w:p w14:paraId="25A1D737" w14:textId="77777777" w:rsidR="002C23C5" w:rsidRPr="007E41AF" w:rsidRDefault="002C23C5" w:rsidP="004C48D1">
            <w:pPr>
              <w:spacing w:line="360" w:lineRule="auto"/>
              <w:rPr>
                <w:rFonts w:cs="Arial"/>
              </w:rPr>
            </w:pPr>
          </w:p>
        </w:tc>
        <w:tc>
          <w:tcPr>
            <w:tcW w:w="851" w:type="dxa"/>
            <w:gridSpan w:val="2"/>
          </w:tcPr>
          <w:p w14:paraId="4CCA2F5F" w14:textId="77777777" w:rsidR="002C23C5" w:rsidRPr="007E41AF" w:rsidRDefault="002C23C5" w:rsidP="004C48D1">
            <w:pPr>
              <w:spacing w:line="360" w:lineRule="auto"/>
              <w:rPr>
                <w:rFonts w:cs="Arial"/>
                <w:i/>
              </w:rPr>
            </w:pPr>
          </w:p>
        </w:tc>
        <w:tc>
          <w:tcPr>
            <w:tcW w:w="6121" w:type="dxa"/>
          </w:tcPr>
          <w:p w14:paraId="038839EA" w14:textId="77777777" w:rsidR="002C23C5" w:rsidRPr="007E41AF" w:rsidRDefault="002C23C5" w:rsidP="004C48D1">
            <w:pPr>
              <w:spacing w:line="360" w:lineRule="auto"/>
              <w:rPr>
                <w:rFonts w:cs="Arial"/>
                <w:i/>
                <w:highlight w:val="yellow"/>
              </w:rPr>
            </w:pPr>
          </w:p>
        </w:tc>
        <w:tc>
          <w:tcPr>
            <w:tcW w:w="1162" w:type="dxa"/>
          </w:tcPr>
          <w:p w14:paraId="1C2276CA" w14:textId="77777777" w:rsidR="002C23C5" w:rsidRPr="007E41AF" w:rsidRDefault="002C23C5" w:rsidP="004C48D1">
            <w:pPr>
              <w:spacing w:line="360" w:lineRule="auto"/>
              <w:jc w:val="center"/>
              <w:rPr>
                <w:rFonts w:cs="Arial"/>
                <w:i/>
              </w:rPr>
            </w:pPr>
          </w:p>
        </w:tc>
        <w:tc>
          <w:tcPr>
            <w:tcW w:w="1204" w:type="dxa"/>
            <w:tcBorders>
              <w:top w:val="single" w:sz="12" w:space="0" w:color="auto"/>
            </w:tcBorders>
          </w:tcPr>
          <w:p w14:paraId="7133E05F" w14:textId="77777777" w:rsidR="002C23C5" w:rsidRPr="007E41AF" w:rsidRDefault="002C23C5" w:rsidP="004C48D1">
            <w:pPr>
              <w:spacing w:line="360" w:lineRule="auto"/>
              <w:jc w:val="center"/>
              <w:rPr>
                <w:rFonts w:cs="Arial"/>
                <w:i/>
              </w:rPr>
            </w:pPr>
          </w:p>
        </w:tc>
      </w:tr>
      <w:tr w:rsidR="007E41AF" w:rsidRPr="007E41AF" w14:paraId="584C951C" w14:textId="77777777" w:rsidTr="00D9404F">
        <w:trPr>
          <w:jc w:val="center"/>
        </w:trPr>
        <w:tc>
          <w:tcPr>
            <w:tcW w:w="340" w:type="dxa"/>
          </w:tcPr>
          <w:p w14:paraId="4C3B33CC" w14:textId="77777777" w:rsidR="00D9404F" w:rsidRPr="007E41AF" w:rsidRDefault="00D9404F" w:rsidP="004C48D1">
            <w:pPr>
              <w:spacing w:line="360" w:lineRule="auto"/>
              <w:rPr>
                <w:rFonts w:cs="Arial"/>
              </w:rPr>
            </w:pPr>
          </w:p>
        </w:tc>
        <w:tc>
          <w:tcPr>
            <w:tcW w:w="851" w:type="dxa"/>
            <w:gridSpan w:val="2"/>
            <w:shd w:val="clear" w:color="auto" w:fill="EAEAEA"/>
          </w:tcPr>
          <w:p w14:paraId="163EF799" w14:textId="77777777" w:rsidR="00D9404F" w:rsidRPr="007E41AF" w:rsidRDefault="00D9404F" w:rsidP="004C48D1">
            <w:pPr>
              <w:spacing w:line="360" w:lineRule="auto"/>
              <w:rPr>
                <w:rFonts w:cs="Arial"/>
              </w:rPr>
            </w:pPr>
          </w:p>
        </w:tc>
        <w:tc>
          <w:tcPr>
            <w:tcW w:w="6121" w:type="dxa"/>
            <w:shd w:val="clear" w:color="auto" w:fill="E6E6E6"/>
            <w:vAlign w:val="center"/>
          </w:tcPr>
          <w:p w14:paraId="08AD5DEF" w14:textId="77777777" w:rsidR="00D9404F" w:rsidRPr="007E41AF" w:rsidRDefault="00D9404F" w:rsidP="004C48D1">
            <w:pPr>
              <w:spacing w:line="360" w:lineRule="auto"/>
              <w:rPr>
                <w:b/>
                <w:bCs/>
              </w:rPr>
            </w:pPr>
            <w:r w:rsidRPr="007E41AF">
              <w:rPr>
                <w:b/>
              </w:rPr>
              <w:t xml:space="preserve">Leistungsphase </w:t>
            </w:r>
            <w:r w:rsidR="002C23C5" w:rsidRPr="007E41AF">
              <w:rPr>
                <w:b/>
              </w:rPr>
              <w:t>8</w:t>
            </w:r>
            <w:r w:rsidRPr="007E41AF">
              <w:rPr>
                <w:b/>
              </w:rPr>
              <w:t xml:space="preserve">: </w:t>
            </w:r>
            <w:r w:rsidR="002C23C5" w:rsidRPr="007E41AF">
              <w:rPr>
                <w:b/>
              </w:rPr>
              <w:t>Objektüberwachung</w:t>
            </w:r>
            <w:r w:rsidR="002C23C5" w:rsidRPr="007E41AF">
              <w:rPr>
                <w:b/>
              </w:rPr>
              <w:br/>
              <w:t>(Bauüberwachung) und Dokumentation</w:t>
            </w:r>
          </w:p>
        </w:tc>
        <w:tc>
          <w:tcPr>
            <w:tcW w:w="1162" w:type="dxa"/>
            <w:shd w:val="clear" w:color="auto" w:fill="E6E6E6"/>
          </w:tcPr>
          <w:p w14:paraId="7DF959E2" w14:textId="77777777" w:rsidR="00D9404F" w:rsidRPr="007E41AF" w:rsidRDefault="00D9404F" w:rsidP="004C48D1">
            <w:pPr>
              <w:spacing w:before="120" w:after="120" w:line="360" w:lineRule="auto"/>
              <w:jc w:val="center"/>
              <w:rPr>
                <w:rFonts w:cs="Arial"/>
                <w:b/>
              </w:rPr>
            </w:pPr>
          </w:p>
        </w:tc>
        <w:tc>
          <w:tcPr>
            <w:tcW w:w="1204" w:type="dxa"/>
            <w:shd w:val="clear" w:color="auto" w:fill="E6E6E6"/>
          </w:tcPr>
          <w:p w14:paraId="61FA3EEB" w14:textId="77777777" w:rsidR="00D9404F" w:rsidRPr="007E41AF" w:rsidRDefault="00D9404F" w:rsidP="004C48D1">
            <w:pPr>
              <w:spacing w:before="120" w:after="120" w:line="360" w:lineRule="auto"/>
              <w:jc w:val="center"/>
              <w:rPr>
                <w:rFonts w:cs="Arial"/>
              </w:rPr>
            </w:pPr>
          </w:p>
        </w:tc>
      </w:tr>
      <w:tr w:rsidR="007E41AF" w:rsidRPr="007E41AF" w14:paraId="26F2A832" w14:textId="77777777" w:rsidTr="00D9404F">
        <w:trPr>
          <w:jc w:val="center"/>
        </w:trPr>
        <w:tc>
          <w:tcPr>
            <w:tcW w:w="340" w:type="dxa"/>
          </w:tcPr>
          <w:p w14:paraId="0D0147EA" w14:textId="77777777" w:rsidR="00D9404F" w:rsidRPr="007E41AF" w:rsidRDefault="00D9404F" w:rsidP="004C48D1">
            <w:pPr>
              <w:spacing w:line="360" w:lineRule="auto"/>
              <w:rPr>
                <w:rFonts w:cs="Arial"/>
              </w:rPr>
            </w:pPr>
          </w:p>
        </w:tc>
        <w:tc>
          <w:tcPr>
            <w:tcW w:w="851" w:type="dxa"/>
            <w:gridSpan w:val="2"/>
          </w:tcPr>
          <w:p w14:paraId="05308F56" w14:textId="77777777" w:rsidR="00D9404F" w:rsidRPr="007E41AF" w:rsidRDefault="00D9404F" w:rsidP="004C48D1">
            <w:pPr>
              <w:spacing w:line="360" w:lineRule="auto"/>
              <w:rPr>
                <w:rFonts w:cs="Arial"/>
              </w:rPr>
            </w:pPr>
          </w:p>
        </w:tc>
        <w:tc>
          <w:tcPr>
            <w:tcW w:w="6121" w:type="dxa"/>
          </w:tcPr>
          <w:p w14:paraId="32F799FA" w14:textId="77777777" w:rsidR="00D9404F" w:rsidRPr="007E41AF" w:rsidRDefault="00D9404F" w:rsidP="004C48D1">
            <w:pPr>
              <w:spacing w:line="360" w:lineRule="auto"/>
              <w:rPr>
                <w:rFonts w:cs="Arial"/>
                <w:i/>
              </w:rPr>
            </w:pPr>
          </w:p>
        </w:tc>
        <w:tc>
          <w:tcPr>
            <w:tcW w:w="1162" w:type="dxa"/>
          </w:tcPr>
          <w:p w14:paraId="5FDAED73" w14:textId="77777777" w:rsidR="00D9404F" w:rsidRPr="007E41AF" w:rsidRDefault="00D9404F" w:rsidP="004C48D1">
            <w:pPr>
              <w:spacing w:line="360" w:lineRule="auto"/>
              <w:jc w:val="center"/>
              <w:rPr>
                <w:rFonts w:cs="Arial"/>
              </w:rPr>
            </w:pPr>
          </w:p>
        </w:tc>
        <w:tc>
          <w:tcPr>
            <w:tcW w:w="1204" w:type="dxa"/>
            <w:tcBorders>
              <w:bottom w:val="single" w:sz="4" w:space="0" w:color="auto"/>
            </w:tcBorders>
          </w:tcPr>
          <w:p w14:paraId="6CD4489D" w14:textId="77777777" w:rsidR="00D9404F" w:rsidRPr="007E41AF" w:rsidRDefault="00D9404F" w:rsidP="004C48D1">
            <w:pPr>
              <w:spacing w:line="360" w:lineRule="auto"/>
              <w:jc w:val="center"/>
              <w:rPr>
                <w:rFonts w:cs="Arial"/>
              </w:rPr>
            </w:pPr>
          </w:p>
        </w:tc>
      </w:tr>
      <w:tr w:rsidR="007E41AF" w:rsidRPr="007E41AF" w14:paraId="65606997" w14:textId="77777777" w:rsidTr="00D9404F">
        <w:trPr>
          <w:jc w:val="center"/>
        </w:trPr>
        <w:tc>
          <w:tcPr>
            <w:tcW w:w="340" w:type="dxa"/>
          </w:tcPr>
          <w:p w14:paraId="462B5510" w14:textId="42D13A26" w:rsidR="00D9404F"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076B2AEC" w14:textId="77777777" w:rsidR="00D9404F" w:rsidRPr="007E41AF" w:rsidRDefault="00D9404F" w:rsidP="004C48D1">
            <w:pPr>
              <w:spacing w:line="360" w:lineRule="auto"/>
              <w:rPr>
                <w:rFonts w:cs="Arial"/>
              </w:rPr>
            </w:pPr>
            <w:r w:rsidRPr="007E41AF">
              <w:rPr>
                <w:rFonts w:cs="Arial"/>
              </w:rPr>
              <w:t>a</w:t>
            </w:r>
          </w:p>
        </w:tc>
        <w:tc>
          <w:tcPr>
            <w:tcW w:w="6121" w:type="dxa"/>
            <w:vMerge w:val="restart"/>
            <w:shd w:val="clear" w:color="auto" w:fill="E6E6E6"/>
          </w:tcPr>
          <w:p w14:paraId="355A46A0" w14:textId="77777777" w:rsidR="00D9404F" w:rsidRPr="007E41AF" w:rsidRDefault="002C23C5" w:rsidP="004C48D1">
            <w:pPr>
              <w:spacing w:line="360" w:lineRule="auto"/>
            </w:pPr>
            <w:r w:rsidRPr="007E41AF">
              <w:rPr>
                <w:rFonts w:cs="Arial"/>
              </w:rPr>
              <w:t xml:space="preserve">Überwachen der Ausführung des Objekts auf Übereinstimmung mit der öffentlich-rechtlichen Genehmigung oder Zustimmung, den Verträgen mit den ausführenden Unternehmen, den Ausführungsunterlagen, den Montage- und Werkstattplänen, den einschlägigen Vorschriften </w:t>
            </w:r>
            <w:r w:rsidRPr="007E41AF">
              <w:rPr>
                <w:rFonts w:cs="Arial"/>
              </w:rPr>
              <w:lastRenderedPageBreak/>
              <w:t>und den allgemein anerkannten Regeln der Technik</w:t>
            </w:r>
          </w:p>
        </w:tc>
        <w:tc>
          <w:tcPr>
            <w:tcW w:w="1162" w:type="dxa"/>
            <w:tcBorders>
              <w:right w:val="single" w:sz="4" w:space="0" w:color="auto"/>
            </w:tcBorders>
            <w:shd w:val="clear" w:color="auto" w:fill="auto"/>
          </w:tcPr>
          <w:p w14:paraId="63542604" w14:textId="77777777" w:rsidR="00D9404F" w:rsidRPr="007E41AF" w:rsidRDefault="002C23C5" w:rsidP="004C48D1">
            <w:pPr>
              <w:spacing w:line="360" w:lineRule="auto"/>
              <w:jc w:val="center"/>
              <w:rPr>
                <w:rFonts w:cs="Arial"/>
                <w:b/>
              </w:rPr>
            </w:pPr>
            <w:r w:rsidRPr="007E41AF">
              <w:rPr>
                <w:rFonts w:cs="Arial"/>
              </w:rPr>
              <w:lastRenderedPageBreak/>
              <w:t>4</w:t>
            </w:r>
            <w:r w:rsidR="00D9404F"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2E4342A4" w14:textId="36A0FA5E" w:rsidR="00D9404F" w:rsidRPr="007E41AF" w:rsidRDefault="006C51E0" w:rsidP="004C48D1">
            <w:pPr>
              <w:spacing w:line="360" w:lineRule="auto"/>
              <w:jc w:val="center"/>
              <w:rPr>
                <w:rFonts w:cs="Arial"/>
              </w:rPr>
            </w:pPr>
            <w:r w:rsidRPr="007E41AF">
              <w:rPr>
                <w:rFonts w:cs="Arial"/>
              </w:rPr>
              <w:t>4,0</w:t>
            </w:r>
          </w:p>
        </w:tc>
      </w:tr>
      <w:tr w:rsidR="007E41AF" w:rsidRPr="007E41AF" w14:paraId="5634D62C" w14:textId="77777777" w:rsidTr="00D9404F">
        <w:trPr>
          <w:jc w:val="center"/>
        </w:trPr>
        <w:tc>
          <w:tcPr>
            <w:tcW w:w="340" w:type="dxa"/>
          </w:tcPr>
          <w:p w14:paraId="3EBFA1CB" w14:textId="77777777" w:rsidR="00D9404F" w:rsidRPr="007E41AF" w:rsidRDefault="00D9404F" w:rsidP="004C48D1">
            <w:pPr>
              <w:spacing w:line="360" w:lineRule="auto"/>
              <w:rPr>
                <w:rFonts w:cs="Arial"/>
                <w:sz w:val="4"/>
                <w:szCs w:val="4"/>
              </w:rPr>
            </w:pPr>
          </w:p>
        </w:tc>
        <w:tc>
          <w:tcPr>
            <w:tcW w:w="851" w:type="dxa"/>
            <w:gridSpan w:val="2"/>
            <w:shd w:val="clear" w:color="auto" w:fill="EAEAEA"/>
          </w:tcPr>
          <w:p w14:paraId="58AEBDB7" w14:textId="77777777" w:rsidR="00D9404F" w:rsidRPr="007E41AF" w:rsidRDefault="00D9404F" w:rsidP="004C48D1">
            <w:pPr>
              <w:spacing w:line="360" w:lineRule="auto"/>
              <w:rPr>
                <w:rFonts w:cs="Arial"/>
                <w:sz w:val="4"/>
                <w:szCs w:val="4"/>
              </w:rPr>
            </w:pPr>
          </w:p>
        </w:tc>
        <w:tc>
          <w:tcPr>
            <w:tcW w:w="6121" w:type="dxa"/>
            <w:vMerge/>
            <w:shd w:val="clear" w:color="auto" w:fill="E6E6E6"/>
          </w:tcPr>
          <w:p w14:paraId="42B0EE92" w14:textId="77777777" w:rsidR="00D9404F" w:rsidRPr="007E41AF" w:rsidRDefault="00D9404F" w:rsidP="004C48D1">
            <w:pPr>
              <w:spacing w:line="360" w:lineRule="auto"/>
              <w:rPr>
                <w:rFonts w:cs="Arial"/>
              </w:rPr>
            </w:pPr>
          </w:p>
        </w:tc>
        <w:tc>
          <w:tcPr>
            <w:tcW w:w="1162" w:type="dxa"/>
            <w:shd w:val="clear" w:color="auto" w:fill="auto"/>
          </w:tcPr>
          <w:p w14:paraId="18BD2FC2" w14:textId="77777777" w:rsidR="00D9404F" w:rsidRPr="007E41AF" w:rsidRDefault="00D9404F" w:rsidP="004C48D1">
            <w:pPr>
              <w:spacing w:line="360" w:lineRule="auto"/>
              <w:jc w:val="center"/>
              <w:rPr>
                <w:rFonts w:cs="Arial"/>
                <w:sz w:val="4"/>
                <w:szCs w:val="4"/>
              </w:rPr>
            </w:pPr>
          </w:p>
        </w:tc>
        <w:tc>
          <w:tcPr>
            <w:tcW w:w="1204" w:type="dxa"/>
            <w:tcBorders>
              <w:top w:val="single" w:sz="4" w:space="0" w:color="auto"/>
            </w:tcBorders>
          </w:tcPr>
          <w:p w14:paraId="2CDDDB5A" w14:textId="77777777" w:rsidR="00D9404F" w:rsidRPr="007E41AF" w:rsidRDefault="00D9404F" w:rsidP="004C48D1">
            <w:pPr>
              <w:spacing w:line="360" w:lineRule="auto"/>
              <w:jc w:val="center"/>
              <w:rPr>
                <w:rFonts w:cs="Arial"/>
                <w:sz w:val="4"/>
                <w:szCs w:val="4"/>
              </w:rPr>
            </w:pPr>
          </w:p>
        </w:tc>
      </w:tr>
      <w:tr w:rsidR="007E41AF" w:rsidRPr="007E41AF" w14:paraId="2837B31B" w14:textId="77777777" w:rsidTr="00D9404F">
        <w:trPr>
          <w:jc w:val="center"/>
        </w:trPr>
        <w:tc>
          <w:tcPr>
            <w:tcW w:w="340" w:type="dxa"/>
          </w:tcPr>
          <w:p w14:paraId="440944F4" w14:textId="77777777" w:rsidR="00D9404F" w:rsidRPr="007E41AF" w:rsidRDefault="00D9404F" w:rsidP="004C48D1">
            <w:pPr>
              <w:spacing w:line="360" w:lineRule="auto"/>
              <w:rPr>
                <w:rFonts w:cs="Arial"/>
              </w:rPr>
            </w:pPr>
          </w:p>
        </w:tc>
        <w:tc>
          <w:tcPr>
            <w:tcW w:w="851" w:type="dxa"/>
            <w:gridSpan w:val="2"/>
          </w:tcPr>
          <w:p w14:paraId="32A71EDB" w14:textId="77777777" w:rsidR="00D9404F" w:rsidRPr="007E41AF" w:rsidRDefault="00D9404F" w:rsidP="004C48D1">
            <w:pPr>
              <w:spacing w:line="360" w:lineRule="auto"/>
              <w:rPr>
                <w:rFonts w:cs="Arial"/>
              </w:rPr>
            </w:pPr>
          </w:p>
        </w:tc>
        <w:tc>
          <w:tcPr>
            <w:tcW w:w="6121" w:type="dxa"/>
          </w:tcPr>
          <w:p w14:paraId="505785B5" w14:textId="77777777" w:rsidR="00D9404F" w:rsidRPr="007E41AF" w:rsidRDefault="003E5240" w:rsidP="004C48D1">
            <w:pPr>
              <w:pStyle w:val="Mustertext9kursiv"/>
              <w:spacing w:line="360" w:lineRule="auto"/>
              <w:rPr>
                <w:color w:val="auto"/>
              </w:rPr>
            </w:pPr>
            <w:r w:rsidRPr="007E41AF">
              <w:rPr>
                <w:color w:val="auto"/>
              </w:rPr>
              <w:t>Mitwirken beim Einweisen des Auftragnehmers in die Baumaßnahme (Bauanlaufbesprechung)</w:t>
            </w:r>
          </w:p>
          <w:p w14:paraId="48B15BE7" w14:textId="77777777" w:rsidR="003E5240" w:rsidRPr="007E41AF" w:rsidRDefault="003E5240" w:rsidP="004C48D1">
            <w:pPr>
              <w:pStyle w:val="Mustertext9kursiv"/>
              <w:spacing w:line="360" w:lineRule="auto"/>
              <w:rPr>
                <w:color w:val="auto"/>
              </w:rPr>
            </w:pPr>
            <w:r w:rsidRPr="007E41AF">
              <w:rPr>
                <w:color w:val="auto"/>
              </w:rPr>
              <w:t>Überwachen der Ausführung insbesondere auch auf die vertragsgemäße Ausführung</w:t>
            </w:r>
          </w:p>
          <w:p w14:paraId="571F7D04" w14:textId="77777777" w:rsidR="003E5240" w:rsidRPr="007E41AF" w:rsidRDefault="003E5240" w:rsidP="004C48D1">
            <w:pPr>
              <w:pStyle w:val="Mustertext9kursiv"/>
              <w:spacing w:line="360" w:lineRule="auto"/>
              <w:rPr>
                <w:color w:val="auto"/>
              </w:rPr>
            </w:pPr>
            <w:r w:rsidRPr="007E41AF">
              <w:rPr>
                <w:color w:val="auto"/>
              </w:rPr>
              <w:t>Mitwirken bei der Freigabe der Bauausführungspläne (eingebettet jeweils in die spezifischen Genehmigungsverfahren der einzelnen Bundesländer)</w:t>
            </w:r>
          </w:p>
        </w:tc>
        <w:tc>
          <w:tcPr>
            <w:tcW w:w="1162" w:type="dxa"/>
          </w:tcPr>
          <w:p w14:paraId="6E0BE2F5" w14:textId="77777777" w:rsidR="00D9404F" w:rsidRPr="007E41AF" w:rsidRDefault="00D9404F" w:rsidP="004C48D1">
            <w:pPr>
              <w:spacing w:line="360" w:lineRule="auto"/>
              <w:jc w:val="center"/>
              <w:rPr>
                <w:rFonts w:cs="Arial"/>
              </w:rPr>
            </w:pPr>
          </w:p>
        </w:tc>
        <w:tc>
          <w:tcPr>
            <w:tcW w:w="1204" w:type="dxa"/>
          </w:tcPr>
          <w:p w14:paraId="590ECF68" w14:textId="77777777" w:rsidR="00D9404F" w:rsidRPr="007E41AF" w:rsidRDefault="00D9404F" w:rsidP="004C48D1">
            <w:pPr>
              <w:spacing w:line="360" w:lineRule="auto"/>
              <w:jc w:val="center"/>
              <w:rPr>
                <w:rFonts w:cs="Arial"/>
              </w:rPr>
            </w:pPr>
          </w:p>
        </w:tc>
      </w:tr>
      <w:tr w:rsidR="007E41AF" w:rsidRPr="007E41AF" w14:paraId="471F8BF5" w14:textId="77777777" w:rsidTr="00D9404F">
        <w:trPr>
          <w:jc w:val="center"/>
        </w:trPr>
        <w:tc>
          <w:tcPr>
            <w:tcW w:w="340" w:type="dxa"/>
          </w:tcPr>
          <w:p w14:paraId="7BDEE2FB" w14:textId="6F5B57BF"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30B69EA9" w14:textId="77777777" w:rsidR="003E5240" w:rsidRPr="007E41AF" w:rsidRDefault="003E5240" w:rsidP="004C48D1">
            <w:pPr>
              <w:spacing w:line="360" w:lineRule="auto"/>
              <w:rPr>
                <w:rFonts w:cs="Arial"/>
              </w:rPr>
            </w:pPr>
            <w:r w:rsidRPr="007E41AF">
              <w:rPr>
                <w:rFonts w:cs="Arial"/>
              </w:rPr>
              <w:t>b</w:t>
            </w:r>
          </w:p>
        </w:tc>
        <w:tc>
          <w:tcPr>
            <w:tcW w:w="6121" w:type="dxa"/>
            <w:shd w:val="clear" w:color="auto" w:fill="E6E6E6"/>
          </w:tcPr>
          <w:p w14:paraId="68F18D63" w14:textId="77777777" w:rsidR="003E5240" w:rsidRPr="007E41AF" w:rsidRDefault="003E5240" w:rsidP="004C48D1">
            <w:pPr>
              <w:spacing w:line="360" w:lineRule="auto"/>
            </w:pPr>
            <w:r w:rsidRPr="007E41AF">
              <w:rPr>
                <w:rFonts w:cs="Arial"/>
              </w:rPr>
              <w:t>Mitwirken bei der Koordination der am Projekt Beteiligten</w:t>
            </w:r>
          </w:p>
        </w:tc>
        <w:tc>
          <w:tcPr>
            <w:tcW w:w="1162" w:type="dxa"/>
            <w:tcBorders>
              <w:right w:val="single" w:sz="4" w:space="0" w:color="auto"/>
            </w:tcBorders>
            <w:shd w:val="clear" w:color="auto" w:fill="auto"/>
          </w:tcPr>
          <w:p w14:paraId="15CA008F" w14:textId="77777777" w:rsidR="003E5240" w:rsidRPr="007E41AF" w:rsidRDefault="003E5240"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01842F84" w14:textId="2397EBDB" w:rsidR="003E5240" w:rsidRPr="007E41AF" w:rsidRDefault="006C51E0" w:rsidP="004C48D1">
            <w:pPr>
              <w:spacing w:line="360" w:lineRule="auto"/>
              <w:jc w:val="center"/>
              <w:rPr>
                <w:rFonts w:cs="Arial"/>
              </w:rPr>
            </w:pPr>
            <w:r w:rsidRPr="007E41AF">
              <w:rPr>
                <w:rFonts w:cs="Arial"/>
              </w:rPr>
              <w:t>1,0</w:t>
            </w:r>
          </w:p>
        </w:tc>
      </w:tr>
      <w:tr w:rsidR="007E41AF" w:rsidRPr="007E41AF" w14:paraId="013B5A5B" w14:textId="77777777" w:rsidTr="00D9404F">
        <w:trPr>
          <w:jc w:val="center"/>
        </w:trPr>
        <w:tc>
          <w:tcPr>
            <w:tcW w:w="340" w:type="dxa"/>
          </w:tcPr>
          <w:p w14:paraId="204907E7" w14:textId="77777777" w:rsidR="003E5240" w:rsidRPr="007E41AF" w:rsidRDefault="003E5240" w:rsidP="004C48D1">
            <w:pPr>
              <w:spacing w:line="360" w:lineRule="auto"/>
              <w:rPr>
                <w:rFonts w:cs="Arial"/>
              </w:rPr>
            </w:pPr>
          </w:p>
        </w:tc>
        <w:tc>
          <w:tcPr>
            <w:tcW w:w="851" w:type="dxa"/>
            <w:gridSpan w:val="2"/>
          </w:tcPr>
          <w:p w14:paraId="2CC0FC51" w14:textId="77777777" w:rsidR="003E5240" w:rsidRPr="007E41AF" w:rsidRDefault="003E5240" w:rsidP="004C48D1">
            <w:pPr>
              <w:spacing w:line="360" w:lineRule="auto"/>
              <w:rPr>
                <w:rFonts w:cs="Arial"/>
              </w:rPr>
            </w:pPr>
          </w:p>
        </w:tc>
        <w:tc>
          <w:tcPr>
            <w:tcW w:w="6121" w:type="dxa"/>
          </w:tcPr>
          <w:p w14:paraId="029C6946" w14:textId="77777777" w:rsidR="003E5240" w:rsidRPr="007E41AF" w:rsidRDefault="003E5240" w:rsidP="004C48D1">
            <w:pPr>
              <w:pStyle w:val="Mustertext9kursiv"/>
              <w:spacing w:line="360" w:lineRule="auto"/>
              <w:rPr>
                <w:color w:val="auto"/>
              </w:rPr>
            </w:pPr>
            <w:r w:rsidRPr="007E41AF">
              <w:rPr>
                <w:color w:val="auto"/>
              </w:rPr>
              <w:t>Mitwirken bei der Koordination der an der Bauausführung fachlich Beteiligten (z.B. Ver- und Entsorgungsunternehmen)</w:t>
            </w:r>
          </w:p>
        </w:tc>
        <w:tc>
          <w:tcPr>
            <w:tcW w:w="1162" w:type="dxa"/>
          </w:tcPr>
          <w:p w14:paraId="457F5E99" w14:textId="77777777" w:rsidR="003E5240" w:rsidRPr="007E41AF" w:rsidRDefault="003E5240" w:rsidP="004C48D1">
            <w:pPr>
              <w:spacing w:line="360" w:lineRule="auto"/>
              <w:jc w:val="center"/>
              <w:rPr>
                <w:rFonts w:cs="Arial"/>
              </w:rPr>
            </w:pPr>
          </w:p>
        </w:tc>
        <w:tc>
          <w:tcPr>
            <w:tcW w:w="1204" w:type="dxa"/>
          </w:tcPr>
          <w:p w14:paraId="425CE7F4" w14:textId="77777777" w:rsidR="003E5240" w:rsidRPr="007E41AF" w:rsidRDefault="003E5240" w:rsidP="004C48D1">
            <w:pPr>
              <w:spacing w:line="360" w:lineRule="auto"/>
              <w:jc w:val="center"/>
              <w:rPr>
                <w:rFonts w:cs="Arial"/>
              </w:rPr>
            </w:pPr>
          </w:p>
        </w:tc>
      </w:tr>
      <w:tr w:rsidR="007E41AF" w:rsidRPr="007E41AF" w14:paraId="25DA0A52" w14:textId="77777777" w:rsidTr="003E5240">
        <w:trPr>
          <w:jc w:val="center"/>
        </w:trPr>
        <w:tc>
          <w:tcPr>
            <w:tcW w:w="340" w:type="dxa"/>
          </w:tcPr>
          <w:p w14:paraId="5D05F8F3" w14:textId="2358168E"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92C5C58" w14:textId="77777777" w:rsidR="003E5240" w:rsidRPr="007E41AF" w:rsidRDefault="003E5240" w:rsidP="004C48D1">
            <w:pPr>
              <w:spacing w:line="360" w:lineRule="auto"/>
              <w:rPr>
                <w:rFonts w:cs="Arial"/>
              </w:rPr>
            </w:pPr>
            <w:r w:rsidRPr="007E41AF">
              <w:rPr>
                <w:rFonts w:cs="Arial"/>
              </w:rPr>
              <w:t>c</w:t>
            </w:r>
          </w:p>
        </w:tc>
        <w:tc>
          <w:tcPr>
            <w:tcW w:w="6121" w:type="dxa"/>
            <w:vMerge w:val="restart"/>
            <w:shd w:val="clear" w:color="auto" w:fill="E6E6E6"/>
          </w:tcPr>
          <w:p w14:paraId="45DF67A5" w14:textId="77777777" w:rsidR="003E5240" w:rsidRPr="007E41AF" w:rsidRDefault="003E5240" w:rsidP="004C48D1">
            <w:pPr>
              <w:spacing w:line="360" w:lineRule="auto"/>
            </w:pPr>
            <w:r w:rsidRPr="007E41AF">
              <w:rPr>
                <w:rFonts w:cs="Arial"/>
              </w:rPr>
              <w:t>Aufstellen, Fortschreiben und Überwachen des Terminplans (Balkendiagramm)</w:t>
            </w:r>
          </w:p>
        </w:tc>
        <w:tc>
          <w:tcPr>
            <w:tcW w:w="1162" w:type="dxa"/>
            <w:tcBorders>
              <w:right w:val="single" w:sz="4" w:space="0" w:color="auto"/>
            </w:tcBorders>
            <w:shd w:val="clear" w:color="auto" w:fill="auto"/>
          </w:tcPr>
          <w:p w14:paraId="26981051" w14:textId="77777777" w:rsidR="003E5240" w:rsidRPr="007E41AF" w:rsidRDefault="003E5240" w:rsidP="004C48D1">
            <w:pPr>
              <w:spacing w:line="360" w:lineRule="auto"/>
              <w:jc w:val="center"/>
              <w:rPr>
                <w:rFonts w:cs="Arial"/>
                <w:b/>
              </w:rPr>
            </w:pPr>
            <w:r w:rsidRPr="007E41AF">
              <w:rPr>
                <w:rFonts w:cs="Arial"/>
              </w:rPr>
              <w:t>3,0</w:t>
            </w:r>
          </w:p>
        </w:tc>
        <w:tc>
          <w:tcPr>
            <w:tcW w:w="1204" w:type="dxa"/>
            <w:tcBorders>
              <w:top w:val="single" w:sz="4" w:space="0" w:color="auto"/>
              <w:left w:val="single" w:sz="4" w:space="0" w:color="auto"/>
              <w:bottom w:val="single" w:sz="4" w:space="0" w:color="auto"/>
              <w:right w:val="single" w:sz="4" w:space="0" w:color="auto"/>
            </w:tcBorders>
          </w:tcPr>
          <w:p w14:paraId="32B6B211" w14:textId="16BEEB76" w:rsidR="003E5240" w:rsidRPr="007E41AF" w:rsidRDefault="006C51E0" w:rsidP="004C48D1">
            <w:pPr>
              <w:spacing w:line="360" w:lineRule="auto"/>
              <w:jc w:val="center"/>
              <w:rPr>
                <w:rFonts w:cs="Arial"/>
              </w:rPr>
            </w:pPr>
            <w:r w:rsidRPr="007E41AF">
              <w:rPr>
                <w:rFonts w:cs="Arial"/>
              </w:rPr>
              <w:t>3,0</w:t>
            </w:r>
          </w:p>
        </w:tc>
      </w:tr>
      <w:tr w:rsidR="007E41AF" w:rsidRPr="007E41AF" w14:paraId="030CCCE7" w14:textId="77777777" w:rsidTr="003E5240">
        <w:trPr>
          <w:jc w:val="center"/>
        </w:trPr>
        <w:tc>
          <w:tcPr>
            <w:tcW w:w="340" w:type="dxa"/>
          </w:tcPr>
          <w:p w14:paraId="38CAC4F4"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55F2A453"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5896DC44" w14:textId="77777777" w:rsidR="003E5240" w:rsidRPr="007E41AF" w:rsidRDefault="003E5240" w:rsidP="004C48D1">
            <w:pPr>
              <w:spacing w:line="360" w:lineRule="auto"/>
              <w:rPr>
                <w:rFonts w:cs="Arial"/>
              </w:rPr>
            </w:pPr>
          </w:p>
        </w:tc>
        <w:tc>
          <w:tcPr>
            <w:tcW w:w="1162" w:type="dxa"/>
            <w:shd w:val="clear" w:color="auto" w:fill="auto"/>
          </w:tcPr>
          <w:p w14:paraId="2E8D0DEC"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745BDBD1" w14:textId="77777777" w:rsidR="003E5240" w:rsidRPr="007E41AF" w:rsidRDefault="003E5240" w:rsidP="004C48D1">
            <w:pPr>
              <w:spacing w:line="360" w:lineRule="auto"/>
              <w:jc w:val="center"/>
              <w:rPr>
                <w:rFonts w:cs="Arial"/>
                <w:sz w:val="4"/>
                <w:szCs w:val="4"/>
              </w:rPr>
            </w:pPr>
          </w:p>
        </w:tc>
      </w:tr>
      <w:tr w:rsidR="007E41AF" w:rsidRPr="007E41AF" w14:paraId="1E2CB2ED" w14:textId="77777777" w:rsidTr="003E5240">
        <w:trPr>
          <w:jc w:val="center"/>
        </w:trPr>
        <w:tc>
          <w:tcPr>
            <w:tcW w:w="340" w:type="dxa"/>
          </w:tcPr>
          <w:p w14:paraId="1D1D63A8" w14:textId="77777777" w:rsidR="003E5240" w:rsidRPr="007E41AF" w:rsidRDefault="003E5240" w:rsidP="004C48D1">
            <w:pPr>
              <w:spacing w:line="360" w:lineRule="auto"/>
              <w:rPr>
                <w:rFonts w:cs="Arial"/>
              </w:rPr>
            </w:pPr>
          </w:p>
        </w:tc>
        <w:tc>
          <w:tcPr>
            <w:tcW w:w="851" w:type="dxa"/>
            <w:gridSpan w:val="2"/>
          </w:tcPr>
          <w:p w14:paraId="0B84DE2E" w14:textId="77777777" w:rsidR="003E5240" w:rsidRPr="007E41AF" w:rsidRDefault="003E5240" w:rsidP="004C48D1">
            <w:pPr>
              <w:spacing w:line="360" w:lineRule="auto"/>
              <w:rPr>
                <w:rFonts w:cs="Arial"/>
              </w:rPr>
            </w:pPr>
          </w:p>
        </w:tc>
        <w:tc>
          <w:tcPr>
            <w:tcW w:w="6121" w:type="dxa"/>
          </w:tcPr>
          <w:p w14:paraId="034C5365" w14:textId="77777777" w:rsidR="003E5240" w:rsidRPr="007E41AF" w:rsidRDefault="003E5240" w:rsidP="004C48D1">
            <w:pPr>
              <w:pStyle w:val="Mustertext9kursiv"/>
              <w:spacing w:line="360" w:lineRule="auto"/>
              <w:rPr>
                <w:color w:val="auto"/>
              </w:rPr>
            </w:pPr>
            <w:r w:rsidRPr="007E41AF">
              <w:rPr>
                <w:color w:val="auto"/>
              </w:rPr>
              <w:t xml:space="preserve">Überwachen der vertraglich vereinbarten Fristen und Terminen. Das Überwachen des Terminplans beinhaltet auch das in Verzug setzen </w:t>
            </w:r>
            <w:proofErr w:type="gramStart"/>
            <w:r w:rsidRPr="007E41AF">
              <w:rPr>
                <w:color w:val="auto"/>
              </w:rPr>
              <w:t>der Auftragnehmers</w:t>
            </w:r>
            <w:proofErr w:type="gramEnd"/>
            <w:r w:rsidRPr="007E41AF">
              <w:rPr>
                <w:color w:val="auto"/>
              </w:rPr>
              <w:t xml:space="preserve"> und die Information des Auftraggebers darüber</w:t>
            </w:r>
          </w:p>
        </w:tc>
        <w:tc>
          <w:tcPr>
            <w:tcW w:w="1162" w:type="dxa"/>
          </w:tcPr>
          <w:p w14:paraId="22280483" w14:textId="77777777" w:rsidR="003E5240" w:rsidRPr="007E41AF" w:rsidRDefault="003E5240" w:rsidP="004C48D1">
            <w:pPr>
              <w:spacing w:line="360" w:lineRule="auto"/>
              <w:jc w:val="center"/>
              <w:rPr>
                <w:rFonts w:cs="Arial"/>
              </w:rPr>
            </w:pPr>
          </w:p>
        </w:tc>
        <w:tc>
          <w:tcPr>
            <w:tcW w:w="1204" w:type="dxa"/>
          </w:tcPr>
          <w:p w14:paraId="7441DF9E" w14:textId="77777777" w:rsidR="003E5240" w:rsidRPr="007E41AF" w:rsidRDefault="003E5240" w:rsidP="004C48D1">
            <w:pPr>
              <w:spacing w:line="360" w:lineRule="auto"/>
              <w:jc w:val="center"/>
              <w:rPr>
                <w:rFonts w:cs="Arial"/>
              </w:rPr>
            </w:pPr>
          </w:p>
        </w:tc>
      </w:tr>
      <w:tr w:rsidR="007E41AF" w:rsidRPr="007E41AF" w14:paraId="5DFF31E2" w14:textId="77777777" w:rsidTr="00D9404F">
        <w:trPr>
          <w:jc w:val="center"/>
        </w:trPr>
        <w:tc>
          <w:tcPr>
            <w:tcW w:w="340" w:type="dxa"/>
          </w:tcPr>
          <w:p w14:paraId="33D8F1C2" w14:textId="0B526414"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24BF7A24" w14:textId="77777777" w:rsidR="003E5240" w:rsidRPr="007E41AF" w:rsidRDefault="003E5240" w:rsidP="004C48D1">
            <w:pPr>
              <w:spacing w:line="360" w:lineRule="auto"/>
              <w:rPr>
                <w:rFonts w:cs="Arial"/>
              </w:rPr>
            </w:pPr>
            <w:r w:rsidRPr="007E41AF">
              <w:rPr>
                <w:rFonts w:cs="Arial"/>
              </w:rPr>
              <w:t>d</w:t>
            </w:r>
          </w:p>
        </w:tc>
        <w:tc>
          <w:tcPr>
            <w:tcW w:w="6121" w:type="dxa"/>
            <w:shd w:val="clear" w:color="auto" w:fill="E6E6E6"/>
          </w:tcPr>
          <w:p w14:paraId="60BD88AC" w14:textId="77777777" w:rsidR="003E5240" w:rsidRPr="007E41AF" w:rsidRDefault="003E5240" w:rsidP="004C48D1">
            <w:pPr>
              <w:spacing w:line="360" w:lineRule="auto"/>
            </w:pPr>
            <w:r w:rsidRPr="007E41AF">
              <w:rPr>
                <w:rFonts w:cs="Arial"/>
              </w:rPr>
              <w:t>Dokumentation des Bauablaufs (Bautagebuch)</w:t>
            </w:r>
          </w:p>
        </w:tc>
        <w:tc>
          <w:tcPr>
            <w:tcW w:w="1162" w:type="dxa"/>
            <w:tcBorders>
              <w:right w:val="single" w:sz="4" w:space="0" w:color="auto"/>
            </w:tcBorders>
            <w:shd w:val="clear" w:color="auto" w:fill="auto"/>
          </w:tcPr>
          <w:p w14:paraId="62312744" w14:textId="77777777" w:rsidR="003E5240" w:rsidRPr="007E41AF" w:rsidRDefault="003E5240" w:rsidP="004C48D1">
            <w:pPr>
              <w:spacing w:line="360" w:lineRule="auto"/>
              <w:jc w:val="center"/>
              <w:rPr>
                <w:rFonts w:cs="Arial"/>
                <w:b/>
              </w:rPr>
            </w:pPr>
            <w:r w:rsidRPr="007E41AF">
              <w:rPr>
                <w:rFonts w:cs="Arial"/>
              </w:rPr>
              <w:t>2,0</w:t>
            </w:r>
          </w:p>
        </w:tc>
        <w:tc>
          <w:tcPr>
            <w:tcW w:w="1204" w:type="dxa"/>
            <w:tcBorders>
              <w:top w:val="single" w:sz="4" w:space="0" w:color="auto"/>
              <w:left w:val="single" w:sz="4" w:space="0" w:color="auto"/>
              <w:bottom w:val="single" w:sz="4" w:space="0" w:color="auto"/>
              <w:right w:val="single" w:sz="4" w:space="0" w:color="auto"/>
            </w:tcBorders>
          </w:tcPr>
          <w:p w14:paraId="12BC546A" w14:textId="07FD0642" w:rsidR="003E5240" w:rsidRPr="007E41AF" w:rsidRDefault="006C51E0" w:rsidP="004C48D1">
            <w:pPr>
              <w:spacing w:line="360" w:lineRule="auto"/>
              <w:jc w:val="center"/>
              <w:rPr>
                <w:rFonts w:cs="Arial"/>
              </w:rPr>
            </w:pPr>
            <w:r w:rsidRPr="007E41AF">
              <w:rPr>
                <w:rFonts w:cs="Arial"/>
              </w:rPr>
              <w:t>2,0</w:t>
            </w:r>
          </w:p>
        </w:tc>
      </w:tr>
      <w:tr w:rsidR="007E41AF" w:rsidRPr="007E41AF" w14:paraId="4DA0C320" w14:textId="77777777" w:rsidTr="00D9404F">
        <w:trPr>
          <w:jc w:val="center"/>
        </w:trPr>
        <w:tc>
          <w:tcPr>
            <w:tcW w:w="340" w:type="dxa"/>
          </w:tcPr>
          <w:p w14:paraId="2229A0F7" w14:textId="77777777" w:rsidR="003E5240" w:rsidRPr="007E41AF" w:rsidRDefault="003E5240" w:rsidP="004C48D1">
            <w:pPr>
              <w:spacing w:line="360" w:lineRule="auto"/>
              <w:rPr>
                <w:rFonts w:cs="Arial"/>
              </w:rPr>
            </w:pPr>
          </w:p>
        </w:tc>
        <w:tc>
          <w:tcPr>
            <w:tcW w:w="851" w:type="dxa"/>
            <w:gridSpan w:val="2"/>
          </w:tcPr>
          <w:p w14:paraId="3210F2DB" w14:textId="77777777" w:rsidR="003E5240" w:rsidRPr="007E41AF" w:rsidRDefault="003E5240" w:rsidP="004C48D1">
            <w:pPr>
              <w:spacing w:line="360" w:lineRule="auto"/>
              <w:rPr>
                <w:rFonts w:cs="Arial"/>
              </w:rPr>
            </w:pPr>
          </w:p>
        </w:tc>
        <w:tc>
          <w:tcPr>
            <w:tcW w:w="6121" w:type="dxa"/>
          </w:tcPr>
          <w:p w14:paraId="4F418E34" w14:textId="77777777" w:rsidR="003E5240" w:rsidRPr="007E41AF" w:rsidRDefault="003E5240" w:rsidP="004C48D1">
            <w:pPr>
              <w:pStyle w:val="Mustertext9kursiv"/>
              <w:spacing w:line="360" w:lineRule="auto"/>
              <w:rPr>
                <w:color w:val="auto"/>
              </w:rPr>
            </w:pPr>
            <w:r w:rsidRPr="007E41AF">
              <w:rPr>
                <w:color w:val="auto"/>
              </w:rPr>
              <w:t>Tägliches prüfen der Bautagesberichte auf Übereinstimmung mit den ausgeführten Leistungen</w:t>
            </w:r>
          </w:p>
        </w:tc>
        <w:tc>
          <w:tcPr>
            <w:tcW w:w="1162" w:type="dxa"/>
          </w:tcPr>
          <w:p w14:paraId="20F94825" w14:textId="77777777" w:rsidR="003E5240" w:rsidRPr="007E41AF" w:rsidRDefault="003E5240" w:rsidP="004C48D1">
            <w:pPr>
              <w:spacing w:line="360" w:lineRule="auto"/>
              <w:jc w:val="center"/>
              <w:rPr>
                <w:rFonts w:cs="Arial"/>
              </w:rPr>
            </w:pPr>
          </w:p>
        </w:tc>
        <w:tc>
          <w:tcPr>
            <w:tcW w:w="1204" w:type="dxa"/>
          </w:tcPr>
          <w:p w14:paraId="16517275" w14:textId="77777777" w:rsidR="003E5240" w:rsidRPr="007E41AF" w:rsidRDefault="003E5240" w:rsidP="004C48D1">
            <w:pPr>
              <w:spacing w:line="360" w:lineRule="auto"/>
              <w:jc w:val="center"/>
              <w:rPr>
                <w:rFonts w:cs="Arial"/>
              </w:rPr>
            </w:pPr>
          </w:p>
        </w:tc>
      </w:tr>
      <w:tr w:rsidR="007E41AF" w:rsidRPr="007E41AF" w14:paraId="0D4E29EB" w14:textId="77777777" w:rsidTr="00D9404F">
        <w:trPr>
          <w:jc w:val="center"/>
        </w:trPr>
        <w:tc>
          <w:tcPr>
            <w:tcW w:w="340" w:type="dxa"/>
          </w:tcPr>
          <w:p w14:paraId="2B6A8D8D" w14:textId="0BEAC1A8"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31C5156B" w14:textId="77777777" w:rsidR="003E5240" w:rsidRPr="007E41AF" w:rsidRDefault="003E5240" w:rsidP="004C48D1">
            <w:pPr>
              <w:spacing w:line="360" w:lineRule="auto"/>
              <w:rPr>
                <w:rFonts w:cs="Arial"/>
              </w:rPr>
            </w:pPr>
            <w:r w:rsidRPr="007E41AF">
              <w:rPr>
                <w:rFonts w:cs="Arial"/>
              </w:rPr>
              <w:t>e</w:t>
            </w:r>
          </w:p>
        </w:tc>
        <w:tc>
          <w:tcPr>
            <w:tcW w:w="6121" w:type="dxa"/>
            <w:vMerge w:val="restart"/>
            <w:shd w:val="clear" w:color="auto" w:fill="E6E6E6"/>
          </w:tcPr>
          <w:p w14:paraId="70D37060" w14:textId="77777777" w:rsidR="003E5240" w:rsidRPr="007E41AF" w:rsidRDefault="003E5240" w:rsidP="004C48D1">
            <w:pPr>
              <w:spacing w:line="360" w:lineRule="auto"/>
            </w:pPr>
            <w:r w:rsidRPr="007E41AF">
              <w:rPr>
                <w:rFonts w:cs="Arial"/>
              </w:rPr>
              <w:t>Prüfen und Bewerten der Notwendigkeit geänderter oder zusätzlicher Leistungen der Unternehmer und der Angemessenheit der Preise</w:t>
            </w:r>
          </w:p>
        </w:tc>
        <w:tc>
          <w:tcPr>
            <w:tcW w:w="1162" w:type="dxa"/>
            <w:tcBorders>
              <w:right w:val="single" w:sz="4" w:space="0" w:color="auto"/>
            </w:tcBorders>
            <w:shd w:val="clear" w:color="auto" w:fill="auto"/>
          </w:tcPr>
          <w:p w14:paraId="7A8B1027" w14:textId="77777777" w:rsidR="003E5240" w:rsidRPr="007E41AF" w:rsidRDefault="003E5240" w:rsidP="004C48D1">
            <w:pPr>
              <w:spacing w:line="360" w:lineRule="auto"/>
              <w:jc w:val="center"/>
              <w:rPr>
                <w:rFonts w:cs="Arial"/>
                <w:b/>
              </w:rPr>
            </w:pPr>
            <w:r w:rsidRPr="007E41AF">
              <w:rPr>
                <w:rFonts w:cs="Arial"/>
              </w:rPr>
              <w:t>3,0</w:t>
            </w:r>
          </w:p>
        </w:tc>
        <w:tc>
          <w:tcPr>
            <w:tcW w:w="1204" w:type="dxa"/>
            <w:tcBorders>
              <w:top w:val="single" w:sz="4" w:space="0" w:color="auto"/>
              <w:left w:val="single" w:sz="4" w:space="0" w:color="auto"/>
              <w:bottom w:val="single" w:sz="4" w:space="0" w:color="auto"/>
              <w:right w:val="single" w:sz="4" w:space="0" w:color="auto"/>
            </w:tcBorders>
          </w:tcPr>
          <w:p w14:paraId="43F79CFB" w14:textId="612911BF" w:rsidR="003E5240" w:rsidRPr="007E41AF" w:rsidRDefault="006C51E0" w:rsidP="004C48D1">
            <w:pPr>
              <w:spacing w:line="360" w:lineRule="auto"/>
              <w:jc w:val="center"/>
              <w:rPr>
                <w:rFonts w:cs="Arial"/>
              </w:rPr>
            </w:pPr>
            <w:r w:rsidRPr="007E41AF">
              <w:rPr>
                <w:rFonts w:cs="Arial"/>
              </w:rPr>
              <w:t>3,0</w:t>
            </w:r>
          </w:p>
        </w:tc>
      </w:tr>
      <w:tr w:rsidR="007E41AF" w:rsidRPr="007E41AF" w14:paraId="2A7F41EA" w14:textId="77777777" w:rsidTr="00D9404F">
        <w:trPr>
          <w:jc w:val="center"/>
        </w:trPr>
        <w:tc>
          <w:tcPr>
            <w:tcW w:w="340" w:type="dxa"/>
          </w:tcPr>
          <w:p w14:paraId="0AAAE2F5"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58D18886"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796F6D5E" w14:textId="77777777" w:rsidR="003E5240" w:rsidRPr="007E41AF" w:rsidRDefault="003E5240" w:rsidP="004C48D1">
            <w:pPr>
              <w:spacing w:line="360" w:lineRule="auto"/>
              <w:rPr>
                <w:rFonts w:cs="Arial"/>
              </w:rPr>
            </w:pPr>
          </w:p>
        </w:tc>
        <w:tc>
          <w:tcPr>
            <w:tcW w:w="1162" w:type="dxa"/>
            <w:shd w:val="clear" w:color="auto" w:fill="auto"/>
          </w:tcPr>
          <w:p w14:paraId="42C3B68B"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693ED506" w14:textId="77777777" w:rsidR="003E5240" w:rsidRPr="007E41AF" w:rsidRDefault="003E5240" w:rsidP="004C48D1">
            <w:pPr>
              <w:spacing w:line="360" w:lineRule="auto"/>
              <w:jc w:val="center"/>
              <w:rPr>
                <w:rFonts w:cs="Arial"/>
                <w:sz w:val="4"/>
                <w:szCs w:val="4"/>
              </w:rPr>
            </w:pPr>
          </w:p>
        </w:tc>
      </w:tr>
      <w:tr w:rsidR="007E41AF" w:rsidRPr="007E41AF" w14:paraId="513FD59D" w14:textId="77777777" w:rsidTr="00D9404F">
        <w:trPr>
          <w:jc w:val="center"/>
        </w:trPr>
        <w:tc>
          <w:tcPr>
            <w:tcW w:w="340" w:type="dxa"/>
          </w:tcPr>
          <w:p w14:paraId="6F1075B6" w14:textId="77777777" w:rsidR="003E5240" w:rsidRPr="007E41AF" w:rsidRDefault="003E5240" w:rsidP="004C48D1">
            <w:pPr>
              <w:spacing w:line="360" w:lineRule="auto"/>
              <w:rPr>
                <w:rFonts w:cs="Arial"/>
              </w:rPr>
            </w:pPr>
          </w:p>
        </w:tc>
        <w:tc>
          <w:tcPr>
            <w:tcW w:w="851" w:type="dxa"/>
            <w:gridSpan w:val="2"/>
          </w:tcPr>
          <w:p w14:paraId="6580C0CC" w14:textId="77777777" w:rsidR="003E5240" w:rsidRPr="007E41AF" w:rsidRDefault="003E5240" w:rsidP="004C48D1">
            <w:pPr>
              <w:spacing w:line="360" w:lineRule="auto"/>
              <w:rPr>
                <w:rFonts w:cs="Arial"/>
              </w:rPr>
            </w:pPr>
          </w:p>
        </w:tc>
        <w:tc>
          <w:tcPr>
            <w:tcW w:w="6121" w:type="dxa"/>
          </w:tcPr>
          <w:p w14:paraId="177151B7" w14:textId="77777777" w:rsidR="003E5240" w:rsidRPr="007E41AF" w:rsidRDefault="003E5240" w:rsidP="004C48D1">
            <w:pPr>
              <w:pStyle w:val="Mustertext9kursiv"/>
              <w:spacing w:line="360" w:lineRule="auto"/>
              <w:rPr>
                <w:color w:val="auto"/>
              </w:rPr>
            </w:pPr>
            <w:r w:rsidRPr="007E41AF">
              <w:rPr>
                <w:color w:val="auto"/>
              </w:rPr>
              <w:t>Prüfen und Bewerten der Berechtigung von Nachträgen</w:t>
            </w:r>
          </w:p>
        </w:tc>
        <w:tc>
          <w:tcPr>
            <w:tcW w:w="1162" w:type="dxa"/>
          </w:tcPr>
          <w:p w14:paraId="715899C4" w14:textId="77777777" w:rsidR="003E5240" w:rsidRPr="007E41AF" w:rsidRDefault="003E5240" w:rsidP="004C48D1">
            <w:pPr>
              <w:spacing w:line="360" w:lineRule="auto"/>
              <w:jc w:val="center"/>
              <w:rPr>
                <w:rFonts w:cs="Arial"/>
              </w:rPr>
            </w:pPr>
          </w:p>
        </w:tc>
        <w:tc>
          <w:tcPr>
            <w:tcW w:w="1204" w:type="dxa"/>
          </w:tcPr>
          <w:p w14:paraId="6F0FEE8F" w14:textId="77777777" w:rsidR="003E5240" w:rsidRPr="007E41AF" w:rsidRDefault="003E5240" w:rsidP="004C48D1">
            <w:pPr>
              <w:spacing w:line="360" w:lineRule="auto"/>
              <w:jc w:val="center"/>
              <w:rPr>
                <w:rFonts w:cs="Arial"/>
              </w:rPr>
            </w:pPr>
          </w:p>
        </w:tc>
      </w:tr>
      <w:tr w:rsidR="007E41AF" w:rsidRPr="007E41AF" w14:paraId="235FA4FF" w14:textId="77777777" w:rsidTr="003E5240">
        <w:trPr>
          <w:jc w:val="center"/>
        </w:trPr>
        <w:tc>
          <w:tcPr>
            <w:tcW w:w="340" w:type="dxa"/>
          </w:tcPr>
          <w:p w14:paraId="18F2D702" w14:textId="6DD9D8D0"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372F1B94" w14:textId="77777777" w:rsidR="003E5240" w:rsidRPr="007E41AF" w:rsidRDefault="003E5240" w:rsidP="004C48D1">
            <w:pPr>
              <w:spacing w:line="360" w:lineRule="auto"/>
              <w:rPr>
                <w:rFonts w:cs="Arial"/>
              </w:rPr>
            </w:pPr>
            <w:r w:rsidRPr="007E41AF">
              <w:rPr>
                <w:rFonts w:cs="Arial"/>
              </w:rPr>
              <w:t>f</w:t>
            </w:r>
          </w:p>
        </w:tc>
        <w:tc>
          <w:tcPr>
            <w:tcW w:w="6121" w:type="dxa"/>
            <w:shd w:val="clear" w:color="auto" w:fill="E6E6E6"/>
          </w:tcPr>
          <w:p w14:paraId="2541CAEB" w14:textId="77777777" w:rsidR="003E5240" w:rsidRPr="007E41AF" w:rsidRDefault="003E5240" w:rsidP="004C48D1">
            <w:pPr>
              <w:spacing w:line="360" w:lineRule="auto"/>
            </w:pPr>
            <w:r w:rsidRPr="007E41AF">
              <w:rPr>
                <w:rFonts w:cs="Arial"/>
              </w:rPr>
              <w:t>Gemeinsames Aufmaß mit den ausführenden Unternehmen</w:t>
            </w:r>
          </w:p>
        </w:tc>
        <w:tc>
          <w:tcPr>
            <w:tcW w:w="1162" w:type="dxa"/>
            <w:tcBorders>
              <w:right w:val="single" w:sz="4" w:space="0" w:color="auto"/>
            </w:tcBorders>
            <w:shd w:val="clear" w:color="auto" w:fill="auto"/>
          </w:tcPr>
          <w:p w14:paraId="68125E27" w14:textId="77777777" w:rsidR="003E5240" w:rsidRPr="007E41AF" w:rsidRDefault="00EA45FB" w:rsidP="004C48D1">
            <w:pPr>
              <w:spacing w:line="360" w:lineRule="auto"/>
              <w:jc w:val="center"/>
              <w:rPr>
                <w:rFonts w:cs="Arial"/>
                <w:b/>
              </w:rPr>
            </w:pPr>
            <w:r w:rsidRPr="007E41AF">
              <w:rPr>
                <w:rFonts w:cs="Arial"/>
              </w:rPr>
              <w:t>2</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23B2F4A2" w14:textId="395B59D1" w:rsidR="003E5240" w:rsidRPr="007E41AF" w:rsidRDefault="006C51E0" w:rsidP="004C48D1">
            <w:pPr>
              <w:spacing w:line="360" w:lineRule="auto"/>
              <w:jc w:val="center"/>
              <w:rPr>
                <w:rFonts w:cs="Arial"/>
              </w:rPr>
            </w:pPr>
            <w:r w:rsidRPr="007E41AF">
              <w:rPr>
                <w:rFonts w:cs="Arial"/>
              </w:rPr>
              <w:t>2,0</w:t>
            </w:r>
          </w:p>
        </w:tc>
      </w:tr>
      <w:tr w:rsidR="007E41AF" w:rsidRPr="007E41AF" w14:paraId="4CA88C32" w14:textId="77777777" w:rsidTr="003E5240">
        <w:trPr>
          <w:jc w:val="center"/>
        </w:trPr>
        <w:tc>
          <w:tcPr>
            <w:tcW w:w="340" w:type="dxa"/>
          </w:tcPr>
          <w:p w14:paraId="2749A2AE" w14:textId="77777777" w:rsidR="003E5240" w:rsidRPr="007E41AF" w:rsidRDefault="003E5240" w:rsidP="004C48D1">
            <w:pPr>
              <w:spacing w:line="360" w:lineRule="auto"/>
              <w:rPr>
                <w:rFonts w:cs="Arial"/>
              </w:rPr>
            </w:pPr>
          </w:p>
        </w:tc>
        <w:tc>
          <w:tcPr>
            <w:tcW w:w="851" w:type="dxa"/>
            <w:gridSpan w:val="2"/>
          </w:tcPr>
          <w:p w14:paraId="4EF2B118" w14:textId="77777777" w:rsidR="003E5240" w:rsidRPr="007E41AF" w:rsidRDefault="003E5240" w:rsidP="004C48D1">
            <w:pPr>
              <w:spacing w:line="360" w:lineRule="auto"/>
              <w:rPr>
                <w:rFonts w:cs="Arial"/>
              </w:rPr>
            </w:pPr>
          </w:p>
        </w:tc>
        <w:tc>
          <w:tcPr>
            <w:tcW w:w="6121" w:type="dxa"/>
          </w:tcPr>
          <w:p w14:paraId="4F80D549" w14:textId="77777777" w:rsidR="003E5240" w:rsidRPr="007E41AF" w:rsidRDefault="003E5240" w:rsidP="004C48D1">
            <w:pPr>
              <w:pStyle w:val="Mustertext9kursiv"/>
              <w:spacing w:line="360" w:lineRule="auto"/>
              <w:rPr>
                <w:color w:val="auto"/>
              </w:rPr>
            </w:pPr>
            <w:r w:rsidRPr="007E41AF">
              <w:rPr>
                <w:color w:val="auto"/>
              </w:rPr>
              <w:t>Prüfen auf Übereinstimmung mit den ausgeführten Leistungen</w:t>
            </w:r>
          </w:p>
        </w:tc>
        <w:tc>
          <w:tcPr>
            <w:tcW w:w="1162" w:type="dxa"/>
          </w:tcPr>
          <w:p w14:paraId="1C833D1E" w14:textId="77777777" w:rsidR="003E5240" w:rsidRPr="007E41AF" w:rsidRDefault="003E5240" w:rsidP="004C48D1">
            <w:pPr>
              <w:spacing w:line="360" w:lineRule="auto"/>
              <w:jc w:val="center"/>
              <w:rPr>
                <w:rFonts w:cs="Arial"/>
              </w:rPr>
            </w:pPr>
          </w:p>
        </w:tc>
        <w:tc>
          <w:tcPr>
            <w:tcW w:w="1204" w:type="dxa"/>
          </w:tcPr>
          <w:p w14:paraId="71CC7B71" w14:textId="77777777" w:rsidR="003E5240" w:rsidRPr="007E41AF" w:rsidRDefault="003E5240" w:rsidP="004C48D1">
            <w:pPr>
              <w:spacing w:line="360" w:lineRule="auto"/>
              <w:jc w:val="center"/>
              <w:rPr>
                <w:rFonts w:cs="Arial"/>
              </w:rPr>
            </w:pPr>
          </w:p>
        </w:tc>
      </w:tr>
      <w:tr w:rsidR="007E41AF" w:rsidRPr="007E41AF" w14:paraId="65808D96" w14:textId="77777777" w:rsidTr="003E5240">
        <w:trPr>
          <w:jc w:val="center"/>
        </w:trPr>
        <w:tc>
          <w:tcPr>
            <w:tcW w:w="340" w:type="dxa"/>
          </w:tcPr>
          <w:p w14:paraId="79173499" w14:textId="29D60412"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0A49DB01" w14:textId="77777777" w:rsidR="003E5240" w:rsidRPr="007E41AF" w:rsidRDefault="003E5240" w:rsidP="004C48D1">
            <w:pPr>
              <w:spacing w:line="360" w:lineRule="auto"/>
              <w:rPr>
                <w:rFonts w:cs="Arial"/>
              </w:rPr>
            </w:pPr>
            <w:r w:rsidRPr="007E41AF">
              <w:rPr>
                <w:rFonts w:cs="Arial"/>
              </w:rPr>
              <w:t>g</w:t>
            </w:r>
          </w:p>
        </w:tc>
        <w:tc>
          <w:tcPr>
            <w:tcW w:w="6121" w:type="dxa"/>
            <w:vMerge w:val="restart"/>
            <w:shd w:val="clear" w:color="auto" w:fill="E6E6E6"/>
          </w:tcPr>
          <w:p w14:paraId="4E636DEF" w14:textId="77777777" w:rsidR="003E5240" w:rsidRPr="007E41AF" w:rsidRDefault="003E5240" w:rsidP="004C48D1">
            <w:pPr>
              <w:spacing w:line="360" w:lineRule="auto"/>
            </w:pPr>
            <w:r w:rsidRPr="007E41AF">
              <w:rPr>
                <w:rFonts w:cs="Arial"/>
              </w:rPr>
              <w:t>Rechnungsprüfung in rechnerischer und fachlicher Hinsicht mit Prüfen und Bescheinigen des Leistungsstandes anhand nachvollziehbarer Leistungsnachweise</w:t>
            </w:r>
          </w:p>
        </w:tc>
        <w:tc>
          <w:tcPr>
            <w:tcW w:w="1162" w:type="dxa"/>
            <w:tcBorders>
              <w:right w:val="single" w:sz="4" w:space="0" w:color="auto"/>
            </w:tcBorders>
            <w:shd w:val="clear" w:color="auto" w:fill="auto"/>
          </w:tcPr>
          <w:p w14:paraId="577D48FB" w14:textId="77777777" w:rsidR="003E5240" w:rsidRPr="007E41AF" w:rsidRDefault="00EA45FB" w:rsidP="004C48D1">
            <w:pPr>
              <w:spacing w:line="360" w:lineRule="auto"/>
              <w:jc w:val="center"/>
              <w:rPr>
                <w:rFonts w:cs="Arial"/>
                <w:b/>
              </w:rPr>
            </w:pPr>
            <w:r w:rsidRPr="007E41AF">
              <w:rPr>
                <w:rFonts w:cs="Arial"/>
              </w:rPr>
              <w:t>2</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7C65B93F" w14:textId="21F31F87" w:rsidR="003E5240" w:rsidRPr="007E41AF" w:rsidRDefault="006C51E0" w:rsidP="004C48D1">
            <w:pPr>
              <w:spacing w:line="360" w:lineRule="auto"/>
              <w:jc w:val="center"/>
              <w:rPr>
                <w:rFonts w:cs="Arial"/>
              </w:rPr>
            </w:pPr>
            <w:r w:rsidRPr="007E41AF">
              <w:rPr>
                <w:rFonts w:cs="Arial"/>
              </w:rPr>
              <w:t>2,0</w:t>
            </w:r>
          </w:p>
        </w:tc>
      </w:tr>
      <w:tr w:rsidR="007E41AF" w:rsidRPr="007E41AF" w14:paraId="02C77DFD" w14:textId="77777777" w:rsidTr="003E5240">
        <w:trPr>
          <w:jc w:val="center"/>
        </w:trPr>
        <w:tc>
          <w:tcPr>
            <w:tcW w:w="340" w:type="dxa"/>
          </w:tcPr>
          <w:p w14:paraId="0FC49C52"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04ADADB1"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15ECFFBF" w14:textId="77777777" w:rsidR="003E5240" w:rsidRPr="007E41AF" w:rsidRDefault="003E5240" w:rsidP="004C48D1">
            <w:pPr>
              <w:spacing w:line="360" w:lineRule="auto"/>
              <w:rPr>
                <w:rFonts w:cs="Arial"/>
              </w:rPr>
            </w:pPr>
          </w:p>
        </w:tc>
        <w:tc>
          <w:tcPr>
            <w:tcW w:w="1162" w:type="dxa"/>
            <w:shd w:val="clear" w:color="auto" w:fill="auto"/>
          </w:tcPr>
          <w:p w14:paraId="401C0ED0"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0F7125E5" w14:textId="77777777" w:rsidR="003E5240" w:rsidRPr="007E41AF" w:rsidRDefault="003E5240" w:rsidP="004C48D1">
            <w:pPr>
              <w:spacing w:line="360" w:lineRule="auto"/>
              <w:jc w:val="center"/>
              <w:rPr>
                <w:rFonts w:cs="Arial"/>
                <w:sz w:val="4"/>
                <w:szCs w:val="4"/>
              </w:rPr>
            </w:pPr>
          </w:p>
        </w:tc>
      </w:tr>
      <w:tr w:rsidR="007E41AF" w:rsidRPr="007E41AF" w14:paraId="3942F557" w14:textId="77777777" w:rsidTr="003E5240">
        <w:trPr>
          <w:jc w:val="center"/>
        </w:trPr>
        <w:tc>
          <w:tcPr>
            <w:tcW w:w="340" w:type="dxa"/>
          </w:tcPr>
          <w:p w14:paraId="3A390470" w14:textId="77777777" w:rsidR="003E5240" w:rsidRPr="007E41AF" w:rsidRDefault="003E5240" w:rsidP="004C48D1">
            <w:pPr>
              <w:spacing w:line="360" w:lineRule="auto"/>
              <w:rPr>
                <w:rFonts w:cs="Arial"/>
              </w:rPr>
            </w:pPr>
          </w:p>
        </w:tc>
        <w:tc>
          <w:tcPr>
            <w:tcW w:w="851" w:type="dxa"/>
            <w:gridSpan w:val="2"/>
          </w:tcPr>
          <w:p w14:paraId="386C1901" w14:textId="77777777" w:rsidR="003E5240" w:rsidRPr="007E41AF" w:rsidRDefault="003E5240" w:rsidP="004C48D1">
            <w:pPr>
              <w:spacing w:line="360" w:lineRule="auto"/>
              <w:rPr>
                <w:rFonts w:cs="Arial"/>
              </w:rPr>
            </w:pPr>
          </w:p>
        </w:tc>
        <w:tc>
          <w:tcPr>
            <w:tcW w:w="6121" w:type="dxa"/>
          </w:tcPr>
          <w:p w14:paraId="2607FD74" w14:textId="77777777" w:rsidR="003E5240" w:rsidRPr="007E41AF" w:rsidRDefault="003E5240" w:rsidP="004C48D1">
            <w:pPr>
              <w:pStyle w:val="Mustertext9kursiv"/>
              <w:spacing w:line="360" w:lineRule="auto"/>
              <w:rPr>
                <w:color w:val="auto"/>
              </w:rPr>
            </w:pPr>
            <w:r w:rsidRPr="007E41AF">
              <w:rPr>
                <w:color w:val="auto"/>
              </w:rPr>
              <w:t xml:space="preserve">Rechnungsprüfung gemäß HVA B-StB Prüfen auf Übereinstimmung mit den </w:t>
            </w:r>
            <w:proofErr w:type="spellStart"/>
            <w:r w:rsidRPr="007E41AF">
              <w:rPr>
                <w:color w:val="auto"/>
              </w:rPr>
              <w:t>Aufmassen</w:t>
            </w:r>
            <w:proofErr w:type="spellEnd"/>
            <w:r w:rsidRPr="007E41AF">
              <w:rPr>
                <w:color w:val="auto"/>
              </w:rPr>
              <w:t xml:space="preserve"> bzw. Bautagesberichten</w:t>
            </w:r>
          </w:p>
        </w:tc>
        <w:tc>
          <w:tcPr>
            <w:tcW w:w="1162" w:type="dxa"/>
          </w:tcPr>
          <w:p w14:paraId="1B930690" w14:textId="77777777" w:rsidR="003E5240" w:rsidRPr="007E41AF" w:rsidRDefault="003E5240" w:rsidP="004C48D1">
            <w:pPr>
              <w:spacing w:line="360" w:lineRule="auto"/>
              <w:jc w:val="center"/>
              <w:rPr>
                <w:rFonts w:cs="Arial"/>
              </w:rPr>
            </w:pPr>
          </w:p>
        </w:tc>
        <w:tc>
          <w:tcPr>
            <w:tcW w:w="1204" w:type="dxa"/>
          </w:tcPr>
          <w:p w14:paraId="726F775C" w14:textId="77777777" w:rsidR="003E5240" w:rsidRPr="007E41AF" w:rsidRDefault="003E5240" w:rsidP="004C48D1">
            <w:pPr>
              <w:spacing w:line="360" w:lineRule="auto"/>
              <w:jc w:val="center"/>
              <w:rPr>
                <w:rFonts w:cs="Arial"/>
              </w:rPr>
            </w:pPr>
          </w:p>
        </w:tc>
      </w:tr>
      <w:tr w:rsidR="007E41AF" w:rsidRPr="007E41AF" w14:paraId="4066E91B" w14:textId="77777777" w:rsidTr="003E5240">
        <w:trPr>
          <w:jc w:val="center"/>
        </w:trPr>
        <w:tc>
          <w:tcPr>
            <w:tcW w:w="340" w:type="dxa"/>
          </w:tcPr>
          <w:p w14:paraId="58CADA41" w14:textId="741E6055" w:rsidR="003E5240" w:rsidRPr="007E41AF" w:rsidRDefault="00A7066D"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923CCAC" w14:textId="77777777" w:rsidR="003E5240" w:rsidRPr="007E41AF" w:rsidRDefault="003E5240" w:rsidP="004C48D1">
            <w:pPr>
              <w:spacing w:line="360" w:lineRule="auto"/>
              <w:rPr>
                <w:rFonts w:cs="Arial"/>
              </w:rPr>
            </w:pPr>
            <w:r w:rsidRPr="007E41AF">
              <w:rPr>
                <w:rFonts w:cs="Arial"/>
              </w:rPr>
              <w:t>h</w:t>
            </w:r>
          </w:p>
        </w:tc>
        <w:tc>
          <w:tcPr>
            <w:tcW w:w="6121" w:type="dxa"/>
            <w:vMerge w:val="restart"/>
            <w:shd w:val="clear" w:color="auto" w:fill="E6E6E6"/>
          </w:tcPr>
          <w:p w14:paraId="6D6FD340" w14:textId="77777777" w:rsidR="003E5240" w:rsidRPr="007E41AF" w:rsidRDefault="003E5240" w:rsidP="004C48D1">
            <w:pPr>
              <w:spacing w:line="360" w:lineRule="auto"/>
            </w:pPr>
            <w:r w:rsidRPr="007E41AF">
              <w:rPr>
                <w:rFonts w:cs="Arial"/>
              </w:rPr>
              <w:t>Kostenkontrolle durch Überprüfen der Leistungsabrechnungen der ausführenden Unternehmen im Vergleich zu den Vertragspreisen und dem Kostenanschlag</w:t>
            </w:r>
          </w:p>
        </w:tc>
        <w:tc>
          <w:tcPr>
            <w:tcW w:w="1162" w:type="dxa"/>
            <w:tcBorders>
              <w:right w:val="single" w:sz="4" w:space="0" w:color="auto"/>
            </w:tcBorders>
            <w:shd w:val="clear" w:color="auto" w:fill="auto"/>
          </w:tcPr>
          <w:p w14:paraId="76082653" w14:textId="77777777" w:rsidR="003E5240" w:rsidRPr="007E41AF" w:rsidRDefault="003E5240" w:rsidP="004C48D1">
            <w:pPr>
              <w:spacing w:line="360" w:lineRule="auto"/>
              <w:jc w:val="center"/>
              <w:rPr>
                <w:rFonts w:cs="Arial"/>
                <w:b/>
              </w:rPr>
            </w:pPr>
            <w:r w:rsidRPr="007E41AF">
              <w:rPr>
                <w:rFonts w:cs="Arial"/>
              </w:rPr>
              <w:t>1,0</w:t>
            </w:r>
          </w:p>
        </w:tc>
        <w:tc>
          <w:tcPr>
            <w:tcW w:w="1204" w:type="dxa"/>
            <w:tcBorders>
              <w:top w:val="single" w:sz="4" w:space="0" w:color="auto"/>
              <w:left w:val="single" w:sz="4" w:space="0" w:color="auto"/>
              <w:bottom w:val="single" w:sz="4" w:space="0" w:color="auto"/>
              <w:right w:val="single" w:sz="4" w:space="0" w:color="auto"/>
            </w:tcBorders>
          </w:tcPr>
          <w:p w14:paraId="31B32388" w14:textId="30F72E42" w:rsidR="003E5240" w:rsidRPr="007E41AF" w:rsidRDefault="00DB366D" w:rsidP="004C48D1">
            <w:pPr>
              <w:spacing w:line="360" w:lineRule="auto"/>
              <w:jc w:val="center"/>
              <w:rPr>
                <w:rFonts w:cs="Arial"/>
              </w:rPr>
            </w:pPr>
            <w:r w:rsidRPr="007E41AF">
              <w:rPr>
                <w:rFonts w:cs="Arial"/>
              </w:rPr>
              <w:t>-</w:t>
            </w:r>
          </w:p>
        </w:tc>
      </w:tr>
      <w:tr w:rsidR="007E41AF" w:rsidRPr="007E41AF" w14:paraId="018B4D8F" w14:textId="77777777" w:rsidTr="003E5240">
        <w:trPr>
          <w:jc w:val="center"/>
        </w:trPr>
        <w:tc>
          <w:tcPr>
            <w:tcW w:w="340" w:type="dxa"/>
          </w:tcPr>
          <w:p w14:paraId="47097C56"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51F3CCAD"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10FFF619" w14:textId="77777777" w:rsidR="003E5240" w:rsidRPr="007E41AF" w:rsidRDefault="003E5240" w:rsidP="004C48D1">
            <w:pPr>
              <w:spacing w:line="360" w:lineRule="auto"/>
              <w:rPr>
                <w:rFonts w:cs="Arial"/>
              </w:rPr>
            </w:pPr>
          </w:p>
        </w:tc>
        <w:tc>
          <w:tcPr>
            <w:tcW w:w="1162" w:type="dxa"/>
            <w:shd w:val="clear" w:color="auto" w:fill="auto"/>
          </w:tcPr>
          <w:p w14:paraId="4690CA1D"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3BA69ABE" w14:textId="77777777" w:rsidR="003E5240" w:rsidRPr="007E41AF" w:rsidRDefault="003E5240" w:rsidP="004C48D1">
            <w:pPr>
              <w:spacing w:line="360" w:lineRule="auto"/>
              <w:jc w:val="center"/>
              <w:rPr>
                <w:rFonts w:cs="Arial"/>
                <w:sz w:val="4"/>
                <w:szCs w:val="4"/>
              </w:rPr>
            </w:pPr>
          </w:p>
        </w:tc>
      </w:tr>
      <w:tr w:rsidR="007E41AF" w:rsidRPr="007E41AF" w14:paraId="1B3452C5" w14:textId="77777777" w:rsidTr="003E5240">
        <w:trPr>
          <w:jc w:val="center"/>
        </w:trPr>
        <w:tc>
          <w:tcPr>
            <w:tcW w:w="340" w:type="dxa"/>
          </w:tcPr>
          <w:p w14:paraId="582B14F4" w14:textId="77777777" w:rsidR="003E5240" w:rsidRPr="007E41AF" w:rsidRDefault="003E5240" w:rsidP="004C48D1">
            <w:pPr>
              <w:spacing w:line="360" w:lineRule="auto"/>
              <w:rPr>
                <w:rFonts w:cs="Arial"/>
              </w:rPr>
            </w:pPr>
          </w:p>
        </w:tc>
        <w:tc>
          <w:tcPr>
            <w:tcW w:w="851" w:type="dxa"/>
            <w:gridSpan w:val="2"/>
          </w:tcPr>
          <w:p w14:paraId="07CFC2B7" w14:textId="77777777" w:rsidR="003E5240" w:rsidRPr="007E41AF" w:rsidRDefault="003E5240" w:rsidP="004C48D1">
            <w:pPr>
              <w:spacing w:line="360" w:lineRule="auto"/>
              <w:rPr>
                <w:rFonts w:cs="Arial"/>
              </w:rPr>
            </w:pPr>
          </w:p>
        </w:tc>
        <w:tc>
          <w:tcPr>
            <w:tcW w:w="6121" w:type="dxa"/>
          </w:tcPr>
          <w:p w14:paraId="486D9EE7" w14:textId="77777777" w:rsidR="003E5240" w:rsidRPr="007E41AF" w:rsidRDefault="003E5240" w:rsidP="004C48D1">
            <w:pPr>
              <w:pStyle w:val="Mustertext9kursiv"/>
              <w:spacing w:line="360" w:lineRule="auto"/>
              <w:rPr>
                <w:color w:val="auto"/>
              </w:rPr>
            </w:pPr>
            <w:r w:rsidRPr="007E41AF">
              <w:rPr>
                <w:color w:val="auto"/>
              </w:rPr>
              <w:t>Rechnungsprüfung gemäß HVA B-StB; Führen einer OZ-Kontrollliste</w:t>
            </w:r>
          </w:p>
        </w:tc>
        <w:tc>
          <w:tcPr>
            <w:tcW w:w="1162" w:type="dxa"/>
          </w:tcPr>
          <w:p w14:paraId="3075D524" w14:textId="77777777" w:rsidR="003E5240" w:rsidRPr="007E41AF" w:rsidRDefault="003E5240" w:rsidP="004C48D1">
            <w:pPr>
              <w:spacing w:line="360" w:lineRule="auto"/>
              <w:jc w:val="center"/>
              <w:rPr>
                <w:rFonts w:cs="Arial"/>
              </w:rPr>
            </w:pPr>
          </w:p>
        </w:tc>
        <w:tc>
          <w:tcPr>
            <w:tcW w:w="1204" w:type="dxa"/>
          </w:tcPr>
          <w:p w14:paraId="337E9C06" w14:textId="77777777" w:rsidR="003E5240" w:rsidRPr="007E41AF" w:rsidRDefault="003E5240" w:rsidP="004C48D1">
            <w:pPr>
              <w:spacing w:line="360" w:lineRule="auto"/>
              <w:jc w:val="center"/>
              <w:rPr>
                <w:rFonts w:cs="Arial"/>
              </w:rPr>
            </w:pPr>
          </w:p>
        </w:tc>
      </w:tr>
      <w:tr w:rsidR="007E41AF" w:rsidRPr="007E41AF" w14:paraId="6E441A92" w14:textId="77777777" w:rsidTr="003E5240">
        <w:trPr>
          <w:jc w:val="center"/>
        </w:trPr>
        <w:tc>
          <w:tcPr>
            <w:tcW w:w="340" w:type="dxa"/>
          </w:tcPr>
          <w:p w14:paraId="41581912" w14:textId="64C1593D" w:rsidR="003E5240" w:rsidRPr="007E41AF" w:rsidRDefault="00A7066D"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BC6A8A5" w14:textId="77777777" w:rsidR="003E5240" w:rsidRPr="007E41AF" w:rsidRDefault="003E5240" w:rsidP="004C48D1">
            <w:pPr>
              <w:spacing w:line="360" w:lineRule="auto"/>
              <w:rPr>
                <w:rFonts w:cs="Arial"/>
              </w:rPr>
            </w:pPr>
            <w:r w:rsidRPr="007E41AF">
              <w:rPr>
                <w:rFonts w:cs="Arial"/>
              </w:rPr>
              <w:t>i</w:t>
            </w:r>
          </w:p>
        </w:tc>
        <w:tc>
          <w:tcPr>
            <w:tcW w:w="6121" w:type="dxa"/>
            <w:shd w:val="clear" w:color="auto" w:fill="E6E6E6"/>
          </w:tcPr>
          <w:p w14:paraId="3F40AB5E" w14:textId="77777777" w:rsidR="003E5240" w:rsidRPr="007E41AF" w:rsidRDefault="00EA45FB" w:rsidP="004C48D1">
            <w:pPr>
              <w:spacing w:line="360" w:lineRule="auto"/>
            </w:pPr>
            <w:r w:rsidRPr="007E41AF">
              <w:rPr>
                <w:rFonts w:cs="Arial"/>
              </w:rPr>
              <w:t>Kostenfeststellung</w:t>
            </w:r>
          </w:p>
        </w:tc>
        <w:tc>
          <w:tcPr>
            <w:tcW w:w="1162" w:type="dxa"/>
            <w:tcBorders>
              <w:right w:val="single" w:sz="4" w:space="0" w:color="auto"/>
            </w:tcBorders>
            <w:shd w:val="clear" w:color="auto" w:fill="auto"/>
          </w:tcPr>
          <w:p w14:paraId="2EFAFE81" w14:textId="77777777" w:rsidR="003E5240" w:rsidRPr="007E41AF" w:rsidRDefault="00EA45FB" w:rsidP="004C48D1">
            <w:pPr>
              <w:spacing w:line="360" w:lineRule="auto"/>
              <w:jc w:val="center"/>
              <w:rPr>
                <w:rFonts w:cs="Arial"/>
                <w:b/>
              </w:rPr>
            </w:pPr>
            <w:r w:rsidRPr="007E41AF">
              <w:rPr>
                <w:rFonts w:cs="Arial"/>
              </w:rPr>
              <w:t>2</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6E026E08" w14:textId="4A86D070" w:rsidR="003E5240" w:rsidRPr="007E41AF" w:rsidRDefault="00DB366D" w:rsidP="004C48D1">
            <w:pPr>
              <w:spacing w:line="360" w:lineRule="auto"/>
              <w:jc w:val="center"/>
              <w:rPr>
                <w:rFonts w:cs="Arial"/>
              </w:rPr>
            </w:pPr>
            <w:r w:rsidRPr="007E41AF">
              <w:rPr>
                <w:rFonts w:cs="Arial"/>
              </w:rPr>
              <w:t>-</w:t>
            </w:r>
          </w:p>
        </w:tc>
      </w:tr>
      <w:tr w:rsidR="007E41AF" w:rsidRPr="007E41AF" w14:paraId="06BB484B" w14:textId="77777777" w:rsidTr="003E5240">
        <w:trPr>
          <w:jc w:val="center"/>
        </w:trPr>
        <w:tc>
          <w:tcPr>
            <w:tcW w:w="340" w:type="dxa"/>
          </w:tcPr>
          <w:p w14:paraId="45BC4202" w14:textId="77777777" w:rsidR="003E5240" w:rsidRPr="007E41AF" w:rsidRDefault="003E5240" w:rsidP="004C48D1">
            <w:pPr>
              <w:spacing w:line="360" w:lineRule="auto"/>
              <w:rPr>
                <w:rFonts w:cs="Arial"/>
              </w:rPr>
            </w:pPr>
          </w:p>
        </w:tc>
        <w:tc>
          <w:tcPr>
            <w:tcW w:w="851" w:type="dxa"/>
            <w:gridSpan w:val="2"/>
          </w:tcPr>
          <w:p w14:paraId="623D2103" w14:textId="77777777" w:rsidR="003E5240" w:rsidRPr="007E41AF" w:rsidRDefault="003E5240" w:rsidP="004C48D1">
            <w:pPr>
              <w:spacing w:line="360" w:lineRule="auto"/>
              <w:rPr>
                <w:rFonts w:cs="Arial"/>
              </w:rPr>
            </w:pPr>
          </w:p>
        </w:tc>
        <w:tc>
          <w:tcPr>
            <w:tcW w:w="6121" w:type="dxa"/>
          </w:tcPr>
          <w:p w14:paraId="5E286B92" w14:textId="77777777" w:rsidR="003E5240" w:rsidRPr="007E41AF" w:rsidRDefault="003E5240" w:rsidP="004C48D1">
            <w:pPr>
              <w:spacing w:line="360" w:lineRule="auto"/>
            </w:pPr>
          </w:p>
        </w:tc>
        <w:tc>
          <w:tcPr>
            <w:tcW w:w="1162" w:type="dxa"/>
          </w:tcPr>
          <w:p w14:paraId="4FB3A711" w14:textId="77777777" w:rsidR="003E5240" w:rsidRPr="007E41AF" w:rsidRDefault="003E5240" w:rsidP="004C48D1">
            <w:pPr>
              <w:spacing w:line="360" w:lineRule="auto"/>
              <w:jc w:val="center"/>
              <w:rPr>
                <w:rFonts w:cs="Arial"/>
              </w:rPr>
            </w:pPr>
          </w:p>
        </w:tc>
        <w:tc>
          <w:tcPr>
            <w:tcW w:w="1204" w:type="dxa"/>
          </w:tcPr>
          <w:p w14:paraId="3A1D07A6" w14:textId="77777777" w:rsidR="003E5240" w:rsidRPr="007E41AF" w:rsidRDefault="003E5240" w:rsidP="004C48D1">
            <w:pPr>
              <w:spacing w:line="360" w:lineRule="auto"/>
              <w:jc w:val="center"/>
              <w:rPr>
                <w:rFonts w:cs="Arial"/>
              </w:rPr>
            </w:pPr>
          </w:p>
        </w:tc>
      </w:tr>
      <w:tr w:rsidR="007E41AF" w:rsidRPr="007E41AF" w14:paraId="15EB5F59" w14:textId="77777777" w:rsidTr="003E5240">
        <w:trPr>
          <w:jc w:val="center"/>
        </w:trPr>
        <w:tc>
          <w:tcPr>
            <w:tcW w:w="340" w:type="dxa"/>
          </w:tcPr>
          <w:p w14:paraId="59D128AE" w14:textId="27C419DB"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8128755" w14:textId="77777777" w:rsidR="003E5240" w:rsidRPr="007E41AF" w:rsidRDefault="003E5240" w:rsidP="004C48D1">
            <w:pPr>
              <w:spacing w:line="360" w:lineRule="auto"/>
              <w:rPr>
                <w:rFonts w:cs="Arial"/>
              </w:rPr>
            </w:pPr>
            <w:r w:rsidRPr="007E41AF">
              <w:rPr>
                <w:rFonts w:cs="Arial"/>
              </w:rPr>
              <w:t>j</w:t>
            </w:r>
          </w:p>
        </w:tc>
        <w:tc>
          <w:tcPr>
            <w:tcW w:w="6121" w:type="dxa"/>
            <w:shd w:val="clear" w:color="auto" w:fill="E6E6E6"/>
          </w:tcPr>
          <w:p w14:paraId="09DEA5D8" w14:textId="77777777" w:rsidR="003E5240" w:rsidRPr="007E41AF" w:rsidRDefault="00EA45FB" w:rsidP="004C48D1">
            <w:pPr>
              <w:spacing w:line="360" w:lineRule="auto"/>
            </w:pPr>
            <w:r w:rsidRPr="007E41AF">
              <w:rPr>
                <w:rFonts w:cs="Arial"/>
              </w:rPr>
              <w:t>Mitwirken bei Leistungs- und Funktionsprüfungen</w:t>
            </w:r>
          </w:p>
        </w:tc>
        <w:tc>
          <w:tcPr>
            <w:tcW w:w="1162" w:type="dxa"/>
            <w:tcBorders>
              <w:right w:val="single" w:sz="4" w:space="0" w:color="auto"/>
            </w:tcBorders>
            <w:shd w:val="clear" w:color="auto" w:fill="auto"/>
          </w:tcPr>
          <w:p w14:paraId="3D8CFA67" w14:textId="77777777" w:rsidR="003E5240" w:rsidRPr="007E41AF" w:rsidRDefault="00EA45FB" w:rsidP="004C48D1">
            <w:pPr>
              <w:spacing w:line="360" w:lineRule="auto"/>
              <w:jc w:val="center"/>
              <w:rPr>
                <w:rFonts w:cs="Arial"/>
                <w:b/>
              </w:rPr>
            </w:pPr>
            <w:r w:rsidRPr="007E41AF">
              <w:rPr>
                <w:rFonts w:cs="Arial"/>
              </w:rPr>
              <w:t>3</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646F1E54" w14:textId="59D1B040" w:rsidR="003E5240" w:rsidRPr="007E41AF" w:rsidRDefault="006C51E0" w:rsidP="004C48D1">
            <w:pPr>
              <w:spacing w:line="360" w:lineRule="auto"/>
              <w:jc w:val="center"/>
              <w:rPr>
                <w:rFonts w:cs="Arial"/>
              </w:rPr>
            </w:pPr>
            <w:r w:rsidRPr="007E41AF">
              <w:rPr>
                <w:rFonts w:cs="Arial"/>
              </w:rPr>
              <w:t>3,0</w:t>
            </w:r>
          </w:p>
        </w:tc>
      </w:tr>
      <w:tr w:rsidR="007E41AF" w:rsidRPr="007E41AF" w14:paraId="2A4194E5" w14:textId="77777777" w:rsidTr="003E5240">
        <w:trPr>
          <w:jc w:val="center"/>
        </w:trPr>
        <w:tc>
          <w:tcPr>
            <w:tcW w:w="340" w:type="dxa"/>
          </w:tcPr>
          <w:p w14:paraId="01B5A337" w14:textId="77777777" w:rsidR="003E5240" w:rsidRPr="007E41AF" w:rsidRDefault="003E5240" w:rsidP="004C48D1">
            <w:pPr>
              <w:spacing w:line="360" w:lineRule="auto"/>
              <w:rPr>
                <w:rFonts w:cs="Arial"/>
              </w:rPr>
            </w:pPr>
          </w:p>
        </w:tc>
        <w:tc>
          <w:tcPr>
            <w:tcW w:w="851" w:type="dxa"/>
            <w:gridSpan w:val="2"/>
          </w:tcPr>
          <w:p w14:paraId="30432C34" w14:textId="77777777" w:rsidR="003E5240" w:rsidRPr="007E41AF" w:rsidRDefault="003E5240" w:rsidP="004C48D1">
            <w:pPr>
              <w:spacing w:line="360" w:lineRule="auto"/>
              <w:rPr>
                <w:rFonts w:cs="Arial"/>
              </w:rPr>
            </w:pPr>
          </w:p>
        </w:tc>
        <w:tc>
          <w:tcPr>
            <w:tcW w:w="6121" w:type="dxa"/>
          </w:tcPr>
          <w:p w14:paraId="1C039BB7" w14:textId="77777777" w:rsidR="00EA45FB" w:rsidRPr="007E41AF" w:rsidRDefault="00EA45FB" w:rsidP="004C48D1">
            <w:pPr>
              <w:pStyle w:val="Mustertext9kursiv"/>
              <w:spacing w:line="360" w:lineRule="auto"/>
              <w:rPr>
                <w:color w:val="auto"/>
              </w:rPr>
            </w:pPr>
            <w:r w:rsidRPr="007E41AF">
              <w:rPr>
                <w:color w:val="auto"/>
              </w:rPr>
              <w:t>Mitwirken bei der technischen Abnahme der Einzelgewerke. Durchführen oder veranlassen von Kontrollprüfungen etc.</w:t>
            </w:r>
          </w:p>
          <w:p w14:paraId="51797746" w14:textId="77777777" w:rsidR="003E5240" w:rsidRPr="007E41AF" w:rsidRDefault="00EA45FB" w:rsidP="004C48D1">
            <w:pPr>
              <w:pStyle w:val="Mustertext9kursiv"/>
              <w:spacing w:line="360" w:lineRule="auto"/>
              <w:rPr>
                <w:color w:val="auto"/>
              </w:rPr>
            </w:pPr>
            <w:r w:rsidRPr="007E41AF">
              <w:rPr>
                <w:color w:val="auto"/>
              </w:rPr>
              <w:t>Mitwirken bei der Überwachen der Prüfungen der Funktionsfähigkeit der Anlagenteile und der Gesamtanlage in Abstimmung mit der Bauoberleitung des Objektplaners.</w:t>
            </w:r>
          </w:p>
        </w:tc>
        <w:tc>
          <w:tcPr>
            <w:tcW w:w="1162" w:type="dxa"/>
          </w:tcPr>
          <w:p w14:paraId="3BE19052" w14:textId="77777777" w:rsidR="003E5240" w:rsidRPr="007E41AF" w:rsidRDefault="003E5240" w:rsidP="004C48D1">
            <w:pPr>
              <w:spacing w:line="360" w:lineRule="auto"/>
              <w:jc w:val="center"/>
              <w:rPr>
                <w:rFonts w:cs="Arial"/>
              </w:rPr>
            </w:pPr>
          </w:p>
        </w:tc>
        <w:tc>
          <w:tcPr>
            <w:tcW w:w="1204" w:type="dxa"/>
          </w:tcPr>
          <w:p w14:paraId="576A761A" w14:textId="77777777" w:rsidR="003E5240" w:rsidRPr="007E41AF" w:rsidRDefault="003E5240" w:rsidP="004C48D1">
            <w:pPr>
              <w:spacing w:line="360" w:lineRule="auto"/>
              <w:jc w:val="center"/>
              <w:rPr>
                <w:rFonts w:cs="Arial"/>
              </w:rPr>
            </w:pPr>
          </w:p>
        </w:tc>
      </w:tr>
      <w:tr w:rsidR="007E41AF" w:rsidRPr="007E41AF" w14:paraId="25DFA314" w14:textId="77777777" w:rsidTr="003E5240">
        <w:trPr>
          <w:jc w:val="center"/>
        </w:trPr>
        <w:tc>
          <w:tcPr>
            <w:tcW w:w="340" w:type="dxa"/>
          </w:tcPr>
          <w:p w14:paraId="30F9D9AD" w14:textId="73BA6A89"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C209C6F" w14:textId="77777777" w:rsidR="003E5240" w:rsidRPr="007E41AF" w:rsidRDefault="003E5240" w:rsidP="004C48D1">
            <w:pPr>
              <w:spacing w:line="360" w:lineRule="auto"/>
              <w:rPr>
                <w:rFonts w:cs="Arial"/>
              </w:rPr>
            </w:pPr>
            <w:r w:rsidRPr="007E41AF">
              <w:rPr>
                <w:rFonts w:cs="Arial"/>
              </w:rPr>
              <w:t>k</w:t>
            </w:r>
          </w:p>
        </w:tc>
        <w:tc>
          <w:tcPr>
            <w:tcW w:w="6121" w:type="dxa"/>
            <w:vMerge w:val="restart"/>
            <w:shd w:val="clear" w:color="auto" w:fill="E6E6E6"/>
          </w:tcPr>
          <w:p w14:paraId="0A1E3F52" w14:textId="77777777" w:rsidR="003E5240" w:rsidRPr="007E41AF" w:rsidRDefault="00EA45FB" w:rsidP="004C48D1">
            <w:pPr>
              <w:spacing w:line="360" w:lineRule="auto"/>
            </w:pPr>
            <w:r w:rsidRPr="007E41AF">
              <w:rPr>
                <w:rFonts w:cs="Arial"/>
              </w:rPr>
              <w:t>Fachtechnische Abnahme der Leistungen auf Grundlage der vorgelegten Dokumentation, Erstellung eines Abnahmeprotokolls, Feststellen von Mängeln und Erteilen einer Abnahmeempfehlung</w:t>
            </w:r>
          </w:p>
        </w:tc>
        <w:tc>
          <w:tcPr>
            <w:tcW w:w="1162" w:type="dxa"/>
            <w:tcBorders>
              <w:right w:val="single" w:sz="4" w:space="0" w:color="auto"/>
            </w:tcBorders>
            <w:shd w:val="clear" w:color="auto" w:fill="auto"/>
          </w:tcPr>
          <w:p w14:paraId="456FDCF8" w14:textId="77777777" w:rsidR="003E5240" w:rsidRPr="007E41AF" w:rsidRDefault="00EA45FB" w:rsidP="004C48D1">
            <w:pPr>
              <w:spacing w:line="360" w:lineRule="auto"/>
              <w:jc w:val="center"/>
              <w:rPr>
                <w:rFonts w:cs="Arial"/>
                <w:b/>
              </w:rPr>
            </w:pPr>
            <w:r w:rsidRPr="007E41AF">
              <w:rPr>
                <w:rFonts w:cs="Arial"/>
              </w:rPr>
              <w:t>3</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6F7CE810" w14:textId="740F944A" w:rsidR="003E5240" w:rsidRPr="007E41AF" w:rsidRDefault="006C51E0" w:rsidP="004C48D1">
            <w:pPr>
              <w:spacing w:line="360" w:lineRule="auto"/>
              <w:jc w:val="center"/>
              <w:rPr>
                <w:rFonts w:cs="Arial"/>
              </w:rPr>
            </w:pPr>
            <w:r w:rsidRPr="007E41AF">
              <w:rPr>
                <w:rFonts w:cs="Arial"/>
              </w:rPr>
              <w:t>3,0</w:t>
            </w:r>
          </w:p>
        </w:tc>
      </w:tr>
      <w:tr w:rsidR="007E41AF" w:rsidRPr="007E41AF" w14:paraId="4AB8B2BC" w14:textId="77777777" w:rsidTr="003E5240">
        <w:trPr>
          <w:jc w:val="center"/>
        </w:trPr>
        <w:tc>
          <w:tcPr>
            <w:tcW w:w="340" w:type="dxa"/>
          </w:tcPr>
          <w:p w14:paraId="0F7FF416"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3AC39DD9"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7D8B6DF6" w14:textId="77777777" w:rsidR="003E5240" w:rsidRPr="007E41AF" w:rsidRDefault="003E5240" w:rsidP="004C48D1">
            <w:pPr>
              <w:spacing w:line="360" w:lineRule="auto"/>
              <w:rPr>
                <w:rFonts w:cs="Arial"/>
              </w:rPr>
            </w:pPr>
          </w:p>
        </w:tc>
        <w:tc>
          <w:tcPr>
            <w:tcW w:w="1162" w:type="dxa"/>
            <w:shd w:val="clear" w:color="auto" w:fill="auto"/>
          </w:tcPr>
          <w:p w14:paraId="6906784A"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3841ADE3" w14:textId="77777777" w:rsidR="003E5240" w:rsidRPr="007E41AF" w:rsidRDefault="003E5240" w:rsidP="004C48D1">
            <w:pPr>
              <w:spacing w:line="360" w:lineRule="auto"/>
              <w:jc w:val="center"/>
              <w:rPr>
                <w:rFonts w:cs="Arial"/>
                <w:sz w:val="4"/>
                <w:szCs w:val="4"/>
              </w:rPr>
            </w:pPr>
          </w:p>
        </w:tc>
      </w:tr>
      <w:tr w:rsidR="007E41AF" w:rsidRPr="007E41AF" w14:paraId="24DB1AD0" w14:textId="77777777" w:rsidTr="003E5240">
        <w:trPr>
          <w:jc w:val="center"/>
        </w:trPr>
        <w:tc>
          <w:tcPr>
            <w:tcW w:w="340" w:type="dxa"/>
          </w:tcPr>
          <w:p w14:paraId="2AADA4E6" w14:textId="77777777" w:rsidR="003E5240" w:rsidRPr="007E41AF" w:rsidRDefault="003E5240" w:rsidP="004C48D1">
            <w:pPr>
              <w:spacing w:line="360" w:lineRule="auto"/>
              <w:rPr>
                <w:rFonts w:cs="Arial"/>
              </w:rPr>
            </w:pPr>
          </w:p>
        </w:tc>
        <w:tc>
          <w:tcPr>
            <w:tcW w:w="851" w:type="dxa"/>
            <w:gridSpan w:val="2"/>
          </w:tcPr>
          <w:p w14:paraId="629BD3C9" w14:textId="77777777" w:rsidR="003E5240" w:rsidRPr="007E41AF" w:rsidRDefault="003E5240" w:rsidP="004C48D1">
            <w:pPr>
              <w:spacing w:line="360" w:lineRule="auto"/>
              <w:rPr>
                <w:rFonts w:cs="Arial"/>
              </w:rPr>
            </w:pPr>
          </w:p>
        </w:tc>
        <w:tc>
          <w:tcPr>
            <w:tcW w:w="6121" w:type="dxa"/>
          </w:tcPr>
          <w:p w14:paraId="0F18A3C2" w14:textId="77777777" w:rsidR="00EA45FB" w:rsidRPr="007E41AF" w:rsidRDefault="00EA45FB" w:rsidP="004C48D1">
            <w:pPr>
              <w:pStyle w:val="Mustertext9kursiv"/>
              <w:spacing w:line="360" w:lineRule="auto"/>
              <w:rPr>
                <w:color w:val="auto"/>
              </w:rPr>
            </w:pPr>
            <w:r w:rsidRPr="007E41AF">
              <w:rPr>
                <w:color w:val="auto"/>
              </w:rPr>
              <w:t xml:space="preserve">Mitwirkung bei der Zustandsfeststellung und Abnahme von Leistungen unter Beteiligung der örtlichen Bauoberleitung des Objektplaners  und anderer an der Planung und Objektüberwachung fachlich Beteiligter gemäß HVA B-StB </w:t>
            </w:r>
          </w:p>
          <w:p w14:paraId="3F4F05DE" w14:textId="77777777" w:rsidR="00EA45FB" w:rsidRPr="007E41AF" w:rsidRDefault="00EA45FB" w:rsidP="004C48D1">
            <w:pPr>
              <w:pStyle w:val="Mustertext9kursiv"/>
              <w:spacing w:line="360" w:lineRule="auto"/>
              <w:rPr>
                <w:color w:val="auto"/>
              </w:rPr>
            </w:pPr>
            <w:r w:rsidRPr="007E41AF">
              <w:rPr>
                <w:color w:val="auto"/>
              </w:rPr>
              <w:t>Feststellen von Mängeln und Dokumentation</w:t>
            </w:r>
          </w:p>
          <w:p w14:paraId="55A0FEEC" w14:textId="77777777" w:rsidR="003E5240" w:rsidRPr="007E41AF" w:rsidRDefault="00EA45FB" w:rsidP="004C48D1">
            <w:pPr>
              <w:pStyle w:val="Mustertext9kursiv"/>
              <w:spacing w:line="360" w:lineRule="auto"/>
              <w:rPr>
                <w:color w:val="auto"/>
              </w:rPr>
            </w:pPr>
            <w:r w:rsidRPr="007E41AF">
              <w:rPr>
                <w:color w:val="auto"/>
              </w:rPr>
              <w:t>Vorbereitung und Fertigung der Abnahmeniederschrift nach HVA B-StB</w:t>
            </w:r>
          </w:p>
        </w:tc>
        <w:tc>
          <w:tcPr>
            <w:tcW w:w="1162" w:type="dxa"/>
          </w:tcPr>
          <w:p w14:paraId="1C608572" w14:textId="77777777" w:rsidR="003E5240" w:rsidRPr="007E41AF" w:rsidRDefault="003E5240" w:rsidP="004C48D1">
            <w:pPr>
              <w:spacing w:line="360" w:lineRule="auto"/>
              <w:jc w:val="center"/>
              <w:rPr>
                <w:rFonts w:cs="Arial"/>
              </w:rPr>
            </w:pPr>
          </w:p>
        </w:tc>
        <w:tc>
          <w:tcPr>
            <w:tcW w:w="1204" w:type="dxa"/>
          </w:tcPr>
          <w:p w14:paraId="3DEC147F" w14:textId="77777777" w:rsidR="003E5240" w:rsidRPr="007E41AF" w:rsidRDefault="003E5240" w:rsidP="004C48D1">
            <w:pPr>
              <w:spacing w:line="360" w:lineRule="auto"/>
              <w:jc w:val="center"/>
              <w:rPr>
                <w:rFonts w:cs="Arial"/>
              </w:rPr>
            </w:pPr>
          </w:p>
        </w:tc>
      </w:tr>
      <w:tr w:rsidR="007E41AF" w:rsidRPr="007E41AF" w14:paraId="23E306A6" w14:textId="77777777" w:rsidTr="003E5240">
        <w:trPr>
          <w:jc w:val="center"/>
        </w:trPr>
        <w:tc>
          <w:tcPr>
            <w:tcW w:w="340" w:type="dxa"/>
          </w:tcPr>
          <w:p w14:paraId="04A06CC4" w14:textId="53D0039E"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19794E75" w14:textId="77777777" w:rsidR="003E5240" w:rsidRPr="007E41AF" w:rsidRDefault="003E5240" w:rsidP="004C48D1">
            <w:pPr>
              <w:spacing w:line="360" w:lineRule="auto"/>
              <w:rPr>
                <w:rFonts w:cs="Arial"/>
              </w:rPr>
            </w:pPr>
            <w:r w:rsidRPr="007E41AF">
              <w:rPr>
                <w:rFonts w:cs="Arial"/>
              </w:rPr>
              <w:t>l</w:t>
            </w:r>
          </w:p>
        </w:tc>
        <w:tc>
          <w:tcPr>
            <w:tcW w:w="6121" w:type="dxa"/>
            <w:shd w:val="clear" w:color="auto" w:fill="E6E6E6"/>
          </w:tcPr>
          <w:p w14:paraId="5DC39B45" w14:textId="77777777" w:rsidR="003E5240" w:rsidRPr="007E41AF" w:rsidRDefault="00EA45FB" w:rsidP="004C48D1">
            <w:pPr>
              <w:spacing w:line="360" w:lineRule="auto"/>
            </w:pPr>
            <w:r w:rsidRPr="007E41AF">
              <w:rPr>
                <w:rFonts w:cs="Arial"/>
              </w:rPr>
              <w:t>Antrag auf behördliche Abnahmen und Teilnahme daran</w:t>
            </w:r>
          </w:p>
        </w:tc>
        <w:tc>
          <w:tcPr>
            <w:tcW w:w="1162" w:type="dxa"/>
            <w:tcBorders>
              <w:right w:val="single" w:sz="4" w:space="0" w:color="auto"/>
            </w:tcBorders>
            <w:shd w:val="clear" w:color="auto" w:fill="auto"/>
          </w:tcPr>
          <w:p w14:paraId="34288BD2" w14:textId="77777777" w:rsidR="003E5240" w:rsidRPr="007E41AF" w:rsidRDefault="00EA45FB" w:rsidP="004C48D1">
            <w:pPr>
              <w:spacing w:line="360" w:lineRule="auto"/>
              <w:jc w:val="center"/>
              <w:rPr>
                <w:rFonts w:cs="Arial"/>
                <w:b/>
              </w:rPr>
            </w:pPr>
            <w:r w:rsidRPr="007E41AF">
              <w:rPr>
                <w:rFonts w:cs="Arial"/>
              </w:rPr>
              <w:t>1</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1288C465" w14:textId="4A0B55B0" w:rsidR="003E5240" w:rsidRPr="007E41AF" w:rsidRDefault="006C51E0" w:rsidP="004C48D1">
            <w:pPr>
              <w:spacing w:line="360" w:lineRule="auto"/>
              <w:jc w:val="center"/>
              <w:rPr>
                <w:rFonts w:cs="Arial"/>
              </w:rPr>
            </w:pPr>
            <w:r w:rsidRPr="007E41AF">
              <w:rPr>
                <w:rFonts w:cs="Arial"/>
              </w:rPr>
              <w:t>1,0</w:t>
            </w:r>
          </w:p>
        </w:tc>
      </w:tr>
      <w:tr w:rsidR="007E41AF" w:rsidRPr="007E41AF" w14:paraId="18C9AF43" w14:textId="77777777" w:rsidTr="003E5240">
        <w:trPr>
          <w:jc w:val="center"/>
        </w:trPr>
        <w:tc>
          <w:tcPr>
            <w:tcW w:w="340" w:type="dxa"/>
          </w:tcPr>
          <w:p w14:paraId="5782CB5F" w14:textId="77777777" w:rsidR="003E5240" w:rsidRPr="007E41AF" w:rsidRDefault="003E5240" w:rsidP="004C48D1">
            <w:pPr>
              <w:spacing w:line="360" w:lineRule="auto"/>
              <w:rPr>
                <w:rFonts w:cs="Arial"/>
              </w:rPr>
            </w:pPr>
          </w:p>
        </w:tc>
        <w:tc>
          <w:tcPr>
            <w:tcW w:w="851" w:type="dxa"/>
            <w:gridSpan w:val="2"/>
          </w:tcPr>
          <w:p w14:paraId="4FC0D6C6" w14:textId="77777777" w:rsidR="003E5240" w:rsidRPr="007E41AF" w:rsidRDefault="003E5240" w:rsidP="004C48D1">
            <w:pPr>
              <w:spacing w:line="360" w:lineRule="auto"/>
              <w:rPr>
                <w:rFonts w:cs="Arial"/>
              </w:rPr>
            </w:pPr>
          </w:p>
        </w:tc>
        <w:tc>
          <w:tcPr>
            <w:tcW w:w="6121" w:type="dxa"/>
          </w:tcPr>
          <w:p w14:paraId="33FC4CE9" w14:textId="77777777" w:rsidR="003E5240" w:rsidRPr="007E41AF" w:rsidRDefault="00EA45FB" w:rsidP="004C48D1">
            <w:pPr>
              <w:pStyle w:val="Mustertext9kursiv"/>
              <w:spacing w:line="360" w:lineRule="auto"/>
              <w:rPr>
                <w:color w:val="auto"/>
              </w:rPr>
            </w:pPr>
            <w:r w:rsidRPr="007E41AF">
              <w:rPr>
                <w:color w:val="auto"/>
              </w:rPr>
              <w:t>Bei Tunneln Abnahme durch die Untersuchungsstelle bzw. die Verwaltungsbehörde. Für andere Bauwerke gilt dies sinngemäß.</w:t>
            </w:r>
          </w:p>
        </w:tc>
        <w:tc>
          <w:tcPr>
            <w:tcW w:w="1162" w:type="dxa"/>
          </w:tcPr>
          <w:p w14:paraId="711F5E75" w14:textId="77777777" w:rsidR="003E5240" w:rsidRPr="007E41AF" w:rsidRDefault="003E5240" w:rsidP="004C48D1">
            <w:pPr>
              <w:spacing w:line="360" w:lineRule="auto"/>
              <w:jc w:val="center"/>
              <w:rPr>
                <w:rFonts w:cs="Arial"/>
              </w:rPr>
            </w:pPr>
          </w:p>
        </w:tc>
        <w:tc>
          <w:tcPr>
            <w:tcW w:w="1204" w:type="dxa"/>
          </w:tcPr>
          <w:p w14:paraId="5B77AA36" w14:textId="77777777" w:rsidR="003E5240" w:rsidRPr="007E41AF" w:rsidRDefault="003E5240" w:rsidP="004C48D1">
            <w:pPr>
              <w:spacing w:line="360" w:lineRule="auto"/>
              <w:jc w:val="center"/>
              <w:rPr>
                <w:rFonts w:cs="Arial"/>
              </w:rPr>
            </w:pPr>
          </w:p>
        </w:tc>
      </w:tr>
      <w:tr w:rsidR="007E41AF" w:rsidRPr="007E41AF" w14:paraId="04939607" w14:textId="77777777" w:rsidTr="003E5240">
        <w:trPr>
          <w:jc w:val="center"/>
        </w:trPr>
        <w:tc>
          <w:tcPr>
            <w:tcW w:w="340" w:type="dxa"/>
          </w:tcPr>
          <w:p w14:paraId="0C55686C" w14:textId="77777777" w:rsidR="00C1565B" w:rsidRPr="007E41AF" w:rsidRDefault="00C1565B" w:rsidP="004C48D1">
            <w:pPr>
              <w:spacing w:line="360" w:lineRule="auto"/>
              <w:rPr>
                <w:rFonts w:cs="Arial"/>
              </w:rPr>
            </w:pPr>
          </w:p>
        </w:tc>
        <w:tc>
          <w:tcPr>
            <w:tcW w:w="851" w:type="dxa"/>
            <w:gridSpan w:val="2"/>
          </w:tcPr>
          <w:p w14:paraId="4393AADC" w14:textId="77777777" w:rsidR="00C1565B" w:rsidRPr="007E41AF" w:rsidRDefault="00C1565B" w:rsidP="004C48D1">
            <w:pPr>
              <w:spacing w:line="360" w:lineRule="auto"/>
              <w:rPr>
                <w:rFonts w:cs="Arial"/>
              </w:rPr>
            </w:pPr>
          </w:p>
        </w:tc>
        <w:tc>
          <w:tcPr>
            <w:tcW w:w="6121" w:type="dxa"/>
          </w:tcPr>
          <w:p w14:paraId="130E9989" w14:textId="77777777" w:rsidR="00C1565B" w:rsidRPr="007E41AF" w:rsidRDefault="00C1565B" w:rsidP="004C48D1">
            <w:pPr>
              <w:pStyle w:val="Mustertext9kursiv"/>
              <w:spacing w:line="360" w:lineRule="auto"/>
              <w:rPr>
                <w:color w:val="auto"/>
              </w:rPr>
            </w:pPr>
          </w:p>
        </w:tc>
        <w:tc>
          <w:tcPr>
            <w:tcW w:w="1162" w:type="dxa"/>
          </w:tcPr>
          <w:p w14:paraId="3224C78E" w14:textId="77777777" w:rsidR="00C1565B" w:rsidRPr="007E41AF" w:rsidRDefault="00C1565B" w:rsidP="004C48D1">
            <w:pPr>
              <w:spacing w:line="360" w:lineRule="auto"/>
              <w:jc w:val="center"/>
              <w:rPr>
                <w:rFonts w:cs="Arial"/>
              </w:rPr>
            </w:pPr>
          </w:p>
        </w:tc>
        <w:tc>
          <w:tcPr>
            <w:tcW w:w="1204" w:type="dxa"/>
          </w:tcPr>
          <w:p w14:paraId="4808618F" w14:textId="77777777" w:rsidR="00C1565B" w:rsidRPr="007E41AF" w:rsidRDefault="00C1565B" w:rsidP="004C48D1">
            <w:pPr>
              <w:spacing w:line="360" w:lineRule="auto"/>
              <w:jc w:val="center"/>
              <w:rPr>
                <w:rFonts w:cs="Arial"/>
              </w:rPr>
            </w:pPr>
          </w:p>
        </w:tc>
      </w:tr>
      <w:tr w:rsidR="007E41AF" w:rsidRPr="007E41AF" w14:paraId="60429747" w14:textId="77777777" w:rsidTr="003E5240">
        <w:trPr>
          <w:jc w:val="center"/>
        </w:trPr>
        <w:tc>
          <w:tcPr>
            <w:tcW w:w="340" w:type="dxa"/>
          </w:tcPr>
          <w:p w14:paraId="2CEF2D50" w14:textId="75D43E1F"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6EAA1453" w14:textId="77777777" w:rsidR="003E5240" w:rsidRPr="007E41AF" w:rsidRDefault="003E5240" w:rsidP="004C48D1">
            <w:pPr>
              <w:spacing w:line="360" w:lineRule="auto"/>
              <w:rPr>
                <w:rFonts w:cs="Arial"/>
              </w:rPr>
            </w:pPr>
            <w:r w:rsidRPr="007E41AF">
              <w:rPr>
                <w:rFonts w:cs="Arial"/>
              </w:rPr>
              <w:t>m</w:t>
            </w:r>
          </w:p>
        </w:tc>
        <w:tc>
          <w:tcPr>
            <w:tcW w:w="6121" w:type="dxa"/>
            <w:vMerge w:val="restart"/>
            <w:shd w:val="clear" w:color="auto" w:fill="E6E6E6"/>
          </w:tcPr>
          <w:p w14:paraId="0DDAB22F" w14:textId="77777777" w:rsidR="003E5240" w:rsidRPr="007E41AF" w:rsidRDefault="00EA45FB" w:rsidP="004C48D1">
            <w:pPr>
              <w:spacing w:line="360" w:lineRule="auto"/>
            </w:pPr>
            <w:r w:rsidRPr="007E41AF">
              <w:rPr>
                <w:rFonts w:cs="Arial"/>
              </w:rPr>
              <w:t>Prüfung der übergebenen Revisionsunterlagen auf Vollzähligkeit, Vollständigkeit und stichprobenartige Prüfung auf Übereinstimmung mit dem Stand der Ausführung</w:t>
            </w:r>
          </w:p>
        </w:tc>
        <w:tc>
          <w:tcPr>
            <w:tcW w:w="1162" w:type="dxa"/>
            <w:tcBorders>
              <w:right w:val="single" w:sz="4" w:space="0" w:color="auto"/>
            </w:tcBorders>
            <w:shd w:val="clear" w:color="auto" w:fill="auto"/>
          </w:tcPr>
          <w:p w14:paraId="19F27CA2" w14:textId="77777777" w:rsidR="003E5240" w:rsidRPr="007E41AF" w:rsidRDefault="00EA45FB" w:rsidP="004C48D1">
            <w:pPr>
              <w:spacing w:line="360" w:lineRule="auto"/>
              <w:jc w:val="center"/>
              <w:rPr>
                <w:rFonts w:cs="Arial"/>
                <w:b/>
              </w:rPr>
            </w:pPr>
            <w:r w:rsidRPr="007E41AF">
              <w:rPr>
                <w:rFonts w:cs="Arial"/>
              </w:rPr>
              <w:t>2</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06A4183D" w14:textId="3524AB47" w:rsidR="003E5240" w:rsidRPr="007E41AF" w:rsidRDefault="006C51E0" w:rsidP="004C48D1">
            <w:pPr>
              <w:spacing w:line="360" w:lineRule="auto"/>
              <w:jc w:val="center"/>
              <w:rPr>
                <w:rFonts w:cs="Arial"/>
              </w:rPr>
            </w:pPr>
            <w:r w:rsidRPr="007E41AF">
              <w:rPr>
                <w:rFonts w:cs="Arial"/>
              </w:rPr>
              <w:t>2,0</w:t>
            </w:r>
          </w:p>
        </w:tc>
      </w:tr>
      <w:tr w:rsidR="007E41AF" w:rsidRPr="007E41AF" w14:paraId="38475F1F" w14:textId="77777777" w:rsidTr="003E5240">
        <w:trPr>
          <w:jc w:val="center"/>
        </w:trPr>
        <w:tc>
          <w:tcPr>
            <w:tcW w:w="340" w:type="dxa"/>
          </w:tcPr>
          <w:p w14:paraId="75B264B1"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57CDDBB3"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0F72568B" w14:textId="77777777" w:rsidR="003E5240" w:rsidRPr="007E41AF" w:rsidRDefault="003E5240" w:rsidP="004C48D1">
            <w:pPr>
              <w:spacing w:line="360" w:lineRule="auto"/>
              <w:rPr>
                <w:rFonts w:cs="Arial"/>
              </w:rPr>
            </w:pPr>
          </w:p>
        </w:tc>
        <w:tc>
          <w:tcPr>
            <w:tcW w:w="1162" w:type="dxa"/>
            <w:shd w:val="clear" w:color="auto" w:fill="auto"/>
          </w:tcPr>
          <w:p w14:paraId="306ED748"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2745B542" w14:textId="77777777" w:rsidR="003E5240" w:rsidRPr="007E41AF" w:rsidRDefault="003E5240" w:rsidP="004C48D1">
            <w:pPr>
              <w:spacing w:line="360" w:lineRule="auto"/>
              <w:jc w:val="center"/>
              <w:rPr>
                <w:rFonts w:cs="Arial"/>
                <w:sz w:val="4"/>
                <w:szCs w:val="4"/>
              </w:rPr>
            </w:pPr>
          </w:p>
        </w:tc>
      </w:tr>
      <w:tr w:rsidR="007E41AF" w:rsidRPr="007E41AF" w14:paraId="5123B952" w14:textId="77777777" w:rsidTr="003E5240">
        <w:trPr>
          <w:jc w:val="center"/>
        </w:trPr>
        <w:tc>
          <w:tcPr>
            <w:tcW w:w="340" w:type="dxa"/>
          </w:tcPr>
          <w:p w14:paraId="2519004E" w14:textId="77777777" w:rsidR="003E5240" w:rsidRPr="007E41AF" w:rsidRDefault="003E5240" w:rsidP="004C48D1">
            <w:pPr>
              <w:spacing w:line="360" w:lineRule="auto"/>
              <w:rPr>
                <w:rFonts w:cs="Arial"/>
              </w:rPr>
            </w:pPr>
          </w:p>
        </w:tc>
        <w:tc>
          <w:tcPr>
            <w:tcW w:w="851" w:type="dxa"/>
            <w:gridSpan w:val="2"/>
          </w:tcPr>
          <w:p w14:paraId="4B2D7438" w14:textId="77777777" w:rsidR="003E5240" w:rsidRPr="007E41AF" w:rsidRDefault="003E5240" w:rsidP="004C48D1">
            <w:pPr>
              <w:spacing w:line="360" w:lineRule="auto"/>
              <w:rPr>
                <w:rFonts w:cs="Arial"/>
              </w:rPr>
            </w:pPr>
          </w:p>
        </w:tc>
        <w:tc>
          <w:tcPr>
            <w:tcW w:w="6121" w:type="dxa"/>
          </w:tcPr>
          <w:p w14:paraId="29D077EA" w14:textId="77777777" w:rsidR="003E5240" w:rsidRPr="007E41AF" w:rsidRDefault="003E5240" w:rsidP="004C48D1">
            <w:pPr>
              <w:spacing w:line="360" w:lineRule="auto"/>
            </w:pPr>
          </w:p>
        </w:tc>
        <w:tc>
          <w:tcPr>
            <w:tcW w:w="1162" w:type="dxa"/>
          </w:tcPr>
          <w:p w14:paraId="3D95113E" w14:textId="77777777" w:rsidR="003E5240" w:rsidRPr="007E41AF" w:rsidRDefault="003E5240" w:rsidP="004C48D1">
            <w:pPr>
              <w:spacing w:line="360" w:lineRule="auto"/>
              <w:jc w:val="center"/>
              <w:rPr>
                <w:rFonts w:cs="Arial"/>
              </w:rPr>
            </w:pPr>
          </w:p>
        </w:tc>
        <w:tc>
          <w:tcPr>
            <w:tcW w:w="1204" w:type="dxa"/>
          </w:tcPr>
          <w:p w14:paraId="1AC34B12" w14:textId="77777777" w:rsidR="003E5240" w:rsidRPr="007E41AF" w:rsidRDefault="003E5240" w:rsidP="004C48D1">
            <w:pPr>
              <w:spacing w:line="360" w:lineRule="auto"/>
              <w:jc w:val="center"/>
              <w:rPr>
                <w:rFonts w:cs="Arial"/>
              </w:rPr>
            </w:pPr>
          </w:p>
        </w:tc>
      </w:tr>
      <w:tr w:rsidR="007E41AF" w:rsidRPr="007E41AF" w14:paraId="44728F3C" w14:textId="77777777" w:rsidTr="003E5240">
        <w:trPr>
          <w:jc w:val="center"/>
        </w:trPr>
        <w:tc>
          <w:tcPr>
            <w:tcW w:w="340" w:type="dxa"/>
          </w:tcPr>
          <w:p w14:paraId="62895913" w14:textId="0A0E7C8B" w:rsidR="003E5240" w:rsidRPr="007E41AF" w:rsidRDefault="00A7066D" w:rsidP="004C48D1">
            <w:pPr>
              <w:spacing w:line="360" w:lineRule="auto"/>
              <w:rPr>
                <w:rFonts w:cs="Arial"/>
              </w:rPr>
            </w:pPr>
            <w:r w:rsidRPr="007E41AF">
              <w:rPr>
                <w:rFonts w:cs="Arial"/>
              </w:rPr>
              <w:fldChar w:fldCharType="begin">
                <w:ffData>
                  <w:name w:val=""/>
                  <w:enabled/>
                  <w:calcOnExit w:val="0"/>
                  <w:checkBox>
                    <w:sizeAuto/>
                    <w:default w:val="0"/>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A2B2962" w14:textId="77777777" w:rsidR="003E5240" w:rsidRPr="007E41AF" w:rsidRDefault="003E5240" w:rsidP="004C48D1">
            <w:pPr>
              <w:spacing w:line="360" w:lineRule="auto"/>
              <w:rPr>
                <w:rFonts w:cs="Arial"/>
              </w:rPr>
            </w:pPr>
            <w:r w:rsidRPr="007E41AF">
              <w:rPr>
                <w:rFonts w:cs="Arial"/>
              </w:rPr>
              <w:t>n</w:t>
            </w:r>
          </w:p>
        </w:tc>
        <w:tc>
          <w:tcPr>
            <w:tcW w:w="6121" w:type="dxa"/>
            <w:vMerge w:val="restart"/>
            <w:shd w:val="clear" w:color="auto" w:fill="E6E6E6"/>
          </w:tcPr>
          <w:p w14:paraId="74DF7BA0" w14:textId="77777777" w:rsidR="003E5240" w:rsidRPr="007E41AF" w:rsidRDefault="00EA45FB" w:rsidP="004C48D1">
            <w:pPr>
              <w:spacing w:line="360" w:lineRule="auto"/>
            </w:pPr>
            <w:r w:rsidRPr="007E41AF">
              <w:rPr>
                <w:rFonts w:cs="Arial"/>
              </w:rPr>
              <w:t>Auflisten der Verjährungsfristen der Ansprüche auf Mängelbeseitigung</w:t>
            </w:r>
          </w:p>
        </w:tc>
        <w:tc>
          <w:tcPr>
            <w:tcW w:w="1162" w:type="dxa"/>
            <w:tcBorders>
              <w:right w:val="single" w:sz="4" w:space="0" w:color="auto"/>
            </w:tcBorders>
            <w:shd w:val="clear" w:color="auto" w:fill="auto"/>
          </w:tcPr>
          <w:p w14:paraId="3C969FF6" w14:textId="77777777" w:rsidR="003E5240" w:rsidRPr="007E41AF" w:rsidRDefault="00EA45FB" w:rsidP="004C48D1">
            <w:pPr>
              <w:spacing w:line="360" w:lineRule="auto"/>
              <w:jc w:val="center"/>
              <w:rPr>
                <w:rFonts w:cs="Arial"/>
                <w:b/>
              </w:rPr>
            </w:pPr>
            <w:r w:rsidRPr="007E41AF">
              <w:rPr>
                <w:rFonts w:cs="Arial"/>
              </w:rPr>
              <w:t>1</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79837D80" w14:textId="359905F8" w:rsidR="003E5240" w:rsidRPr="007E41AF" w:rsidRDefault="00DB366D" w:rsidP="004C48D1">
            <w:pPr>
              <w:spacing w:line="360" w:lineRule="auto"/>
              <w:jc w:val="center"/>
              <w:rPr>
                <w:rFonts w:cs="Arial"/>
              </w:rPr>
            </w:pPr>
            <w:r w:rsidRPr="007E41AF">
              <w:rPr>
                <w:rFonts w:cs="Arial"/>
              </w:rPr>
              <w:t>-</w:t>
            </w:r>
          </w:p>
        </w:tc>
      </w:tr>
      <w:tr w:rsidR="007E41AF" w:rsidRPr="007E41AF" w14:paraId="7A066D96" w14:textId="77777777" w:rsidTr="003E5240">
        <w:trPr>
          <w:jc w:val="center"/>
        </w:trPr>
        <w:tc>
          <w:tcPr>
            <w:tcW w:w="340" w:type="dxa"/>
          </w:tcPr>
          <w:p w14:paraId="79EDD4D3"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340A8F4D"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14283F23" w14:textId="77777777" w:rsidR="003E5240" w:rsidRPr="007E41AF" w:rsidRDefault="003E5240" w:rsidP="004C48D1">
            <w:pPr>
              <w:spacing w:line="360" w:lineRule="auto"/>
              <w:rPr>
                <w:rFonts w:cs="Arial"/>
              </w:rPr>
            </w:pPr>
          </w:p>
        </w:tc>
        <w:tc>
          <w:tcPr>
            <w:tcW w:w="1162" w:type="dxa"/>
            <w:shd w:val="clear" w:color="auto" w:fill="auto"/>
          </w:tcPr>
          <w:p w14:paraId="670AE419"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27DD90BD" w14:textId="77777777" w:rsidR="003E5240" w:rsidRPr="007E41AF" w:rsidRDefault="003E5240" w:rsidP="004C48D1">
            <w:pPr>
              <w:spacing w:line="360" w:lineRule="auto"/>
              <w:jc w:val="center"/>
              <w:rPr>
                <w:rFonts w:cs="Arial"/>
                <w:sz w:val="4"/>
                <w:szCs w:val="4"/>
              </w:rPr>
            </w:pPr>
          </w:p>
        </w:tc>
      </w:tr>
      <w:tr w:rsidR="007E41AF" w:rsidRPr="007E41AF" w14:paraId="639CA960" w14:textId="77777777" w:rsidTr="003E5240">
        <w:trPr>
          <w:jc w:val="center"/>
        </w:trPr>
        <w:tc>
          <w:tcPr>
            <w:tcW w:w="340" w:type="dxa"/>
          </w:tcPr>
          <w:p w14:paraId="63A705E8" w14:textId="77777777" w:rsidR="003E5240" w:rsidRPr="007E41AF" w:rsidRDefault="003E5240" w:rsidP="004C48D1">
            <w:pPr>
              <w:spacing w:line="360" w:lineRule="auto"/>
              <w:rPr>
                <w:rFonts w:cs="Arial"/>
              </w:rPr>
            </w:pPr>
          </w:p>
        </w:tc>
        <w:tc>
          <w:tcPr>
            <w:tcW w:w="851" w:type="dxa"/>
            <w:gridSpan w:val="2"/>
          </w:tcPr>
          <w:p w14:paraId="199A7D36" w14:textId="77777777" w:rsidR="003E5240" w:rsidRPr="007E41AF" w:rsidRDefault="003E5240" w:rsidP="004C48D1">
            <w:pPr>
              <w:spacing w:line="360" w:lineRule="auto"/>
              <w:rPr>
                <w:rFonts w:cs="Arial"/>
              </w:rPr>
            </w:pPr>
          </w:p>
        </w:tc>
        <w:tc>
          <w:tcPr>
            <w:tcW w:w="6121" w:type="dxa"/>
          </w:tcPr>
          <w:p w14:paraId="56C2319F" w14:textId="77777777" w:rsidR="003E5240" w:rsidRPr="007E41AF" w:rsidRDefault="00EA45FB" w:rsidP="004C48D1">
            <w:pPr>
              <w:pStyle w:val="Mustertext9kursiv"/>
              <w:spacing w:line="360" w:lineRule="auto"/>
              <w:rPr>
                <w:color w:val="auto"/>
              </w:rPr>
            </w:pPr>
            <w:r w:rsidRPr="007E41AF">
              <w:rPr>
                <w:color w:val="auto"/>
              </w:rPr>
              <w:t>Aufstellen und Bearbeiten des Fristenblatts</w:t>
            </w:r>
          </w:p>
        </w:tc>
        <w:tc>
          <w:tcPr>
            <w:tcW w:w="1162" w:type="dxa"/>
          </w:tcPr>
          <w:p w14:paraId="72F672A8" w14:textId="77777777" w:rsidR="003E5240" w:rsidRPr="007E41AF" w:rsidRDefault="003E5240" w:rsidP="004C48D1">
            <w:pPr>
              <w:spacing w:line="360" w:lineRule="auto"/>
              <w:jc w:val="center"/>
              <w:rPr>
                <w:rFonts w:cs="Arial"/>
              </w:rPr>
            </w:pPr>
          </w:p>
        </w:tc>
        <w:tc>
          <w:tcPr>
            <w:tcW w:w="1204" w:type="dxa"/>
          </w:tcPr>
          <w:p w14:paraId="73998553" w14:textId="77777777" w:rsidR="003E5240" w:rsidRPr="007E41AF" w:rsidRDefault="003E5240" w:rsidP="004C48D1">
            <w:pPr>
              <w:spacing w:line="360" w:lineRule="auto"/>
              <w:jc w:val="center"/>
              <w:rPr>
                <w:rFonts w:cs="Arial"/>
              </w:rPr>
            </w:pPr>
          </w:p>
        </w:tc>
      </w:tr>
      <w:tr w:rsidR="007E41AF" w:rsidRPr="007E41AF" w14:paraId="183F5582" w14:textId="77777777" w:rsidTr="003E5240">
        <w:trPr>
          <w:jc w:val="center"/>
        </w:trPr>
        <w:tc>
          <w:tcPr>
            <w:tcW w:w="340" w:type="dxa"/>
          </w:tcPr>
          <w:p w14:paraId="0C1ABB31" w14:textId="16929575"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788C0F2E" w14:textId="77777777" w:rsidR="003E5240" w:rsidRPr="007E41AF" w:rsidRDefault="003E5240" w:rsidP="004C48D1">
            <w:pPr>
              <w:spacing w:line="360" w:lineRule="auto"/>
              <w:rPr>
                <w:rFonts w:cs="Arial"/>
              </w:rPr>
            </w:pPr>
            <w:r w:rsidRPr="007E41AF">
              <w:rPr>
                <w:rFonts w:cs="Arial"/>
              </w:rPr>
              <w:t>o</w:t>
            </w:r>
          </w:p>
        </w:tc>
        <w:tc>
          <w:tcPr>
            <w:tcW w:w="6121" w:type="dxa"/>
            <w:vMerge w:val="restart"/>
            <w:shd w:val="clear" w:color="auto" w:fill="E6E6E6"/>
          </w:tcPr>
          <w:p w14:paraId="302F4362" w14:textId="77777777" w:rsidR="003E5240" w:rsidRPr="007E41AF" w:rsidRDefault="00EA45FB" w:rsidP="004C48D1">
            <w:pPr>
              <w:spacing w:line="360" w:lineRule="auto"/>
            </w:pPr>
            <w:r w:rsidRPr="007E41AF">
              <w:rPr>
                <w:rFonts w:cs="Arial"/>
              </w:rPr>
              <w:t>Überwachen der Beseitigung der bei der Abnahme festgestellten Mängel</w:t>
            </w:r>
          </w:p>
        </w:tc>
        <w:tc>
          <w:tcPr>
            <w:tcW w:w="1162" w:type="dxa"/>
            <w:tcBorders>
              <w:right w:val="single" w:sz="4" w:space="0" w:color="auto"/>
            </w:tcBorders>
            <w:shd w:val="clear" w:color="auto" w:fill="auto"/>
          </w:tcPr>
          <w:p w14:paraId="2038E131" w14:textId="77777777" w:rsidR="003E5240" w:rsidRPr="007E41AF" w:rsidRDefault="00EA45FB" w:rsidP="004C48D1">
            <w:pPr>
              <w:spacing w:line="360" w:lineRule="auto"/>
              <w:jc w:val="center"/>
              <w:rPr>
                <w:rFonts w:cs="Arial"/>
                <w:b/>
              </w:rPr>
            </w:pPr>
            <w:r w:rsidRPr="007E41AF">
              <w:rPr>
                <w:rFonts w:cs="Arial"/>
              </w:rPr>
              <w:t>2</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4123DF6E" w14:textId="4E1E19C8" w:rsidR="003E5240" w:rsidRPr="007E41AF" w:rsidRDefault="006C51E0" w:rsidP="004C48D1">
            <w:pPr>
              <w:spacing w:line="360" w:lineRule="auto"/>
              <w:jc w:val="center"/>
              <w:rPr>
                <w:rFonts w:cs="Arial"/>
              </w:rPr>
            </w:pPr>
            <w:r w:rsidRPr="007E41AF">
              <w:rPr>
                <w:rFonts w:cs="Arial"/>
              </w:rPr>
              <w:t>2,0</w:t>
            </w:r>
          </w:p>
        </w:tc>
      </w:tr>
      <w:tr w:rsidR="007E41AF" w:rsidRPr="007E41AF" w14:paraId="59193D9E" w14:textId="77777777" w:rsidTr="003E5240">
        <w:trPr>
          <w:jc w:val="center"/>
        </w:trPr>
        <w:tc>
          <w:tcPr>
            <w:tcW w:w="340" w:type="dxa"/>
          </w:tcPr>
          <w:p w14:paraId="50C007D6"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71F96BA4"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08A356B0" w14:textId="77777777" w:rsidR="003E5240" w:rsidRPr="007E41AF" w:rsidRDefault="003E5240" w:rsidP="004C48D1">
            <w:pPr>
              <w:spacing w:line="360" w:lineRule="auto"/>
              <w:rPr>
                <w:rFonts w:cs="Arial"/>
              </w:rPr>
            </w:pPr>
          </w:p>
        </w:tc>
        <w:tc>
          <w:tcPr>
            <w:tcW w:w="1162" w:type="dxa"/>
            <w:shd w:val="clear" w:color="auto" w:fill="auto"/>
          </w:tcPr>
          <w:p w14:paraId="7D4144D2"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4BFA36E8" w14:textId="77777777" w:rsidR="003E5240" w:rsidRPr="007E41AF" w:rsidRDefault="003E5240" w:rsidP="004C48D1">
            <w:pPr>
              <w:spacing w:line="360" w:lineRule="auto"/>
              <w:jc w:val="center"/>
              <w:rPr>
                <w:rFonts w:cs="Arial"/>
                <w:sz w:val="4"/>
                <w:szCs w:val="4"/>
              </w:rPr>
            </w:pPr>
          </w:p>
        </w:tc>
      </w:tr>
      <w:tr w:rsidR="007E41AF" w:rsidRPr="007E41AF" w14:paraId="6DDD1A5C" w14:textId="77777777" w:rsidTr="003E5240">
        <w:trPr>
          <w:jc w:val="center"/>
        </w:trPr>
        <w:tc>
          <w:tcPr>
            <w:tcW w:w="340" w:type="dxa"/>
          </w:tcPr>
          <w:p w14:paraId="385DC059" w14:textId="77777777" w:rsidR="003E5240" w:rsidRPr="007E41AF" w:rsidRDefault="003E5240" w:rsidP="004C48D1">
            <w:pPr>
              <w:spacing w:line="360" w:lineRule="auto"/>
              <w:rPr>
                <w:rFonts w:cs="Arial"/>
              </w:rPr>
            </w:pPr>
          </w:p>
        </w:tc>
        <w:tc>
          <w:tcPr>
            <w:tcW w:w="851" w:type="dxa"/>
            <w:gridSpan w:val="2"/>
          </w:tcPr>
          <w:p w14:paraId="7FA8EA06" w14:textId="77777777" w:rsidR="003E5240" w:rsidRPr="007E41AF" w:rsidRDefault="003E5240" w:rsidP="004C48D1">
            <w:pPr>
              <w:spacing w:line="360" w:lineRule="auto"/>
              <w:rPr>
                <w:rFonts w:cs="Arial"/>
              </w:rPr>
            </w:pPr>
          </w:p>
        </w:tc>
        <w:tc>
          <w:tcPr>
            <w:tcW w:w="6121" w:type="dxa"/>
          </w:tcPr>
          <w:p w14:paraId="0E26E444" w14:textId="77777777" w:rsidR="003E5240" w:rsidRPr="007E41AF" w:rsidRDefault="003E5240" w:rsidP="004C48D1">
            <w:pPr>
              <w:spacing w:line="360" w:lineRule="auto"/>
            </w:pPr>
          </w:p>
        </w:tc>
        <w:tc>
          <w:tcPr>
            <w:tcW w:w="1162" w:type="dxa"/>
          </w:tcPr>
          <w:p w14:paraId="050FB064" w14:textId="77777777" w:rsidR="003E5240" w:rsidRPr="007E41AF" w:rsidRDefault="003E5240" w:rsidP="004C48D1">
            <w:pPr>
              <w:spacing w:line="360" w:lineRule="auto"/>
              <w:jc w:val="center"/>
              <w:rPr>
                <w:rFonts w:cs="Arial"/>
              </w:rPr>
            </w:pPr>
          </w:p>
        </w:tc>
        <w:tc>
          <w:tcPr>
            <w:tcW w:w="1204" w:type="dxa"/>
          </w:tcPr>
          <w:p w14:paraId="45EE9BD5" w14:textId="77777777" w:rsidR="003E5240" w:rsidRPr="007E41AF" w:rsidRDefault="003E5240" w:rsidP="004C48D1">
            <w:pPr>
              <w:spacing w:line="360" w:lineRule="auto"/>
              <w:jc w:val="center"/>
              <w:rPr>
                <w:rFonts w:cs="Arial"/>
              </w:rPr>
            </w:pPr>
          </w:p>
        </w:tc>
      </w:tr>
      <w:tr w:rsidR="007E41AF" w:rsidRPr="007E41AF" w14:paraId="14950E62" w14:textId="77777777" w:rsidTr="003E5240">
        <w:trPr>
          <w:jc w:val="center"/>
        </w:trPr>
        <w:tc>
          <w:tcPr>
            <w:tcW w:w="340" w:type="dxa"/>
          </w:tcPr>
          <w:p w14:paraId="56492F69" w14:textId="34FF5858" w:rsidR="003E5240" w:rsidRPr="007E41AF" w:rsidRDefault="006C51E0"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50ACAFE0" w14:textId="77777777" w:rsidR="003E5240" w:rsidRPr="007E41AF" w:rsidRDefault="003E5240" w:rsidP="004C48D1">
            <w:pPr>
              <w:spacing w:line="360" w:lineRule="auto"/>
              <w:rPr>
                <w:rFonts w:cs="Arial"/>
              </w:rPr>
            </w:pPr>
            <w:r w:rsidRPr="007E41AF">
              <w:rPr>
                <w:rFonts w:cs="Arial"/>
              </w:rPr>
              <w:t>p</w:t>
            </w:r>
          </w:p>
        </w:tc>
        <w:tc>
          <w:tcPr>
            <w:tcW w:w="6121" w:type="dxa"/>
            <w:vMerge w:val="restart"/>
            <w:shd w:val="clear" w:color="auto" w:fill="E6E6E6"/>
          </w:tcPr>
          <w:p w14:paraId="0BE41153" w14:textId="77777777" w:rsidR="003E5240" w:rsidRPr="007E41AF" w:rsidRDefault="00EA45FB" w:rsidP="004C48D1">
            <w:pPr>
              <w:spacing w:line="360" w:lineRule="auto"/>
            </w:pPr>
            <w:r w:rsidRPr="007E41AF">
              <w:rPr>
                <w:rFonts w:cs="Arial"/>
              </w:rPr>
              <w:t>Systematische Zusammenstellung der Dokumentation, der zeichnerischen Darstellungen und der rechnerischen Ergebnisse des Objekts</w:t>
            </w:r>
          </w:p>
        </w:tc>
        <w:tc>
          <w:tcPr>
            <w:tcW w:w="1162" w:type="dxa"/>
            <w:tcBorders>
              <w:right w:val="single" w:sz="4" w:space="0" w:color="auto"/>
            </w:tcBorders>
            <w:shd w:val="clear" w:color="auto" w:fill="auto"/>
          </w:tcPr>
          <w:p w14:paraId="477954AD" w14:textId="77777777" w:rsidR="003E5240" w:rsidRPr="007E41AF" w:rsidRDefault="00EA45FB" w:rsidP="004C48D1">
            <w:pPr>
              <w:spacing w:line="360" w:lineRule="auto"/>
              <w:jc w:val="center"/>
              <w:rPr>
                <w:rFonts w:cs="Arial"/>
                <w:b/>
              </w:rPr>
            </w:pPr>
            <w:r w:rsidRPr="007E41AF">
              <w:rPr>
                <w:rFonts w:cs="Arial"/>
              </w:rPr>
              <w:t>3</w:t>
            </w:r>
            <w:r w:rsidR="003E5240" w:rsidRPr="007E41AF">
              <w:rPr>
                <w:rFonts w:cs="Arial"/>
              </w:rPr>
              <w:t>,0</w:t>
            </w:r>
          </w:p>
        </w:tc>
        <w:tc>
          <w:tcPr>
            <w:tcW w:w="1204" w:type="dxa"/>
            <w:tcBorders>
              <w:top w:val="single" w:sz="4" w:space="0" w:color="auto"/>
              <w:left w:val="single" w:sz="4" w:space="0" w:color="auto"/>
              <w:bottom w:val="single" w:sz="4" w:space="0" w:color="auto"/>
              <w:right w:val="single" w:sz="4" w:space="0" w:color="auto"/>
            </w:tcBorders>
          </w:tcPr>
          <w:p w14:paraId="14B23B2E" w14:textId="3F0FA156" w:rsidR="003E5240" w:rsidRPr="007E41AF" w:rsidRDefault="006C51E0" w:rsidP="004C48D1">
            <w:pPr>
              <w:spacing w:line="360" w:lineRule="auto"/>
              <w:jc w:val="center"/>
              <w:rPr>
                <w:rFonts w:cs="Arial"/>
              </w:rPr>
            </w:pPr>
            <w:r w:rsidRPr="007E41AF">
              <w:rPr>
                <w:rFonts w:cs="Arial"/>
              </w:rPr>
              <w:t>3,0</w:t>
            </w:r>
          </w:p>
        </w:tc>
      </w:tr>
      <w:tr w:rsidR="007E41AF" w:rsidRPr="007E41AF" w14:paraId="67EFCAC2" w14:textId="77777777" w:rsidTr="003E5240">
        <w:trPr>
          <w:jc w:val="center"/>
        </w:trPr>
        <w:tc>
          <w:tcPr>
            <w:tcW w:w="340" w:type="dxa"/>
          </w:tcPr>
          <w:p w14:paraId="355581B2" w14:textId="77777777" w:rsidR="003E5240" w:rsidRPr="007E41AF" w:rsidRDefault="003E5240" w:rsidP="004C48D1">
            <w:pPr>
              <w:spacing w:line="360" w:lineRule="auto"/>
              <w:rPr>
                <w:rFonts w:cs="Arial"/>
                <w:sz w:val="4"/>
                <w:szCs w:val="4"/>
              </w:rPr>
            </w:pPr>
          </w:p>
        </w:tc>
        <w:tc>
          <w:tcPr>
            <w:tcW w:w="851" w:type="dxa"/>
            <w:gridSpan w:val="2"/>
            <w:shd w:val="clear" w:color="auto" w:fill="EAEAEA"/>
          </w:tcPr>
          <w:p w14:paraId="2C5D5711" w14:textId="77777777" w:rsidR="003E5240" w:rsidRPr="007E41AF" w:rsidRDefault="003E5240" w:rsidP="004C48D1">
            <w:pPr>
              <w:spacing w:line="360" w:lineRule="auto"/>
              <w:rPr>
                <w:rFonts w:cs="Arial"/>
                <w:sz w:val="4"/>
                <w:szCs w:val="4"/>
              </w:rPr>
            </w:pPr>
          </w:p>
        </w:tc>
        <w:tc>
          <w:tcPr>
            <w:tcW w:w="6121" w:type="dxa"/>
            <w:vMerge/>
            <w:shd w:val="clear" w:color="auto" w:fill="E6E6E6"/>
          </w:tcPr>
          <w:p w14:paraId="13E1F302" w14:textId="77777777" w:rsidR="003E5240" w:rsidRPr="007E41AF" w:rsidRDefault="003E5240" w:rsidP="004C48D1">
            <w:pPr>
              <w:spacing w:line="360" w:lineRule="auto"/>
              <w:rPr>
                <w:rFonts w:cs="Arial"/>
              </w:rPr>
            </w:pPr>
          </w:p>
        </w:tc>
        <w:tc>
          <w:tcPr>
            <w:tcW w:w="1162" w:type="dxa"/>
            <w:shd w:val="clear" w:color="auto" w:fill="auto"/>
          </w:tcPr>
          <w:p w14:paraId="5E34404F" w14:textId="77777777" w:rsidR="003E5240" w:rsidRPr="007E41AF" w:rsidRDefault="003E5240" w:rsidP="004C48D1">
            <w:pPr>
              <w:spacing w:line="360" w:lineRule="auto"/>
              <w:jc w:val="center"/>
              <w:rPr>
                <w:rFonts w:cs="Arial"/>
                <w:sz w:val="4"/>
                <w:szCs w:val="4"/>
              </w:rPr>
            </w:pPr>
          </w:p>
        </w:tc>
        <w:tc>
          <w:tcPr>
            <w:tcW w:w="1204" w:type="dxa"/>
            <w:tcBorders>
              <w:top w:val="single" w:sz="4" w:space="0" w:color="auto"/>
            </w:tcBorders>
          </w:tcPr>
          <w:p w14:paraId="1593F377" w14:textId="77777777" w:rsidR="003E5240" w:rsidRPr="007E41AF" w:rsidRDefault="003E5240" w:rsidP="004C48D1">
            <w:pPr>
              <w:spacing w:line="360" w:lineRule="auto"/>
              <w:jc w:val="center"/>
              <w:rPr>
                <w:rFonts w:cs="Arial"/>
                <w:sz w:val="4"/>
                <w:szCs w:val="4"/>
              </w:rPr>
            </w:pPr>
          </w:p>
        </w:tc>
      </w:tr>
      <w:tr w:rsidR="007E41AF" w:rsidRPr="007E41AF" w14:paraId="17FD26EF" w14:textId="77777777" w:rsidTr="003E5240">
        <w:trPr>
          <w:jc w:val="center"/>
        </w:trPr>
        <w:tc>
          <w:tcPr>
            <w:tcW w:w="340" w:type="dxa"/>
          </w:tcPr>
          <w:p w14:paraId="75426CF5" w14:textId="77777777" w:rsidR="003E5240" w:rsidRPr="007E41AF" w:rsidRDefault="003E5240" w:rsidP="004C48D1">
            <w:pPr>
              <w:spacing w:line="360" w:lineRule="auto"/>
              <w:rPr>
                <w:rFonts w:cs="Arial"/>
              </w:rPr>
            </w:pPr>
          </w:p>
        </w:tc>
        <w:tc>
          <w:tcPr>
            <w:tcW w:w="851" w:type="dxa"/>
            <w:gridSpan w:val="2"/>
          </w:tcPr>
          <w:p w14:paraId="105AF635" w14:textId="77777777" w:rsidR="003E5240" w:rsidRPr="007E41AF" w:rsidRDefault="003E5240" w:rsidP="004C48D1">
            <w:pPr>
              <w:spacing w:line="360" w:lineRule="auto"/>
              <w:rPr>
                <w:rFonts w:cs="Arial"/>
              </w:rPr>
            </w:pPr>
          </w:p>
        </w:tc>
        <w:tc>
          <w:tcPr>
            <w:tcW w:w="6121" w:type="dxa"/>
          </w:tcPr>
          <w:p w14:paraId="0CA404D5" w14:textId="69CEB3AE" w:rsidR="003E5240" w:rsidRPr="007E41AF" w:rsidRDefault="00EA45FB" w:rsidP="004C48D1">
            <w:pPr>
              <w:pStyle w:val="Mustertext9kursiv"/>
              <w:spacing w:line="360" w:lineRule="auto"/>
              <w:rPr>
                <w:color w:val="auto"/>
              </w:rPr>
            </w:pPr>
            <w:r w:rsidRPr="007E41AF">
              <w:rPr>
                <w:color w:val="auto"/>
              </w:rPr>
              <w:t>Zusammenstellen und Übergabe von Unterlagen für die Rechnungslegung gemäß HVA B-StB für das Objekt. Hierzu gehören u. a. die Bestandsunterlagen gemäß ZTV-ING, Unterlagen zur Baustoff- und Bauteilprüfung, Wartungsvorschriften, Bautagebuch und Bautagesberichte</w:t>
            </w:r>
            <w:r w:rsidR="002B3336" w:rsidRPr="007E41AF">
              <w:rPr>
                <w:color w:val="auto"/>
              </w:rPr>
              <w:t xml:space="preserve">, </w:t>
            </w:r>
            <w:r w:rsidR="002B3336" w:rsidRPr="007E41AF">
              <w:rPr>
                <w:rFonts w:cs="Arial"/>
                <w:color w:val="auto"/>
              </w:rPr>
              <w:t xml:space="preserve">Leistungsbeschreibung incl. </w:t>
            </w:r>
            <w:r w:rsidR="002B3336" w:rsidRPr="007E41AF">
              <w:rPr>
                <w:rFonts w:cs="Arial"/>
                <w:color w:val="auto"/>
              </w:rPr>
              <w:lastRenderedPageBreak/>
              <w:t>Baubeschreibung</w:t>
            </w:r>
            <w:r w:rsidRPr="007E41AF">
              <w:rPr>
                <w:color w:val="auto"/>
              </w:rPr>
              <w:t xml:space="preserve"> und sonstige objektspezifische Unterlagen</w:t>
            </w:r>
          </w:p>
        </w:tc>
        <w:tc>
          <w:tcPr>
            <w:tcW w:w="1162" w:type="dxa"/>
          </w:tcPr>
          <w:p w14:paraId="0B5A0DFD" w14:textId="77777777" w:rsidR="003E5240" w:rsidRPr="007E41AF" w:rsidRDefault="003E5240" w:rsidP="004C48D1">
            <w:pPr>
              <w:spacing w:line="360" w:lineRule="auto"/>
              <w:jc w:val="center"/>
              <w:rPr>
                <w:rFonts w:cs="Arial"/>
              </w:rPr>
            </w:pPr>
          </w:p>
        </w:tc>
        <w:tc>
          <w:tcPr>
            <w:tcW w:w="1204" w:type="dxa"/>
          </w:tcPr>
          <w:p w14:paraId="18D755A4" w14:textId="77777777" w:rsidR="003E5240" w:rsidRPr="007E41AF" w:rsidRDefault="003E5240" w:rsidP="004C48D1">
            <w:pPr>
              <w:spacing w:line="360" w:lineRule="auto"/>
              <w:jc w:val="center"/>
              <w:rPr>
                <w:rFonts w:cs="Arial"/>
              </w:rPr>
            </w:pPr>
          </w:p>
        </w:tc>
      </w:tr>
      <w:tr w:rsidR="007E41AF" w:rsidRPr="007E41AF" w14:paraId="75260F4B" w14:textId="77777777" w:rsidTr="00D9404F">
        <w:trPr>
          <w:trHeight w:val="57"/>
          <w:jc w:val="center"/>
        </w:trPr>
        <w:tc>
          <w:tcPr>
            <w:tcW w:w="340" w:type="dxa"/>
          </w:tcPr>
          <w:p w14:paraId="65CB54B2" w14:textId="77777777" w:rsidR="003E5240" w:rsidRPr="007E41AF" w:rsidRDefault="003E5240" w:rsidP="004C48D1">
            <w:pPr>
              <w:spacing w:line="360" w:lineRule="auto"/>
              <w:rPr>
                <w:rFonts w:cs="Arial"/>
              </w:rPr>
            </w:pPr>
          </w:p>
        </w:tc>
        <w:tc>
          <w:tcPr>
            <w:tcW w:w="851" w:type="dxa"/>
            <w:gridSpan w:val="2"/>
            <w:shd w:val="clear" w:color="auto" w:fill="EAEAEA"/>
          </w:tcPr>
          <w:p w14:paraId="447D2182" w14:textId="77777777" w:rsidR="003E5240" w:rsidRPr="007E41AF" w:rsidRDefault="003E5240" w:rsidP="004C48D1">
            <w:pPr>
              <w:spacing w:line="360" w:lineRule="auto"/>
              <w:rPr>
                <w:rFonts w:cs="Arial"/>
              </w:rPr>
            </w:pPr>
          </w:p>
        </w:tc>
        <w:tc>
          <w:tcPr>
            <w:tcW w:w="6121" w:type="dxa"/>
            <w:shd w:val="clear" w:color="auto" w:fill="EAEAEA"/>
          </w:tcPr>
          <w:p w14:paraId="0F7B40D6" w14:textId="77777777" w:rsidR="003E5240" w:rsidRPr="007E41AF" w:rsidRDefault="003E5240" w:rsidP="004C48D1">
            <w:pPr>
              <w:spacing w:line="360" w:lineRule="auto"/>
              <w:jc w:val="right"/>
              <w:rPr>
                <w:b/>
              </w:rPr>
            </w:pPr>
            <w:r w:rsidRPr="007E41AF">
              <w:rPr>
                <w:b/>
              </w:rPr>
              <w:t xml:space="preserve">Summe Leistungsphase </w:t>
            </w:r>
            <w:r w:rsidR="00EA45FB" w:rsidRPr="007E41AF">
              <w:rPr>
                <w:b/>
              </w:rPr>
              <w:t>8</w:t>
            </w:r>
          </w:p>
        </w:tc>
        <w:tc>
          <w:tcPr>
            <w:tcW w:w="1162" w:type="dxa"/>
            <w:tcBorders>
              <w:right w:val="single" w:sz="12" w:space="0" w:color="auto"/>
            </w:tcBorders>
            <w:shd w:val="clear" w:color="auto" w:fill="EAEAEA"/>
            <w:vAlign w:val="center"/>
          </w:tcPr>
          <w:p w14:paraId="06730599" w14:textId="77777777" w:rsidR="003E5240" w:rsidRPr="007E41AF" w:rsidRDefault="00EA45FB" w:rsidP="004C48D1">
            <w:pPr>
              <w:spacing w:line="360" w:lineRule="auto"/>
              <w:jc w:val="center"/>
              <w:rPr>
                <w:rFonts w:cs="Arial"/>
                <w:b/>
              </w:rPr>
            </w:pPr>
            <w:r w:rsidRPr="007E41AF">
              <w:rPr>
                <w:rFonts w:cs="Arial"/>
                <w:b/>
              </w:rPr>
              <w:t>35</w:t>
            </w:r>
            <w:r w:rsidR="003E5240" w:rsidRPr="007E41AF">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14:paraId="05AA665F" w14:textId="1044501B" w:rsidR="000E03DC" w:rsidRPr="007E41AF" w:rsidRDefault="000E03DC" w:rsidP="004C48D1">
            <w:pPr>
              <w:spacing w:line="360" w:lineRule="auto"/>
              <w:jc w:val="center"/>
              <w:rPr>
                <w:rFonts w:cs="Arial"/>
              </w:rPr>
            </w:pPr>
            <w:r w:rsidRPr="007E41AF">
              <w:rPr>
                <w:rFonts w:cs="Arial"/>
              </w:rPr>
              <w:t>3</w:t>
            </w:r>
            <w:r w:rsidR="00DB366D" w:rsidRPr="007E41AF">
              <w:rPr>
                <w:rFonts w:cs="Arial"/>
              </w:rPr>
              <w:t>1</w:t>
            </w:r>
            <w:r w:rsidR="00CC0926" w:rsidRPr="007E41AF">
              <w:rPr>
                <w:rFonts w:cs="Arial"/>
              </w:rPr>
              <w:t>,0</w:t>
            </w:r>
          </w:p>
        </w:tc>
      </w:tr>
      <w:tr w:rsidR="007E41AF" w:rsidRPr="007E41AF" w14:paraId="21B480F3" w14:textId="77777777" w:rsidTr="00EA45FB">
        <w:trPr>
          <w:jc w:val="center"/>
        </w:trPr>
        <w:tc>
          <w:tcPr>
            <w:tcW w:w="340" w:type="dxa"/>
          </w:tcPr>
          <w:p w14:paraId="5025A6B5" w14:textId="77777777" w:rsidR="00EA45FB" w:rsidRPr="007E41AF" w:rsidRDefault="00EA45FB" w:rsidP="004C48D1">
            <w:pPr>
              <w:spacing w:line="360" w:lineRule="auto"/>
              <w:rPr>
                <w:rFonts w:cs="Arial"/>
              </w:rPr>
            </w:pPr>
          </w:p>
        </w:tc>
        <w:tc>
          <w:tcPr>
            <w:tcW w:w="851" w:type="dxa"/>
            <w:gridSpan w:val="2"/>
          </w:tcPr>
          <w:p w14:paraId="4F794E56" w14:textId="77777777" w:rsidR="00EA45FB" w:rsidRPr="007E41AF" w:rsidRDefault="00EA45FB" w:rsidP="004C48D1">
            <w:pPr>
              <w:spacing w:line="360" w:lineRule="auto"/>
              <w:rPr>
                <w:rFonts w:cs="Arial"/>
              </w:rPr>
            </w:pPr>
          </w:p>
        </w:tc>
        <w:tc>
          <w:tcPr>
            <w:tcW w:w="6121" w:type="dxa"/>
          </w:tcPr>
          <w:p w14:paraId="7BBF183F" w14:textId="77777777" w:rsidR="00EA45FB" w:rsidRPr="007E41AF" w:rsidRDefault="00EA45FB" w:rsidP="004C48D1">
            <w:pPr>
              <w:spacing w:line="360" w:lineRule="auto"/>
            </w:pPr>
          </w:p>
        </w:tc>
        <w:tc>
          <w:tcPr>
            <w:tcW w:w="1162" w:type="dxa"/>
          </w:tcPr>
          <w:p w14:paraId="6D123560" w14:textId="77777777" w:rsidR="00EA45FB" w:rsidRPr="007E41AF" w:rsidRDefault="00EA45FB" w:rsidP="004C48D1">
            <w:pPr>
              <w:spacing w:line="360" w:lineRule="auto"/>
              <w:jc w:val="center"/>
              <w:rPr>
                <w:rFonts w:cs="Arial"/>
              </w:rPr>
            </w:pPr>
          </w:p>
        </w:tc>
        <w:tc>
          <w:tcPr>
            <w:tcW w:w="1204" w:type="dxa"/>
          </w:tcPr>
          <w:p w14:paraId="6E9693E4" w14:textId="77777777" w:rsidR="00EA45FB" w:rsidRPr="007E41AF" w:rsidRDefault="00EA45FB" w:rsidP="004C48D1">
            <w:pPr>
              <w:spacing w:line="360" w:lineRule="auto"/>
              <w:jc w:val="center"/>
              <w:rPr>
                <w:rFonts w:cs="Arial"/>
              </w:rPr>
            </w:pPr>
          </w:p>
        </w:tc>
      </w:tr>
      <w:tr w:rsidR="007E41AF" w:rsidRPr="007E41AF" w14:paraId="18A1632B" w14:textId="77777777" w:rsidTr="00EA45FB">
        <w:trPr>
          <w:jc w:val="center"/>
        </w:trPr>
        <w:tc>
          <w:tcPr>
            <w:tcW w:w="340" w:type="dxa"/>
          </w:tcPr>
          <w:p w14:paraId="24C3AC24" w14:textId="77777777" w:rsidR="00EA45FB" w:rsidRPr="007E41AF" w:rsidRDefault="00EA45FB" w:rsidP="004C48D1">
            <w:pPr>
              <w:spacing w:line="360" w:lineRule="auto"/>
              <w:rPr>
                <w:rFonts w:cs="Arial"/>
              </w:rPr>
            </w:pPr>
          </w:p>
        </w:tc>
        <w:tc>
          <w:tcPr>
            <w:tcW w:w="851" w:type="dxa"/>
            <w:gridSpan w:val="2"/>
            <w:shd w:val="clear" w:color="auto" w:fill="EAEAEA"/>
          </w:tcPr>
          <w:p w14:paraId="01AFADF5" w14:textId="77777777" w:rsidR="00EA45FB" w:rsidRPr="007E41AF" w:rsidRDefault="00EA45FB" w:rsidP="004C48D1">
            <w:pPr>
              <w:spacing w:line="360" w:lineRule="auto"/>
              <w:rPr>
                <w:rFonts w:cs="Arial"/>
              </w:rPr>
            </w:pPr>
          </w:p>
        </w:tc>
        <w:tc>
          <w:tcPr>
            <w:tcW w:w="6121" w:type="dxa"/>
            <w:shd w:val="clear" w:color="auto" w:fill="E6E6E6"/>
            <w:vAlign w:val="center"/>
          </w:tcPr>
          <w:p w14:paraId="4BB1516A" w14:textId="77777777" w:rsidR="00EA45FB" w:rsidRPr="007E41AF" w:rsidRDefault="00EA45FB" w:rsidP="004C48D1">
            <w:pPr>
              <w:spacing w:line="360" w:lineRule="auto"/>
              <w:rPr>
                <w:b/>
                <w:bCs/>
              </w:rPr>
            </w:pPr>
            <w:r w:rsidRPr="007E41AF">
              <w:rPr>
                <w:b/>
              </w:rPr>
              <w:t>Leistungsphase 9: Objektbetreuung</w:t>
            </w:r>
          </w:p>
        </w:tc>
        <w:tc>
          <w:tcPr>
            <w:tcW w:w="1162" w:type="dxa"/>
            <w:shd w:val="clear" w:color="auto" w:fill="E6E6E6"/>
          </w:tcPr>
          <w:p w14:paraId="6C8D3F4D" w14:textId="77777777" w:rsidR="00EA45FB" w:rsidRPr="007E41AF" w:rsidRDefault="00EA45FB" w:rsidP="004C48D1">
            <w:pPr>
              <w:spacing w:before="120" w:after="120" w:line="360" w:lineRule="auto"/>
              <w:jc w:val="center"/>
              <w:rPr>
                <w:rFonts w:cs="Arial"/>
                <w:b/>
              </w:rPr>
            </w:pPr>
          </w:p>
        </w:tc>
        <w:tc>
          <w:tcPr>
            <w:tcW w:w="1204" w:type="dxa"/>
            <w:shd w:val="clear" w:color="auto" w:fill="E6E6E6"/>
          </w:tcPr>
          <w:p w14:paraId="01C25E1E" w14:textId="77777777" w:rsidR="00EA45FB" w:rsidRPr="007E41AF" w:rsidRDefault="00EA45FB" w:rsidP="004C48D1">
            <w:pPr>
              <w:spacing w:before="120" w:after="120" w:line="360" w:lineRule="auto"/>
              <w:jc w:val="center"/>
              <w:rPr>
                <w:rFonts w:cs="Arial"/>
              </w:rPr>
            </w:pPr>
          </w:p>
        </w:tc>
      </w:tr>
      <w:tr w:rsidR="007E41AF" w:rsidRPr="007E41AF" w14:paraId="02420295" w14:textId="77777777" w:rsidTr="00EA45FB">
        <w:trPr>
          <w:jc w:val="center"/>
        </w:trPr>
        <w:tc>
          <w:tcPr>
            <w:tcW w:w="340" w:type="dxa"/>
          </w:tcPr>
          <w:p w14:paraId="026619EE" w14:textId="77777777" w:rsidR="00EA45FB" w:rsidRPr="007E41AF" w:rsidRDefault="00EA45FB" w:rsidP="004C48D1">
            <w:pPr>
              <w:spacing w:line="360" w:lineRule="auto"/>
              <w:rPr>
                <w:rFonts w:cs="Arial"/>
              </w:rPr>
            </w:pPr>
          </w:p>
        </w:tc>
        <w:tc>
          <w:tcPr>
            <w:tcW w:w="851" w:type="dxa"/>
            <w:gridSpan w:val="2"/>
          </w:tcPr>
          <w:p w14:paraId="21FD7782" w14:textId="77777777" w:rsidR="00EA45FB" w:rsidRPr="007E41AF" w:rsidRDefault="00EA45FB" w:rsidP="004C48D1">
            <w:pPr>
              <w:spacing w:line="360" w:lineRule="auto"/>
              <w:rPr>
                <w:rFonts w:cs="Arial"/>
              </w:rPr>
            </w:pPr>
          </w:p>
        </w:tc>
        <w:tc>
          <w:tcPr>
            <w:tcW w:w="6121" w:type="dxa"/>
          </w:tcPr>
          <w:p w14:paraId="13DE8AFA" w14:textId="77777777" w:rsidR="00EA45FB" w:rsidRPr="007E41AF" w:rsidRDefault="00EA45FB" w:rsidP="004C48D1">
            <w:pPr>
              <w:spacing w:line="360" w:lineRule="auto"/>
              <w:rPr>
                <w:rFonts w:cs="Arial"/>
                <w:i/>
              </w:rPr>
            </w:pPr>
          </w:p>
        </w:tc>
        <w:tc>
          <w:tcPr>
            <w:tcW w:w="1162" w:type="dxa"/>
          </w:tcPr>
          <w:p w14:paraId="5B864DA5" w14:textId="77777777" w:rsidR="00EA45FB" w:rsidRPr="007E41AF" w:rsidRDefault="00EA45FB" w:rsidP="004C48D1">
            <w:pPr>
              <w:spacing w:line="360" w:lineRule="auto"/>
              <w:jc w:val="center"/>
              <w:rPr>
                <w:rFonts w:cs="Arial"/>
              </w:rPr>
            </w:pPr>
          </w:p>
        </w:tc>
        <w:tc>
          <w:tcPr>
            <w:tcW w:w="1204" w:type="dxa"/>
            <w:tcBorders>
              <w:bottom w:val="single" w:sz="4" w:space="0" w:color="auto"/>
            </w:tcBorders>
          </w:tcPr>
          <w:p w14:paraId="4A5D8EF4" w14:textId="77777777" w:rsidR="00EA45FB" w:rsidRPr="007E41AF" w:rsidRDefault="00EA45FB" w:rsidP="004C48D1">
            <w:pPr>
              <w:spacing w:line="360" w:lineRule="auto"/>
              <w:jc w:val="center"/>
              <w:rPr>
                <w:rFonts w:cs="Arial"/>
              </w:rPr>
            </w:pPr>
          </w:p>
        </w:tc>
      </w:tr>
      <w:tr w:rsidR="007E41AF" w:rsidRPr="007E41AF" w14:paraId="335EF693" w14:textId="77777777" w:rsidTr="00EA45FB">
        <w:trPr>
          <w:jc w:val="center"/>
        </w:trPr>
        <w:tc>
          <w:tcPr>
            <w:tcW w:w="340" w:type="dxa"/>
          </w:tcPr>
          <w:p w14:paraId="3969BCBC" w14:textId="633B711C" w:rsidR="00EA45FB" w:rsidRPr="007E41AF" w:rsidRDefault="00C719BF"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287A5164" w14:textId="77777777" w:rsidR="00EA45FB" w:rsidRPr="007E41AF" w:rsidRDefault="00EA45FB" w:rsidP="004C48D1">
            <w:pPr>
              <w:spacing w:line="360" w:lineRule="auto"/>
              <w:rPr>
                <w:rFonts w:cs="Arial"/>
              </w:rPr>
            </w:pPr>
            <w:r w:rsidRPr="007E41AF">
              <w:rPr>
                <w:rFonts w:cs="Arial"/>
              </w:rPr>
              <w:t>a</w:t>
            </w:r>
          </w:p>
        </w:tc>
        <w:tc>
          <w:tcPr>
            <w:tcW w:w="6121" w:type="dxa"/>
            <w:vMerge w:val="restart"/>
            <w:shd w:val="clear" w:color="auto" w:fill="E6E6E6"/>
          </w:tcPr>
          <w:p w14:paraId="779132AE" w14:textId="77777777" w:rsidR="00EA45FB" w:rsidRPr="007E41AF" w:rsidRDefault="00EA45FB" w:rsidP="004C48D1">
            <w:pPr>
              <w:spacing w:line="360" w:lineRule="auto"/>
            </w:pPr>
            <w:r w:rsidRPr="007E41AF">
              <w:rPr>
                <w:rFonts w:cs="Arial"/>
              </w:rPr>
              <w:t>Fachliche Bewertung der innerhalb der Verjährungsfristen für Gewährleistungsansprüche festgestellten Mängel, längstens jedoch bis zum Ablauf von fünf Jahren seit Abnahme der Leistung, einschließlich notwendiger Begehungen</w:t>
            </w:r>
          </w:p>
        </w:tc>
        <w:tc>
          <w:tcPr>
            <w:tcW w:w="1162" w:type="dxa"/>
            <w:tcBorders>
              <w:right w:val="single" w:sz="4" w:space="0" w:color="auto"/>
            </w:tcBorders>
            <w:shd w:val="clear" w:color="auto" w:fill="auto"/>
          </w:tcPr>
          <w:p w14:paraId="185236BF" w14:textId="77777777" w:rsidR="00EA45FB" w:rsidRPr="007E41AF" w:rsidRDefault="00EA45FB" w:rsidP="004C48D1">
            <w:pPr>
              <w:spacing w:line="360" w:lineRule="auto"/>
              <w:jc w:val="center"/>
              <w:rPr>
                <w:rFonts w:cs="Arial"/>
                <w:b/>
              </w:rPr>
            </w:pPr>
            <w:r w:rsidRPr="007E41AF">
              <w:rPr>
                <w:rFonts w:cs="Arial"/>
              </w:rPr>
              <w:t>0,3</w:t>
            </w:r>
          </w:p>
        </w:tc>
        <w:tc>
          <w:tcPr>
            <w:tcW w:w="1204" w:type="dxa"/>
            <w:tcBorders>
              <w:top w:val="single" w:sz="4" w:space="0" w:color="auto"/>
              <w:left w:val="single" w:sz="4" w:space="0" w:color="auto"/>
              <w:bottom w:val="single" w:sz="4" w:space="0" w:color="auto"/>
              <w:right w:val="single" w:sz="4" w:space="0" w:color="auto"/>
            </w:tcBorders>
          </w:tcPr>
          <w:p w14:paraId="250B08D7" w14:textId="2146D654" w:rsidR="00EA45FB" w:rsidRPr="007E41AF" w:rsidRDefault="00DB366D" w:rsidP="004C48D1">
            <w:pPr>
              <w:spacing w:line="360" w:lineRule="auto"/>
              <w:jc w:val="center"/>
              <w:rPr>
                <w:rFonts w:cs="Arial"/>
              </w:rPr>
            </w:pPr>
            <w:r w:rsidRPr="007E41AF">
              <w:rPr>
                <w:rFonts w:cs="Arial"/>
              </w:rPr>
              <w:t>-</w:t>
            </w:r>
          </w:p>
        </w:tc>
      </w:tr>
      <w:tr w:rsidR="007E41AF" w:rsidRPr="007E41AF" w14:paraId="6B4249ED" w14:textId="77777777" w:rsidTr="00EA45FB">
        <w:trPr>
          <w:jc w:val="center"/>
        </w:trPr>
        <w:tc>
          <w:tcPr>
            <w:tcW w:w="340" w:type="dxa"/>
          </w:tcPr>
          <w:p w14:paraId="5D263067" w14:textId="77777777" w:rsidR="00EA45FB" w:rsidRPr="007E41AF" w:rsidRDefault="00EA45FB" w:rsidP="004C48D1">
            <w:pPr>
              <w:spacing w:line="360" w:lineRule="auto"/>
              <w:rPr>
                <w:rFonts w:cs="Arial"/>
                <w:sz w:val="4"/>
                <w:szCs w:val="4"/>
              </w:rPr>
            </w:pPr>
          </w:p>
        </w:tc>
        <w:tc>
          <w:tcPr>
            <w:tcW w:w="851" w:type="dxa"/>
            <w:gridSpan w:val="2"/>
            <w:shd w:val="clear" w:color="auto" w:fill="EAEAEA"/>
          </w:tcPr>
          <w:p w14:paraId="1D1BD8CE" w14:textId="77777777" w:rsidR="00EA45FB" w:rsidRPr="007E41AF" w:rsidRDefault="00EA45FB" w:rsidP="004C48D1">
            <w:pPr>
              <w:spacing w:line="360" w:lineRule="auto"/>
              <w:rPr>
                <w:rFonts w:cs="Arial"/>
                <w:sz w:val="4"/>
                <w:szCs w:val="4"/>
              </w:rPr>
            </w:pPr>
          </w:p>
        </w:tc>
        <w:tc>
          <w:tcPr>
            <w:tcW w:w="6121" w:type="dxa"/>
            <w:vMerge/>
            <w:shd w:val="clear" w:color="auto" w:fill="E6E6E6"/>
          </w:tcPr>
          <w:p w14:paraId="50591434" w14:textId="77777777" w:rsidR="00EA45FB" w:rsidRPr="007E41AF" w:rsidRDefault="00EA45FB" w:rsidP="004C48D1">
            <w:pPr>
              <w:spacing w:line="360" w:lineRule="auto"/>
              <w:rPr>
                <w:rFonts w:cs="Arial"/>
              </w:rPr>
            </w:pPr>
          </w:p>
        </w:tc>
        <w:tc>
          <w:tcPr>
            <w:tcW w:w="1162" w:type="dxa"/>
            <w:shd w:val="clear" w:color="auto" w:fill="auto"/>
          </w:tcPr>
          <w:p w14:paraId="0468DFAB" w14:textId="77777777" w:rsidR="00EA45FB" w:rsidRPr="007E41AF" w:rsidRDefault="00EA45FB" w:rsidP="004C48D1">
            <w:pPr>
              <w:spacing w:line="360" w:lineRule="auto"/>
              <w:jc w:val="center"/>
              <w:rPr>
                <w:rFonts w:cs="Arial"/>
                <w:sz w:val="4"/>
                <w:szCs w:val="4"/>
              </w:rPr>
            </w:pPr>
          </w:p>
        </w:tc>
        <w:tc>
          <w:tcPr>
            <w:tcW w:w="1204" w:type="dxa"/>
            <w:tcBorders>
              <w:top w:val="single" w:sz="4" w:space="0" w:color="auto"/>
            </w:tcBorders>
          </w:tcPr>
          <w:p w14:paraId="46594F41" w14:textId="77777777" w:rsidR="00EA45FB" w:rsidRPr="007E41AF" w:rsidRDefault="00EA45FB" w:rsidP="004C48D1">
            <w:pPr>
              <w:spacing w:line="360" w:lineRule="auto"/>
              <w:jc w:val="center"/>
              <w:rPr>
                <w:rFonts w:cs="Arial"/>
                <w:sz w:val="4"/>
                <w:szCs w:val="4"/>
              </w:rPr>
            </w:pPr>
          </w:p>
        </w:tc>
      </w:tr>
      <w:tr w:rsidR="007E41AF" w:rsidRPr="007E41AF" w14:paraId="492103BB" w14:textId="77777777" w:rsidTr="00EA45FB">
        <w:trPr>
          <w:jc w:val="center"/>
        </w:trPr>
        <w:tc>
          <w:tcPr>
            <w:tcW w:w="340" w:type="dxa"/>
          </w:tcPr>
          <w:p w14:paraId="691AF6B7" w14:textId="77777777" w:rsidR="00EA45FB" w:rsidRPr="007E41AF" w:rsidRDefault="00EA45FB" w:rsidP="004C48D1">
            <w:pPr>
              <w:spacing w:line="360" w:lineRule="auto"/>
              <w:rPr>
                <w:rFonts w:cs="Arial"/>
              </w:rPr>
            </w:pPr>
          </w:p>
        </w:tc>
        <w:tc>
          <w:tcPr>
            <w:tcW w:w="851" w:type="dxa"/>
            <w:gridSpan w:val="2"/>
          </w:tcPr>
          <w:p w14:paraId="4A77C0CB" w14:textId="77777777" w:rsidR="00EA45FB" w:rsidRPr="007E41AF" w:rsidRDefault="00EA45FB" w:rsidP="004C48D1">
            <w:pPr>
              <w:spacing w:line="360" w:lineRule="auto"/>
              <w:rPr>
                <w:rFonts w:cs="Arial"/>
              </w:rPr>
            </w:pPr>
          </w:p>
        </w:tc>
        <w:tc>
          <w:tcPr>
            <w:tcW w:w="6121" w:type="dxa"/>
          </w:tcPr>
          <w:p w14:paraId="6F2BFE51" w14:textId="77777777" w:rsidR="00EA45FB" w:rsidRPr="007E41AF" w:rsidRDefault="00EA45FB" w:rsidP="004C48D1">
            <w:pPr>
              <w:pStyle w:val="Mustertext9kursiv"/>
              <w:spacing w:line="360" w:lineRule="auto"/>
              <w:rPr>
                <w:color w:val="auto"/>
              </w:rPr>
            </w:pPr>
            <w:r w:rsidRPr="007E41AF">
              <w:rPr>
                <w:color w:val="auto"/>
              </w:rPr>
              <w:t>Fachliche Bewertung der festgestellten Mängel auf der Grundlage der Ergebnisse einschlägiger Prüfvorschriften oder sonstiger Schadensfeststellungen während der Verjährungsfristen. Die maßgebenden Verjährungsfristen ergeben sich aus den Verträgen.</w:t>
            </w:r>
          </w:p>
        </w:tc>
        <w:tc>
          <w:tcPr>
            <w:tcW w:w="1162" w:type="dxa"/>
          </w:tcPr>
          <w:p w14:paraId="05C849B6" w14:textId="77777777" w:rsidR="00EA45FB" w:rsidRPr="007E41AF" w:rsidRDefault="00EA45FB" w:rsidP="004C48D1">
            <w:pPr>
              <w:spacing w:line="360" w:lineRule="auto"/>
              <w:jc w:val="center"/>
              <w:rPr>
                <w:rFonts w:cs="Arial"/>
              </w:rPr>
            </w:pPr>
          </w:p>
        </w:tc>
        <w:tc>
          <w:tcPr>
            <w:tcW w:w="1204" w:type="dxa"/>
          </w:tcPr>
          <w:p w14:paraId="6FC08E53" w14:textId="77777777" w:rsidR="00EA45FB" w:rsidRPr="007E41AF" w:rsidRDefault="00EA45FB" w:rsidP="004C48D1">
            <w:pPr>
              <w:spacing w:line="360" w:lineRule="auto"/>
              <w:jc w:val="center"/>
              <w:rPr>
                <w:rFonts w:cs="Arial"/>
              </w:rPr>
            </w:pPr>
          </w:p>
        </w:tc>
      </w:tr>
      <w:tr w:rsidR="007E41AF" w:rsidRPr="007E41AF" w14:paraId="22A751BA" w14:textId="77777777" w:rsidTr="00EA45FB">
        <w:trPr>
          <w:jc w:val="center"/>
        </w:trPr>
        <w:tc>
          <w:tcPr>
            <w:tcW w:w="340" w:type="dxa"/>
          </w:tcPr>
          <w:p w14:paraId="12990743" w14:textId="050DFB32" w:rsidR="00EA45FB" w:rsidRPr="007E41AF" w:rsidRDefault="00C719BF"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13B83F27" w14:textId="77777777" w:rsidR="00EA45FB" w:rsidRPr="007E41AF" w:rsidRDefault="00DA0D72" w:rsidP="004C48D1">
            <w:pPr>
              <w:spacing w:line="360" w:lineRule="auto"/>
              <w:rPr>
                <w:rFonts w:cs="Arial"/>
              </w:rPr>
            </w:pPr>
            <w:r w:rsidRPr="007E41AF">
              <w:rPr>
                <w:rFonts w:cs="Arial"/>
              </w:rPr>
              <w:t>b</w:t>
            </w:r>
          </w:p>
        </w:tc>
        <w:tc>
          <w:tcPr>
            <w:tcW w:w="6121" w:type="dxa"/>
            <w:vMerge w:val="restart"/>
            <w:shd w:val="clear" w:color="auto" w:fill="E6E6E6"/>
          </w:tcPr>
          <w:p w14:paraId="1E5B7C48" w14:textId="77777777" w:rsidR="00EA45FB" w:rsidRPr="007E41AF" w:rsidRDefault="00DA0D72" w:rsidP="004C48D1">
            <w:pPr>
              <w:spacing w:line="360" w:lineRule="auto"/>
            </w:pPr>
            <w:r w:rsidRPr="007E41AF">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14:paraId="36BBAA14" w14:textId="77777777" w:rsidR="00EA45FB" w:rsidRPr="007E41AF" w:rsidRDefault="00DA0D72" w:rsidP="004C48D1">
            <w:pPr>
              <w:spacing w:line="360" w:lineRule="auto"/>
              <w:jc w:val="center"/>
              <w:rPr>
                <w:rFonts w:cs="Arial"/>
                <w:b/>
              </w:rPr>
            </w:pPr>
            <w:r w:rsidRPr="007E41AF">
              <w:rPr>
                <w:rFonts w:cs="Arial"/>
              </w:rPr>
              <w:t>0,5</w:t>
            </w:r>
          </w:p>
        </w:tc>
        <w:tc>
          <w:tcPr>
            <w:tcW w:w="1204" w:type="dxa"/>
            <w:tcBorders>
              <w:top w:val="single" w:sz="4" w:space="0" w:color="auto"/>
              <w:left w:val="single" w:sz="4" w:space="0" w:color="auto"/>
              <w:bottom w:val="single" w:sz="4" w:space="0" w:color="auto"/>
              <w:right w:val="single" w:sz="4" w:space="0" w:color="auto"/>
            </w:tcBorders>
          </w:tcPr>
          <w:p w14:paraId="58788586" w14:textId="64E0DB38" w:rsidR="00EA45FB" w:rsidRPr="007E41AF" w:rsidRDefault="00DB366D" w:rsidP="004C48D1">
            <w:pPr>
              <w:spacing w:line="360" w:lineRule="auto"/>
              <w:jc w:val="center"/>
              <w:rPr>
                <w:rFonts w:cs="Arial"/>
              </w:rPr>
            </w:pPr>
            <w:r w:rsidRPr="007E41AF">
              <w:rPr>
                <w:rFonts w:cs="Arial"/>
              </w:rPr>
              <w:t>-</w:t>
            </w:r>
          </w:p>
        </w:tc>
      </w:tr>
      <w:tr w:rsidR="007E41AF" w:rsidRPr="007E41AF" w14:paraId="428FB1C4" w14:textId="77777777" w:rsidTr="00EA45FB">
        <w:trPr>
          <w:jc w:val="center"/>
        </w:trPr>
        <w:tc>
          <w:tcPr>
            <w:tcW w:w="340" w:type="dxa"/>
          </w:tcPr>
          <w:p w14:paraId="07F72391" w14:textId="77777777" w:rsidR="00EA45FB" w:rsidRPr="007E41AF" w:rsidRDefault="00EA45FB" w:rsidP="004C48D1">
            <w:pPr>
              <w:spacing w:line="360" w:lineRule="auto"/>
              <w:rPr>
                <w:rFonts w:cs="Arial"/>
                <w:sz w:val="4"/>
                <w:szCs w:val="4"/>
              </w:rPr>
            </w:pPr>
          </w:p>
        </w:tc>
        <w:tc>
          <w:tcPr>
            <w:tcW w:w="851" w:type="dxa"/>
            <w:gridSpan w:val="2"/>
            <w:shd w:val="clear" w:color="auto" w:fill="EAEAEA"/>
          </w:tcPr>
          <w:p w14:paraId="2F1C20BB" w14:textId="77777777" w:rsidR="00EA45FB" w:rsidRPr="007E41AF" w:rsidRDefault="00EA45FB" w:rsidP="004C48D1">
            <w:pPr>
              <w:spacing w:line="360" w:lineRule="auto"/>
              <w:rPr>
                <w:rFonts w:cs="Arial"/>
                <w:sz w:val="4"/>
                <w:szCs w:val="4"/>
              </w:rPr>
            </w:pPr>
          </w:p>
        </w:tc>
        <w:tc>
          <w:tcPr>
            <w:tcW w:w="6121" w:type="dxa"/>
            <w:vMerge/>
            <w:shd w:val="clear" w:color="auto" w:fill="E6E6E6"/>
          </w:tcPr>
          <w:p w14:paraId="65208278" w14:textId="77777777" w:rsidR="00EA45FB" w:rsidRPr="007E41AF" w:rsidRDefault="00EA45FB" w:rsidP="004C48D1">
            <w:pPr>
              <w:spacing w:line="360" w:lineRule="auto"/>
              <w:rPr>
                <w:rFonts w:cs="Arial"/>
              </w:rPr>
            </w:pPr>
          </w:p>
        </w:tc>
        <w:tc>
          <w:tcPr>
            <w:tcW w:w="1162" w:type="dxa"/>
            <w:shd w:val="clear" w:color="auto" w:fill="auto"/>
          </w:tcPr>
          <w:p w14:paraId="2B3A1BF3" w14:textId="77777777" w:rsidR="00EA45FB" w:rsidRPr="007E41AF" w:rsidRDefault="00EA45FB" w:rsidP="004C48D1">
            <w:pPr>
              <w:spacing w:line="360" w:lineRule="auto"/>
              <w:jc w:val="center"/>
              <w:rPr>
                <w:rFonts w:cs="Arial"/>
                <w:sz w:val="4"/>
                <w:szCs w:val="4"/>
              </w:rPr>
            </w:pPr>
          </w:p>
        </w:tc>
        <w:tc>
          <w:tcPr>
            <w:tcW w:w="1204" w:type="dxa"/>
            <w:tcBorders>
              <w:top w:val="single" w:sz="4" w:space="0" w:color="auto"/>
            </w:tcBorders>
          </w:tcPr>
          <w:p w14:paraId="6F4EF165" w14:textId="77777777" w:rsidR="00EA45FB" w:rsidRPr="007E41AF" w:rsidRDefault="00EA45FB" w:rsidP="004C48D1">
            <w:pPr>
              <w:spacing w:line="360" w:lineRule="auto"/>
              <w:jc w:val="center"/>
              <w:rPr>
                <w:rFonts w:cs="Arial"/>
                <w:sz w:val="4"/>
                <w:szCs w:val="4"/>
              </w:rPr>
            </w:pPr>
          </w:p>
        </w:tc>
      </w:tr>
      <w:tr w:rsidR="007E41AF" w:rsidRPr="007E41AF" w14:paraId="4DC50978" w14:textId="77777777" w:rsidTr="00EA45FB">
        <w:trPr>
          <w:jc w:val="center"/>
        </w:trPr>
        <w:tc>
          <w:tcPr>
            <w:tcW w:w="340" w:type="dxa"/>
          </w:tcPr>
          <w:p w14:paraId="1DA392A2" w14:textId="77777777" w:rsidR="00EA45FB" w:rsidRPr="007E41AF" w:rsidRDefault="00EA45FB" w:rsidP="004C48D1">
            <w:pPr>
              <w:spacing w:line="360" w:lineRule="auto"/>
              <w:rPr>
                <w:rFonts w:cs="Arial"/>
              </w:rPr>
            </w:pPr>
          </w:p>
        </w:tc>
        <w:tc>
          <w:tcPr>
            <w:tcW w:w="851" w:type="dxa"/>
            <w:gridSpan w:val="2"/>
          </w:tcPr>
          <w:p w14:paraId="273D0FF1" w14:textId="77777777" w:rsidR="00EA45FB" w:rsidRPr="007E41AF" w:rsidRDefault="00EA45FB" w:rsidP="004C48D1">
            <w:pPr>
              <w:spacing w:line="360" w:lineRule="auto"/>
              <w:rPr>
                <w:rFonts w:cs="Arial"/>
              </w:rPr>
            </w:pPr>
          </w:p>
        </w:tc>
        <w:tc>
          <w:tcPr>
            <w:tcW w:w="6121" w:type="dxa"/>
          </w:tcPr>
          <w:p w14:paraId="6C996824" w14:textId="77777777" w:rsidR="00EA45FB" w:rsidRPr="007E41AF" w:rsidRDefault="00DA0D72" w:rsidP="004C48D1">
            <w:pPr>
              <w:pStyle w:val="Mustertext9kursiv"/>
              <w:spacing w:line="360" w:lineRule="auto"/>
              <w:rPr>
                <w:color w:val="auto"/>
              </w:rPr>
            </w:pPr>
            <w:r w:rsidRPr="007E41AF">
              <w:rPr>
                <w:color w:val="auto"/>
              </w:rPr>
              <w:t>Begehen des Objektes mit den ausführenden Unternehmen zur Mängelfeststellung vor Ablauf der Verjährungsfristen für Mängelansprüche</w:t>
            </w:r>
          </w:p>
        </w:tc>
        <w:tc>
          <w:tcPr>
            <w:tcW w:w="1162" w:type="dxa"/>
          </w:tcPr>
          <w:p w14:paraId="543D13E1" w14:textId="77777777" w:rsidR="00EA45FB" w:rsidRPr="007E41AF" w:rsidRDefault="00EA45FB" w:rsidP="004C48D1">
            <w:pPr>
              <w:spacing w:line="360" w:lineRule="auto"/>
              <w:jc w:val="center"/>
              <w:rPr>
                <w:rFonts w:cs="Arial"/>
              </w:rPr>
            </w:pPr>
          </w:p>
        </w:tc>
        <w:tc>
          <w:tcPr>
            <w:tcW w:w="1204" w:type="dxa"/>
          </w:tcPr>
          <w:p w14:paraId="463080AB" w14:textId="77777777" w:rsidR="00EA45FB" w:rsidRPr="007E41AF" w:rsidRDefault="00EA45FB" w:rsidP="004C48D1">
            <w:pPr>
              <w:spacing w:line="360" w:lineRule="auto"/>
              <w:jc w:val="center"/>
              <w:rPr>
                <w:rFonts w:cs="Arial"/>
              </w:rPr>
            </w:pPr>
          </w:p>
        </w:tc>
      </w:tr>
      <w:tr w:rsidR="007E41AF" w:rsidRPr="007E41AF" w14:paraId="39C270FC" w14:textId="77777777" w:rsidTr="00EA45FB">
        <w:trPr>
          <w:jc w:val="center"/>
        </w:trPr>
        <w:tc>
          <w:tcPr>
            <w:tcW w:w="340" w:type="dxa"/>
          </w:tcPr>
          <w:p w14:paraId="1B092945" w14:textId="79690F04" w:rsidR="00EA45FB" w:rsidRPr="007E41AF" w:rsidRDefault="00C719BF" w:rsidP="004C48D1">
            <w:pPr>
              <w:spacing w:line="360" w:lineRule="auto"/>
              <w:rPr>
                <w:rFonts w:cs="Arial"/>
              </w:rPr>
            </w:pPr>
            <w:r w:rsidRPr="007E41AF">
              <w:rPr>
                <w:rFonts w:cs="Arial"/>
              </w:rPr>
              <w:fldChar w:fldCharType="begin">
                <w:ffData>
                  <w:name w:val=""/>
                  <w:enabled/>
                  <w:calcOnExit w:val="0"/>
                  <w:checkBox>
                    <w:sizeAuto/>
                    <w:default w:val="1"/>
                  </w:checkBox>
                </w:ffData>
              </w:fldChar>
            </w:r>
            <w:r w:rsidRPr="007E41AF">
              <w:rPr>
                <w:rFonts w:cs="Arial"/>
              </w:rPr>
              <w:instrText xml:space="preserve"> FORMCHECKBOX </w:instrText>
            </w:r>
            <w:r w:rsidRPr="007E41AF">
              <w:rPr>
                <w:rFonts w:cs="Arial"/>
              </w:rPr>
            </w:r>
            <w:r w:rsidRPr="007E41AF">
              <w:rPr>
                <w:rFonts w:cs="Arial"/>
              </w:rPr>
              <w:fldChar w:fldCharType="separate"/>
            </w:r>
            <w:r w:rsidRPr="007E41AF">
              <w:rPr>
                <w:rFonts w:cs="Arial"/>
              </w:rPr>
              <w:fldChar w:fldCharType="end"/>
            </w:r>
          </w:p>
        </w:tc>
        <w:tc>
          <w:tcPr>
            <w:tcW w:w="851" w:type="dxa"/>
            <w:gridSpan w:val="2"/>
            <w:shd w:val="clear" w:color="auto" w:fill="EAEAEA"/>
          </w:tcPr>
          <w:p w14:paraId="49810C64" w14:textId="77777777" w:rsidR="00EA45FB" w:rsidRPr="007E41AF" w:rsidRDefault="00DA0D72" w:rsidP="004C48D1">
            <w:pPr>
              <w:spacing w:line="360" w:lineRule="auto"/>
              <w:rPr>
                <w:rFonts w:cs="Arial"/>
              </w:rPr>
            </w:pPr>
            <w:r w:rsidRPr="007E41AF">
              <w:rPr>
                <w:rFonts w:cs="Arial"/>
              </w:rPr>
              <w:t>c</w:t>
            </w:r>
          </w:p>
        </w:tc>
        <w:tc>
          <w:tcPr>
            <w:tcW w:w="6121" w:type="dxa"/>
            <w:shd w:val="clear" w:color="auto" w:fill="E6E6E6"/>
          </w:tcPr>
          <w:p w14:paraId="76C52760" w14:textId="77777777" w:rsidR="00EA45FB" w:rsidRPr="007E41AF" w:rsidRDefault="00DA0D72" w:rsidP="004C48D1">
            <w:pPr>
              <w:spacing w:line="360" w:lineRule="auto"/>
            </w:pPr>
            <w:r w:rsidRPr="007E41AF">
              <w:rPr>
                <w:rFonts w:cs="Arial"/>
              </w:rPr>
              <w:t>Mitwirken bei der Freigabe von Sicherheitsleistungen</w:t>
            </w:r>
          </w:p>
        </w:tc>
        <w:tc>
          <w:tcPr>
            <w:tcW w:w="1162" w:type="dxa"/>
            <w:tcBorders>
              <w:right w:val="single" w:sz="4" w:space="0" w:color="auto"/>
            </w:tcBorders>
            <w:shd w:val="clear" w:color="auto" w:fill="auto"/>
          </w:tcPr>
          <w:p w14:paraId="04847FEB" w14:textId="77777777" w:rsidR="00EA45FB" w:rsidRPr="007E41AF" w:rsidRDefault="00DA0D72" w:rsidP="004C48D1">
            <w:pPr>
              <w:spacing w:line="360" w:lineRule="auto"/>
              <w:jc w:val="center"/>
              <w:rPr>
                <w:rFonts w:cs="Arial"/>
                <w:b/>
              </w:rPr>
            </w:pPr>
            <w:r w:rsidRPr="007E41AF">
              <w:rPr>
                <w:rFonts w:cs="Arial"/>
              </w:rPr>
              <w:t>0,2</w:t>
            </w:r>
          </w:p>
        </w:tc>
        <w:tc>
          <w:tcPr>
            <w:tcW w:w="1204" w:type="dxa"/>
            <w:tcBorders>
              <w:top w:val="single" w:sz="4" w:space="0" w:color="auto"/>
              <w:left w:val="single" w:sz="4" w:space="0" w:color="auto"/>
              <w:bottom w:val="single" w:sz="4" w:space="0" w:color="auto"/>
              <w:right w:val="single" w:sz="4" w:space="0" w:color="auto"/>
            </w:tcBorders>
          </w:tcPr>
          <w:p w14:paraId="6A2C1F87" w14:textId="112F767A" w:rsidR="00EA45FB" w:rsidRPr="007E41AF" w:rsidRDefault="00DB366D" w:rsidP="004C48D1">
            <w:pPr>
              <w:spacing w:line="360" w:lineRule="auto"/>
              <w:jc w:val="center"/>
              <w:rPr>
                <w:rFonts w:cs="Arial"/>
              </w:rPr>
            </w:pPr>
            <w:r w:rsidRPr="007E41AF">
              <w:rPr>
                <w:rFonts w:cs="Arial"/>
              </w:rPr>
              <w:t>-</w:t>
            </w:r>
          </w:p>
        </w:tc>
      </w:tr>
      <w:tr w:rsidR="007E41AF" w:rsidRPr="007E41AF" w14:paraId="760D1AF2" w14:textId="77777777" w:rsidTr="00EA45FB">
        <w:trPr>
          <w:jc w:val="center"/>
        </w:trPr>
        <w:tc>
          <w:tcPr>
            <w:tcW w:w="340" w:type="dxa"/>
          </w:tcPr>
          <w:p w14:paraId="73753F72" w14:textId="77777777" w:rsidR="00EA45FB" w:rsidRPr="007E41AF" w:rsidRDefault="00EA45FB" w:rsidP="004C48D1">
            <w:pPr>
              <w:spacing w:line="360" w:lineRule="auto"/>
              <w:rPr>
                <w:rFonts w:cs="Arial"/>
              </w:rPr>
            </w:pPr>
          </w:p>
        </w:tc>
        <w:tc>
          <w:tcPr>
            <w:tcW w:w="851" w:type="dxa"/>
            <w:gridSpan w:val="2"/>
          </w:tcPr>
          <w:p w14:paraId="740FF8B0" w14:textId="77777777" w:rsidR="00EA45FB" w:rsidRPr="007E41AF" w:rsidRDefault="00EA45FB" w:rsidP="004C48D1">
            <w:pPr>
              <w:spacing w:line="360" w:lineRule="auto"/>
              <w:rPr>
                <w:rFonts w:cs="Arial"/>
              </w:rPr>
            </w:pPr>
          </w:p>
        </w:tc>
        <w:tc>
          <w:tcPr>
            <w:tcW w:w="6121" w:type="dxa"/>
          </w:tcPr>
          <w:p w14:paraId="23C476F1" w14:textId="6E12D0E1" w:rsidR="00EA45FB" w:rsidRPr="007E41AF" w:rsidRDefault="00DA0D72" w:rsidP="004C48D1">
            <w:pPr>
              <w:pStyle w:val="Mustertext9kursiv"/>
              <w:spacing w:line="360" w:lineRule="auto"/>
              <w:rPr>
                <w:color w:val="auto"/>
              </w:rPr>
            </w:pPr>
            <w:r w:rsidRPr="007E41AF">
              <w:rPr>
                <w:color w:val="auto"/>
              </w:rPr>
              <w:t>Bewertung, ob die Sicherheitsbürgschaft zurückgegeben werden kann oder eine erneute Bürgschaft gemäß HVA B-StB zu hinterlegen</w:t>
            </w:r>
            <w:r w:rsidR="005C2459" w:rsidRPr="007E41AF">
              <w:rPr>
                <w:color w:val="auto"/>
              </w:rPr>
              <w:t xml:space="preserve"> </w:t>
            </w:r>
            <w:r w:rsidRPr="007E41AF">
              <w:rPr>
                <w:color w:val="auto"/>
              </w:rPr>
              <w:t xml:space="preserve"> ist.</w:t>
            </w:r>
          </w:p>
        </w:tc>
        <w:tc>
          <w:tcPr>
            <w:tcW w:w="1162" w:type="dxa"/>
          </w:tcPr>
          <w:p w14:paraId="4313D0E5" w14:textId="77777777" w:rsidR="00EA45FB" w:rsidRPr="007E41AF" w:rsidRDefault="00EA45FB" w:rsidP="004C48D1">
            <w:pPr>
              <w:spacing w:line="360" w:lineRule="auto"/>
              <w:jc w:val="center"/>
              <w:rPr>
                <w:rFonts w:cs="Arial"/>
              </w:rPr>
            </w:pPr>
          </w:p>
        </w:tc>
        <w:tc>
          <w:tcPr>
            <w:tcW w:w="1204" w:type="dxa"/>
          </w:tcPr>
          <w:p w14:paraId="6A41B6C2" w14:textId="77777777" w:rsidR="00EA45FB" w:rsidRPr="007E41AF" w:rsidRDefault="00EA45FB" w:rsidP="004C48D1">
            <w:pPr>
              <w:spacing w:line="360" w:lineRule="auto"/>
              <w:jc w:val="center"/>
              <w:rPr>
                <w:rFonts w:cs="Arial"/>
              </w:rPr>
            </w:pPr>
          </w:p>
        </w:tc>
      </w:tr>
      <w:tr w:rsidR="007E41AF" w:rsidRPr="007E41AF" w14:paraId="72E08C63" w14:textId="77777777" w:rsidTr="00EA45FB">
        <w:trPr>
          <w:trHeight w:val="57"/>
          <w:jc w:val="center"/>
        </w:trPr>
        <w:tc>
          <w:tcPr>
            <w:tcW w:w="340" w:type="dxa"/>
          </w:tcPr>
          <w:p w14:paraId="6FCFBA62" w14:textId="77777777" w:rsidR="00EA45FB" w:rsidRPr="007E41AF" w:rsidRDefault="00EA45FB" w:rsidP="004C48D1">
            <w:pPr>
              <w:spacing w:line="360" w:lineRule="auto"/>
              <w:rPr>
                <w:rFonts w:cs="Arial"/>
              </w:rPr>
            </w:pPr>
          </w:p>
        </w:tc>
        <w:tc>
          <w:tcPr>
            <w:tcW w:w="851" w:type="dxa"/>
            <w:gridSpan w:val="2"/>
            <w:shd w:val="clear" w:color="auto" w:fill="EAEAEA"/>
          </w:tcPr>
          <w:p w14:paraId="0F2E4734" w14:textId="77777777" w:rsidR="00EA45FB" w:rsidRPr="007E41AF" w:rsidRDefault="00EA45FB" w:rsidP="004C48D1">
            <w:pPr>
              <w:spacing w:line="360" w:lineRule="auto"/>
              <w:rPr>
                <w:rFonts w:cs="Arial"/>
              </w:rPr>
            </w:pPr>
          </w:p>
        </w:tc>
        <w:tc>
          <w:tcPr>
            <w:tcW w:w="6121" w:type="dxa"/>
            <w:shd w:val="clear" w:color="auto" w:fill="EAEAEA"/>
          </w:tcPr>
          <w:p w14:paraId="7D6E4445" w14:textId="77777777" w:rsidR="00EA45FB" w:rsidRPr="007E41AF" w:rsidRDefault="00EA45FB" w:rsidP="004C48D1">
            <w:pPr>
              <w:spacing w:line="360" w:lineRule="auto"/>
              <w:jc w:val="right"/>
              <w:rPr>
                <w:b/>
              </w:rPr>
            </w:pPr>
            <w:r w:rsidRPr="007E41AF">
              <w:rPr>
                <w:b/>
              </w:rPr>
              <w:t xml:space="preserve">Summe Leistungsphase </w:t>
            </w:r>
            <w:r w:rsidR="00DA0D72" w:rsidRPr="007E41AF">
              <w:rPr>
                <w:b/>
              </w:rPr>
              <w:t>9</w:t>
            </w:r>
          </w:p>
        </w:tc>
        <w:tc>
          <w:tcPr>
            <w:tcW w:w="1162" w:type="dxa"/>
            <w:tcBorders>
              <w:right w:val="single" w:sz="12" w:space="0" w:color="auto"/>
            </w:tcBorders>
            <w:shd w:val="clear" w:color="auto" w:fill="EAEAEA"/>
            <w:vAlign w:val="center"/>
          </w:tcPr>
          <w:p w14:paraId="0A3DF59E" w14:textId="77777777" w:rsidR="00EA45FB" w:rsidRPr="007E41AF" w:rsidRDefault="00DA0D72" w:rsidP="004C48D1">
            <w:pPr>
              <w:spacing w:line="360" w:lineRule="auto"/>
              <w:jc w:val="center"/>
              <w:rPr>
                <w:rFonts w:cs="Arial"/>
                <w:b/>
              </w:rPr>
            </w:pPr>
            <w:r w:rsidRPr="007E41AF">
              <w:rPr>
                <w:rFonts w:cs="Arial"/>
                <w:b/>
              </w:rPr>
              <w:t>1</w:t>
            </w:r>
            <w:r w:rsidR="00EA45FB" w:rsidRPr="007E41AF">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14:paraId="06046D44" w14:textId="35B23887" w:rsidR="00EA45FB" w:rsidRPr="007E41AF" w:rsidRDefault="00DB366D" w:rsidP="004C48D1">
            <w:pPr>
              <w:spacing w:line="360" w:lineRule="auto"/>
              <w:jc w:val="center"/>
              <w:rPr>
                <w:rFonts w:cs="Arial"/>
              </w:rPr>
            </w:pPr>
            <w:r w:rsidRPr="007E41AF">
              <w:rPr>
                <w:rFonts w:cs="Arial"/>
              </w:rPr>
              <w:t>-</w:t>
            </w:r>
          </w:p>
        </w:tc>
      </w:tr>
      <w:tr w:rsidR="007E41AF" w:rsidRPr="007E41AF" w14:paraId="1C27A4C1" w14:textId="77777777" w:rsidTr="00DF7E80">
        <w:trPr>
          <w:jc w:val="center"/>
        </w:trPr>
        <w:tc>
          <w:tcPr>
            <w:tcW w:w="340" w:type="dxa"/>
          </w:tcPr>
          <w:p w14:paraId="2B76A522" w14:textId="77777777" w:rsidR="00DF7E80" w:rsidRPr="007E41AF" w:rsidRDefault="00DF7E80" w:rsidP="004C48D1">
            <w:pPr>
              <w:spacing w:line="360" w:lineRule="auto"/>
              <w:rPr>
                <w:rFonts w:cs="Arial"/>
              </w:rPr>
            </w:pPr>
          </w:p>
        </w:tc>
        <w:tc>
          <w:tcPr>
            <w:tcW w:w="851" w:type="dxa"/>
            <w:gridSpan w:val="2"/>
          </w:tcPr>
          <w:p w14:paraId="01A9C3E0" w14:textId="77777777" w:rsidR="00DF7E80" w:rsidRPr="007E41AF" w:rsidRDefault="00DF7E80" w:rsidP="004C48D1">
            <w:pPr>
              <w:spacing w:line="360" w:lineRule="auto"/>
              <w:rPr>
                <w:rFonts w:cs="Arial"/>
                <w:i/>
              </w:rPr>
            </w:pPr>
          </w:p>
        </w:tc>
        <w:tc>
          <w:tcPr>
            <w:tcW w:w="6121" w:type="dxa"/>
          </w:tcPr>
          <w:p w14:paraId="68CC1687" w14:textId="77777777" w:rsidR="00DF7E80" w:rsidRPr="007E41AF" w:rsidRDefault="00DF7E80" w:rsidP="004C48D1">
            <w:pPr>
              <w:spacing w:line="360" w:lineRule="auto"/>
              <w:rPr>
                <w:rFonts w:cs="Arial"/>
                <w:i/>
                <w:highlight w:val="yellow"/>
              </w:rPr>
            </w:pPr>
          </w:p>
        </w:tc>
        <w:tc>
          <w:tcPr>
            <w:tcW w:w="1162" w:type="dxa"/>
          </w:tcPr>
          <w:p w14:paraId="7889350C" w14:textId="77777777" w:rsidR="00DF7E80" w:rsidRPr="007E41AF" w:rsidRDefault="00DF7E80" w:rsidP="004C48D1">
            <w:pPr>
              <w:spacing w:line="360" w:lineRule="auto"/>
              <w:jc w:val="center"/>
              <w:rPr>
                <w:rFonts w:cs="Arial"/>
                <w:i/>
              </w:rPr>
            </w:pPr>
          </w:p>
        </w:tc>
        <w:tc>
          <w:tcPr>
            <w:tcW w:w="1204" w:type="dxa"/>
            <w:tcBorders>
              <w:top w:val="single" w:sz="12" w:space="0" w:color="auto"/>
              <w:bottom w:val="single" w:sz="12" w:space="0" w:color="auto"/>
            </w:tcBorders>
          </w:tcPr>
          <w:p w14:paraId="42C50A44" w14:textId="77777777" w:rsidR="00DF7E80" w:rsidRPr="007E41AF" w:rsidRDefault="00DF7E80" w:rsidP="004C48D1">
            <w:pPr>
              <w:spacing w:line="360" w:lineRule="auto"/>
              <w:jc w:val="center"/>
              <w:rPr>
                <w:rFonts w:cs="Arial"/>
                <w:i/>
              </w:rPr>
            </w:pPr>
          </w:p>
        </w:tc>
      </w:tr>
      <w:tr w:rsidR="007E41AF" w:rsidRPr="007E41AF" w14:paraId="0FACC1C2" w14:textId="77777777" w:rsidTr="00EC71E2">
        <w:trPr>
          <w:trHeight w:val="57"/>
          <w:jc w:val="center"/>
        </w:trPr>
        <w:tc>
          <w:tcPr>
            <w:tcW w:w="340" w:type="dxa"/>
          </w:tcPr>
          <w:p w14:paraId="37E82F9E" w14:textId="77777777" w:rsidR="00DF7E80" w:rsidRPr="007E41AF" w:rsidRDefault="00DF7E80" w:rsidP="004C48D1">
            <w:pPr>
              <w:spacing w:line="360" w:lineRule="auto"/>
              <w:rPr>
                <w:rFonts w:cs="Arial"/>
              </w:rPr>
            </w:pPr>
          </w:p>
        </w:tc>
        <w:tc>
          <w:tcPr>
            <w:tcW w:w="851" w:type="dxa"/>
            <w:gridSpan w:val="2"/>
            <w:shd w:val="clear" w:color="auto" w:fill="EAEAEA"/>
          </w:tcPr>
          <w:p w14:paraId="6177A061" w14:textId="77777777" w:rsidR="00DF7E80" w:rsidRPr="007E41AF" w:rsidRDefault="00DF7E80" w:rsidP="004C48D1">
            <w:pPr>
              <w:spacing w:line="360" w:lineRule="auto"/>
              <w:rPr>
                <w:rFonts w:cs="Arial"/>
              </w:rPr>
            </w:pPr>
          </w:p>
        </w:tc>
        <w:tc>
          <w:tcPr>
            <w:tcW w:w="6121" w:type="dxa"/>
            <w:shd w:val="clear" w:color="auto" w:fill="EAEAEA"/>
          </w:tcPr>
          <w:p w14:paraId="45509D3A" w14:textId="77777777" w:rsidR="00DF7E80" w:rsidRPr="007E41AF" w:rsidRDefault="00DF7E80" w:rsidP="004C48D1">
            <w:pPr>
              <w:spacing w:line="360" w:lineRule="auto"/>
              <w:jc w:val="right"/>
              <w:rPr>
                <w:b/>
              </w:rPr>
            </w:pPr>
            <w:r w:rsidRPr="007E41AF">
              <w:rPr>
                <w:b/>
              </w:rPr>
              <w:t>Summe Leistungsphasen</w:t>
            </w:r>
          </w:p>
        </w:tc>
        <w:tc>
          <w:tcPr>
            <w:tcW w:w="1162" w:type="dxa"/>
            <w:tcBorders>
              <w:right w:val="single" w:sz="12" w:space="0" w:color="auto"/>
            </w:tcBorders>
            <w:shd w:val="clear" w:color="auto" w:fill="EAEAEA"/>
          </w:tcPr>
          <w:p w14:paraId="40AC9ACE" w14:textId="77777777" w:rsidR="00DF7E80" w:rsidRPr="007E41AF" w:rsidRDefault="00DA0D72" w:rsidP="004C48D1">
            <w:pPr>
              <w:spacing w:line="360" w:lineRule="auto"/>
              <w:jc w:val="center"/>
              <w:rPr>
                <w:rFonts w:cs="Arial"/>
                <w:b/>
              </w:rPr>
            </w:pPr>
            <w:r w:rsidRPr="007E41AF">
              <w:rPr>
                <w:rFonts w:cs="Arial"/>
                <w:b/>
              </w:rPr>
              <w:t>100</w:t>
            </w:r>
            <w:r w:rsidR="001E284B" w:rsidRPr="007E41AF">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14:paraId="38BB976B" w14:textId="3988DEA0" w:rsidR="00DF7E80" w:rsidRPr="007E41AF" w:rsidRDefault="00DB366D" w:rsidP="004C48D1">
            <w:pPr>
              <w:spacing w:line="360" w:lineRule="auto"/>
              <w:jc w:val="center"/>
              <w:rPr>
                <w:rFonts w:cs="Arial"/>
              </w:rPr>
            </w:pPr>
            <w:r w:rsidRPr="007E41AF">
              <w:rPr>
                <w:rFonts w:cs="Arial"/>
              </w:rPr>
              <w:t>80</w:t>
            </w:r>
            <w:r w:rsidR="0029440D" w:rsidRPr="007E41AF">
              <w:rPr>
                <w:rFonts w:cs="Arial"/>
              </w:rPr>
              <w:t>,5</w:t>
            </w:r>
          </w:p>
        </w:tc>
      </w:tr>
    </w:tbl>
    <w:p w14:paraId="7191F9CD" w14:textId="77777777" w:rsidR="003A498F" w:rsidRPr="007E41AF" w:rsidRDefault="003A498F" w:rsidP="004C48D1">
      <w:pPr>
        <w:spacing w:line="360" w:lineRule="auto"/>
        <w:contextualSpacing w:val="0"/>
      </w:pPr>
      <w:r w:rsidRPr="007E41AF">
        <w:br w:type="page"/>
      </w:r>
    </w:p>
    <w:p w14:paraId="142351D2" w14:textId="663E9CDC" w:rsidR="008D799D" w:rsidRPr="007E41AF" w:rsidRDefault="00CF20C0" w:rsidP="004C48D1">
      <w:pPr>
        <w:spacing w:line="360" w:lineRule="auto"/>
        <w:rPr>
          <w:b/>
          <w:bCs/>
          <w:snapToGrid w:val="0"/>
          <w:u w:val="single"/>
        </w:rPr>
      </w:pPr>
      <w:r w:rsidRPr="007E41AF">
        <w:rPr>
          <w:b/>
          <w:bCs/>
          <w:snapToGrid w:val="0"/>
          <w:u w:val="single"/>
        </w:rPr>
        <w:lastRenderedPageBreak/>
        <w:t>Abkürzungen:</w:t>
      </w:r>
    </w:p>
    <w:p w14:paraId="2E17DD45" w14:textId="77777777" w:rsidR="00CF20C0" w:rsidRPr="007E41AF" w:rsidRDefault="00CF20C0" w:rsidP="004C48D1">
      <w:pPr>
        <w:spacing w:line="360" w:lineRule="auto"/>
        <w:rPr>
          <w:snapToGrid w:val="0"/>
        </w:rPr>
      </w:pPr>
    </w:p>
    <w:p w14:paraId="4E388CB1" w14:textId="1E349C12" w:rsidR="003833E5" w:rsidRPr="007E41AF" w:rsidRDefault="00CF20C0" w:rsidP="004C48D1">
      <w:pPr>
        <w:spacing w:line="360" w:lineRule="auto"/>
        <w:ind w:firstLine="709"/>
        <w:rPr>
          <w:snapToGrid w:val="0"/>
        </w:rPr>
      </w:pPr>
      <w:r w:rsidRPr="007E41AF">
        <w:rPr>
          <w:snapToGrid w:val="0"/>
        </w:rPr>
        <w:t xml:space="preserve">AG </w:t>
      </w:r>
      <w:r w:rsidRPr="007E41AF">
        <w:rPr>
          <w:snapToGrid w:val="0"/>
        </w:rPr>
        <w:tab/>
      </w:r>
      <w:r w:rsidRPr="007E41AF">
        <w:rPr>
          <w:snapToGrid w:val="0"/>
        </w:rPr>
        <w:tab/>
        <w:t>Auftraggeber</w:t>
      </w:r>
    </w:p>
    <w:p w14:paraId="2E071550" w14:textId="0C511CEC" w:rsidR="003833E5" w:rsidRPr="007E41AF" w:rsidRDefault="003833E5" w:rsidP="004C48D1">
      <w:pPr>
        <w:spacing w:line="360" w:lineRule="auto"/>
        <w:ind w:firstLine="709"/>
        <w:rPr>
          <w:snapToGrid w:val="0"/>
        </w:rPr>
      </w:pPr>
      <w:r w:rsidRPr="007E41AF">
        <w:rPr>
          <w:snapToGrid w:val="0"/>
        </w:rPr>
        <w:t>AN</w:t>
      </w:r>
      <w:r w:rsidRPr="007E41AF">
        <w:rPr>
          <w:snapToGrid w:val="0"/>
        </w:rPr>
        <w:tab/>
      </w:r>
      <w:r w:rsidRPr="007E41AF">
        <w:rPr>
          <w:snapToGrid w:val="0"/>
        </w:rPr>
        <w:tab/>
        <w:t>Auftragnehmer</w:t>
      </w:r>
    </w:p>
    <w:p w14:paraId="090B7268" w14:textId="6481B227" w:rsidR="00CF20C0" w:rsidRPr="007E41AF" w:rsidRDefault="00CF20C0" w:rsidP="004C48D1">
      <w:pPr>
        <w:spacing w:line="360" w:lineRule="auto"/>
        <w:ind w:firstLine="709"/>
        <w:rPr>
          <w:snapToGrid w:val="0"/>
        </w:rPr>
      </w:pPr>
      <w:proofErr w:type="gramStart"/>
      <w:r w:rsidRPr="007E41AF">
        <w:rPr>
          <w:snapToGrid w:val="0"/>
        </w:rPr>
        <w:t>AM</w:t>
      </w:r>
      <w:r w:rsidRPr="007E41AF">
        <w:rPr>
          <w:snapToGrid w:val="0"/>
        </w:rPr>
        <w:tab/>
      </w:r>
      <w:r w:rsidRPr="007E41AF">
        <w:rPr>
          <w:snapToGrid w:val="0"/>
        </w:rPr>
        <w:tab/>
        <w:t>Autobahnmeisterei</w:t>
      </w:r>
      <w:proofErr w:type="gramEnd"/>
    </w:p>
    <w:p w14:paraId="31CCF004" w14:textId="3CA7C98B" w:rsidR="00CF20C0" w:rsidRPr="007E41AF" w:rsidRDefault="00CF20C0" w:rsidP="004C48D1">
      <w:pPr>
        <w:spacing w:line="360" w:lineRule="auto"/>
        <w:ind w:firstLine="709"/>
        <w:rPr>
          <w:snapToGrid w:val="0"/>
        </w:rPr>
      </w:pPr>
      <w:r w:rsidRPr="007E41AF">
        <w:rPr>
          <w:snapToGrid w:val="0"/>
        </w:rPr>
        <w:t>CU 14‘‘</w:t>
      </w:r>
      <w:r w:rsidRPr="007E41AF">
        <w:rPr>
          <w:snapToGrid w:val="0"/>
        </w:rPr>
        <w:tab/>
      </w:r>
      <w:r w:rsidRPr="007E41AF">
        <w:rPr>
          <w:snapToGrid w:val="0"/>
        </w:rPr>
        <w:tab/>
        <w:t>Kupferkabel mit 14 Doppeladern (DA)</w:t>
      </w:r>
    </w:p>
    <w:p w14:paraId="6A51D2AC" w14:textId="189B9221" w:rsidR="00CF20C0" w:rsidRPr="007E41AF" w:rsidRDefault="00CF20C0" w:rsidP="004C48D1">
      <w:pPr>
        <w:spacing w:line="360" w:lineRule="auto"/>
        <w:ind w:firstLine="709"/>
        <w:rPr>
          <w:snapToGrid w:val="0"/>
        </w:rPr>
      </w:pPr>
      <w:r w:rsidRPr="007E41AF">
        <w:rPr>
          <w:snapToGrid w:val="0"/>
        </w:rPr>
        <w:t>DAUZ</w:t>
      </w:r>
      <w:r w:rsidRPr="007E41AF">
        <w:rPr>
          <w:snapToGrid w:val="0"/>
        </w:rPr>
        <w:tab/>
      </w:r>
      <w:r w:rsidRPr="007E41AF">
        <w:rPr>
          <w:snapToGrid w:val="0"/>
        </w:rPr>
        <w:tab/>
        <w:t>Dauerzählstelle</w:t>
      </w:r>
    </w:p>
    <w:p w14:paraId="29DE3AF0" w14:textId="763812BD" w:rsidR="00CF20C0" w:rsidRPr="007E41AF" w:rsidRDefault="00CF20C0" w:rsidP="004C48D1">
      <w:pPr>
        <w:spacing w:line="360" w:lineRule="auto"/>
        <w:ind w:firstLine="709"/>
        <w:rPr>
          <w:snapToGrid w:val="0"/>
        </w:rPr>
      </w:pPr>
      <w:proofErr w:type="gramStart"/>
      <w:r w:rsidRPr="007E41AF">
        <w:rPr>
          <w:snapToGrid w:val="0"/>
        </w:rPr>
        <w:t>KEG</w:t>
      </w:r>
      <w:r w:rsidRPr="007E41AF">
        <w:rPr>
          <w:snapToGrid w:val="0"/>
        </w:rPr>
        <w:tab/>
      </w:r>
      <w:r w:rsidRPr="007E41AF">
        <w:rPr>
          <w:snapToGrid w:val="0"/>
        </w:rPr>
        <w:tab/>
        <w:t>Kabelendgestell</w:t>
      </w:r>
      <w:proofErr w:type="gramEnd"/>
    </w:p>
    <w:p w14:paraId="577980CB" w14:textId="525C8438" w:rsidR="00CF20C0" w:rsidRPr="007E41AF" w:rsidRDefault="00CF20C0" w:rsidP="004C48D1">
      <w:pPr>
        <w:spacing w:line="360" w:lineRule="auto"/>
        <w:ind w:firstLine="709"/>
        <w:rPr>
          <w:snapToGrid w:val="0"/>
        </w:rPr>
      </w:pPr>
      <w:proofErr w:type="gramStart"/>
      <w:r w:rsidRPr="007E41AF">
        <w:rPr>
          <w:snapToGrid w:val="0"/>
        </w:rPr>
        <w:t>KH</w:t>
      </w:r>
      <w:r w:rsidRPr="007E41AF">
        <w:rPr>
          <w:snapToGrid w:val="0"/>
        </w:rPr>
        <w:tab/>
      </w:r>
      <w:r w:rsidRPr="007E41AF">
        <w:rPr>
          <w:snapToGrid w:val="0"/>
        </w:rPr>
        <w:tab/>
        <w:t>Kabelhaus</w:t>
      </w:r>
      <w:proofErr w:type="gramEnd"/>
    </w:p>
    <w:p w14:paraId="10E85AC7" w14:textId="209437AA" w:rsidR="00CF20C0" w:rsidRPr="007E41AF" w:rsidRDefault="00CF20C0" w:rsidP="004C48D1">
      <w:pPr>
        <w:spacing w:line="360" w:lineRule="auto"/>
        <w:ind w:firstLine="709"/>
        <w:rPr>
          <w:snapToGrid w:val="0"/>
        </w:rPr>
      </w:pPr>
      <w:r w:rsidRPr="007E41AF">
        <w:rPr>
          <w:snapToGrid w:val="0"/>
        </w:rPr>
        <w:t>KVz</w:t>
      </w:r>
      <w:r w:rsidRPr="007E41AF">
        <w:rPr>
          <w:snapToGrid w:val="0"/>
        </w:rPr>
        <w:tab/>
      </w:r>
      <w:r w:rsidRPr="007E41AF">
        <w:rPr>
          <w:snapToGrid w:val="0"/>
        </w:rPr>
        <w:tab/>
        <w:t>Kabelverzweigerschrank</w:t>
      </w:r>
    </w:p>
    <w:p w14:paraId="0D054ECB" w14:textId="76B1FF24" w:rsidR="0055532E" w:rsidRPr="007E41AF" w:rsidRDefault="0055532E" w:rsidP="004C48D1">
      <w:pPr>
        <w:spacing w:line="360" w:lineRule="auto"/>
        <w:ind w:firstLine="709"/>
        <w:rPr>
          <w:snapToGrid w:val="0"/>
        </w:rPr>
      </w:pPr>
      <w:r w:rsidRPr="007E41AF">
        <w:rPr>
          <w:snapToGrid w:val="0"/>
        </w:rPr>
        <w:t>LWL 48‘</w:t>
      </w:r>
      <w:r w:rsidRPr="007E41AF">
        <w:rPr>
          <w:snapToGrid w:val="0"/>
        </w:rPr>
        <w:tab/>
        <w:t>9/125</w:t>
      </w:r>
      <w:r w:rsidRPr="007E41AF">
        <w:t xml:space="preserve"> </w:t>
      </w:r>
      <w:r w:rsidRPr="007E41AF">
        <w:rPr>
          <w:snapToGrid w:val="0"/>
        </w:rPr>
        <w:t>µm Single Mode Lichtwellenleiter mit 48 Einzelfasern</w:t>
      </w:r>
    </w:p>
    <w:p w14:paraId="06025857" w14:textId="3F24CA88" w:rsidR="0055532E" w:rsidRPr="007E41AF" w:rsidRDefault="0055532E" w:rsidP="004C48D1">
      <w:pPr>
        <w:spacing w:line="360" w:lineRule="auto"/>
        <w:ind w:firstLine="709"/>
        <w:rPr>
          <w:snapToGrid w:val="0"/>
        </w:rPr>
      </w:pPr>
      <w:proofErr w:type="gramStart"/>
      <w:r w:rsidRPr="007E41AF">
        <w:rPr>
          <w:snapToGrid w:val="0"/>
        </w:rPr>
        <w:t>SST</w:t>
      </w:r>
      <w:r w:rsidRPr="007E41AF">
        <w:rPr>
          <w:snapToGrid w:val="0"/>
        </w:rPr>
        <w:tab/>
      </w:r>
      <w:r w:rsidRPr="007E41AF">
        <w:rPr>
          <w:snapToGrid w:val="0"/>
        </w:rPr>
        <w:tab/>
        <w:t>Streckenstation</w:t>
      </w:r>
      <w:proofErr w:type="gramEnd"/>
    </w:p>
    <w:p w14:paraId="5645DEB3" w14:textId="3AF45614" w:rsidR="0055532E" w:rsidRPr="007E41AF" w:rsidRDefault="0055532E" w:rsidP="004C48D1">
      <w:pPr>
        <w:spacing w:line="360" w:lineRule="auto"/>
        <w:ind w:firstLine="709"/>
        <w:rPr>
          <w:snapToGrid w:val="0"/>
        </w:rPr>
      </w:pPr>
      <w:proofErr w:type="gramStart"/>
      <w:r w:rsidRPr="007E41AF">
        <w:rPr>
          <w:snapToGrid w:val="0"/>
        </w:rPr>
        <w:t>TKG</w:t>
      </w:r>
      <w:r w:rsidRPr="007E41AF">
        <w:rPr>
          <w:snapToGrid w:val="0"/>
        </w:rPr>
        <w:tab/>
      </w:r>
      <w:r w:rsidRPr="007E41AF">
        <w:rPr>
          <w:snapToGrid w:val="0"/>
        </w:rPr>
        <w:tab/>
        <w:t>Telekommunikationsgesetz</w:t>
      </w:r>
      <w:proofErr w:type="gramEnd"/>
    </w:p>
    <w:p w14:paraId="1FA66C45" w14:textId="74A5E136" w:rsidR="0055532E" w:rsidRPr="007E41AF" w:rsidRDefault="00B1301D" w:rsidP="004C48D1">
      <w:pPr>
        <w:spacing w:line="360" w:lineRule="auto"/>
        <w:ind w:firstLine="709"/>
        <w:rPr>
          <w:snapToGrid w:val="0"/>
        </w:rPr>
      </w:pPr>
      <w:r w:rsidRPr="007E41AF">
        <w:rPr>
          <w:snapToGrid w:val="0"/>
        </w:rPr>
        <w:t>RiFa</w:t>
      </w:r>
      <w:r w:rsidRPr="007E41AF">
        <w:rPr>
          <w:snapToGrid w:val="0"/>
        </w:rPr>
        <w:tab/>
      </w:r>
      <w:r w:rsidRPr="007E41AF">
        <w:rPr>
          <w:snapToGrid w:val="0"/>
        </w:rPr>
        <w:tab/>
        <w:t>Richtungsfahrbahn</w:t>
      </w:r>
    </w:p>
    <w:p w14:paraId="19CEBF64" w14:textId="5A1B81A0" w:rsidR="00CF20C0" w:rsidRPr="007E41AF" w:rsidRDefault="002B0AA2" w:rsidP="004C48D1">
      <w:pPr>
        <w:spacing w:line="360" w:lineRule="auto"/>
        <w:ind w:firstLine="709"/>
        <w:rPr>
          <w:snapToGrid w:val="0"/>
        </w:rPr>
      </w:pPr>
      <w:proofErr w:type="gramStart"/>
      <w:r w:rsidRPr="007E41AF">
        <w:rPr>
          <w:snapToGrid w:val="0"/>
        </w:rPr>
        <w:t>LV</w:t>
      </w:r>
      <w:r w:rsidRPr="007E41AF">
        <w:rPr>
          <w:snapToGrid w:val="0"/>
        </w:rPr>
        <w:tab/>
      </w:r>
      <w:r w:rsidRPr="007E41AF">
        <w:rPr>
          <w:snapToGrid w:val="0"/>
        </w:rPr>
        <w:tab/>
        <w:t>Leistungsverzeichnis</w:t>
      </w:r>
      <w:proofErr w:type="gramEnd"/>
    </w:p>
    <w:p w14:paraId="49917B0F" w14:textId="6B80EB1D" w:rsidR="004B58DD" w:rsidRPr="007E41AF" w:rsidRDefault="004B58DD" w:rsidP="004C48D1">
      <w:pPr>
        <w:spacing w:line="360" w:lineRule="auto"/>
        <w:ind w:firstLine="709"/>
        <w:rPr>
          <w:snapToGrid w:val="0"/>
        </w:rPr>
      </w:pPr>
      <w:r w:rsidRPr="007E41AF">
        <w:rPr>
          <w:snapToGrid w:val="0"/>
        </w:rPr>
        <w:t>FIST</w:t>
      </w:r>
      <w:r w:rsidRPr="007E41AF">
        <w:rPr>
          <w:snapToGrid w:val="0"/>
        </w:rPr>
        <w:tab/>
      </w:r>
      <w:r w:rsidRPr="007E41AF">
        <w:rPr>
          <w:snapToGrid w:val="0"/>
        </w:rPr>
        <w:tab/>
        <w:t>Fiber Infrastructure System Technology</w:t>
      </w:r>
    </w:p>
    <w:p w14:paraId="6C716628" w14:textId="639718C1" w:rsidR="0066638D" w:rsidRPr="007E41AF" w:rsidRDefault="0066638D" w:rsidP="004C48D1">
      <w:pPr>
        <w:spacing w:line="360" w:lineRule="auto"/>
        <w:ind w:firstLine="709"/>
        <w:rPr>
          <w:snapToGrid w:val="0"/>
        </w:rPr>
      </w:pPr>
      <w:r w:rsidRPr="007E41AF">
        <w:rPr>
          <w:snapToGrid w:val="0"/>
        </w:rPr>
        <w:t>Lph</w:t>
      </w:r>
      <w:r w:rsidRPr="007E41AF">
        <w:rPr>
          <w:snapToGrid w:val="0"/>
        </w:rPr>
        <w:tab/>
      </w:r>
      <w:r w:rsidRPr="007E41AF">
        <w:rPr>
          <w:snapToGrid w:val="0"/>
        </w:rPr>
        <w:tab/>
        <w:t>Leistungsphase</w:t>
      </w:r>
    </w:p>
    <w:sectPr w:rsidR="0066638D" w:rsidRPr="007E41AF" w:rsidSect="00B51CD3">
      <w:headerReference w:type="even" r:id="rId10"/>
      <w:headerReference w:type="default" r:id="rId11"/>
      <w:footerReference w:type="even" r:id="rId12"/>
      <w:footerReference w:type="default" r:id="rId13"/>
      <w:footerReference w:type="first" r:id="rId14"/>
      <w:footnotePr>
        <w:numRestart w:val="eachPage"/>
      </w:footnotePr>
      <w:type w:val="continuous"/>
      <w:pgSz w:w="11906" w:h="16838" w:code="9"/>
      <w:pgMar w:top="1418" w:right="924" w:bottom="1134" w:left="992"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9C2D" w14:textId="77777777" w:rsidR="00537D62" w:rsidRDefault="00537D62">
      <w:r>
        <w:separator/>
      </w:r>
    </w:p>
  </w:endnote>
  <w:endnote w:type="continuationSeparator" w:id="0">
    <w:p w14:paraId="29CD895D" w14:textId="77777777" w:rsidR="00537D62" w:rsidRDefault="0053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A5D76" w14:textId="77777777" w:rsidR="00A37AD6" w:rsidRPr="001C6B80" w:rsidRDefault="00A37AD6" w:rsidP="001011BD">
    <w:pPr>
      <w:pStyle w:val="Fuzeile"/>
      <w:pBdr>
        <w:top w:val="single" w:sz="4" w:space="1" w:color="auto"/>
      </w:pBdr>
      <w:rPr>
        <w:rFonts w:cs="Arial"/>
      </w:rPr>
    </w:pPr>
  </w:p>
  <w:p w14:paraId="3AC03A1B" w14:textId="77777777" w:rsidR="00A37AD6" w:rsidRPr="001C6B80" w:rsidRDefault="00A37AD6" w:rsidP="0014294C">
    <w:pPr>
      <w:pStyle w:val="Fuzeile"/>
    </w:pPr>
    <w:r>
      <w:t xml:space="preserve">Seite </w:t>
    </w:r>
    <w:r>
      <w:fldChar w:fldCharType="begin"/>
    </w:r>
    <w:r>
      <w:instrText xml:space="preserve"> PAGE  \* MERGEFORMAT </w:instrText>
    </w:r>
    <w:r>
      <w:fldChar w:fldCharType="separate"/>
    </w:r>
    <w:r w:rsidR="00377868">
      <w:rPr>
        <w:noProof/>
      </w:rPr>
      <w:t>2</w:t>
    </w:r>
    <w:r>
      <w:fldChar w:fldCharType="end"/>
    </w:r>
    <w:r>
      <w:tab/>
      <w:t>10560</w:t>
    </w:r>
    <w:r>
      <w:tab/>
      <w:t xml:space="preserve">Stand: </w:t>
    </w:r>
    <w:r w:rsidR="0092653F">
      <w:t>03</w:t>
    </w:r>
    <w:r>
      <w:t>-</w:t>
    </w:r>
    <w:r w:rsidR="0092653F">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096E" w14:textId="77777777" w:rsidR="00A37AD6" w:rsidRPr="001C6B80" w:rsidRDefault="00A37AD6" w:rsidP="001011BD">
    <w:pPr>
      <w:pStyle w:val="Fuzeile"/>
      <w:pBdr>
        <w:top w:val="single" w:sz="4" w:space="1" w:color="auto"/>
      </w:pBdr>
      <w:rPr>
        <w:rFonts w:cs="Arial"/>
      </w:rPr>
    </w:pPr>
  </w:p>
  <w:p w14:paraId="010C8C6B" w14:textId="77777777" w:rsidR="00A37AD6" w:rsidRPr="008821C5" w:rsidRDefault="00A37AD6" w:rsidP="0014294C">
    <w:pPr>
      <w:pStyle w:val="Fuzeile"/>
    </w:pPr>
    <w:r w:rsidRPr="001C6B80">
      <w:t xml:space="preserve">Stand: </w:t>
    </w:r>
    <w:r w:rsidR="0092653F">
      <w:t>03</w:t>
    </w:r>
    <w:r w:rsidRPr="001C6B80">
      <w:t>-</w:t>
    </w:r>
    <w:r w:rsidR="0092653F">
      <w:t>22</w:t>
    </w:r>
    <w:r w:rsidRPr="001C6B80">
      <w:ptab w:relativeTo="margin" w:alignment="center" w:leader="none"/>
    </w:r>
    <w:r>
      <w:t>10560</w:t>
    </w:r>
    <w:r w:rsidRPr="001C6B80">
      <w:ptab w:relativeTo="margin" w:alignment="right" w:leader="none"/>
    </w:r>
    <w:r>
      <w:t xml:space="preserve">Seite </w:t>
    </w:r>
    <w:r>
      <w:fldChar w:fldCharType="begin"/>
    </w:r>
    <w:r>
      <w:instrText xml:space="preserve"> PAGE  \* MERGEFORMAT </w:instrText>
    </w:r>
    <w:r>
      <w:fldChar w:fldCharType="separate"/>
    </w:r>
    <w:r w:rsidR="00377868">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05D3" w14:textId="77777777" w:rsidR="00A37AD6" w:rsidRPr="005D619A" w:rsidRDefault="00A37AD6" w:rsidP="00AD3C0D">
    <w:pPr>
      <w:ind w:right="360"/>
      <w:rPr>
        <w:rFonts w:cs="Arial"/>
        <w:szCs w:val="16"/>
      </w:rPr>
    </w:pPr>
    <w:r>
      <w:rPr>
        <w:noProof/>
      </w:rPr>
      <mc:AlternateContent>
        <mc:Choice Requires="wps">
          <w:drawing>
            <wp:anchor distT="4294967295" distB="4294967295" distL="114300" distR="114300" simplePos="0" relativeHeight="251659264" behindDoc="0" locked="0" layoutInCell="1" allowOverlap="1" wp14:anchorId="756187A1" wp14:editId="399D2998">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52672"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6E174E22" w14:textId="77777777" w:rsidR="00A37AD6" w:rsidRPr="005D619A" w:rsidRDefault="00A37AD6"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0255" w14:textId="77777777" w:rsidR="00537D62" w:rsidRDefault="00537D62">
      <w:r>
        <w:separator/>
      </w:r>
    </w:p>
  </w:footnote>
  <w:footnote w:type="continuationSeparator" w:id="0">
    <w:p w14:paraId="64EC6C3D" w14:textId="77777777" w:rsidR="00537D62" w:rsidRDefault="00537D62">
      <w:r>
        <w:continuationSeparator/>
      </w:r>
    </w:p>
  </w:footnote>
  <w:footnote w:id="1">
    <w:p w14:paraId="5D517AAB" w14:textId="77777777" w:rsidR="00A37AD6" w:rsidRDefault="00A37AD6">
      <w:pPr>
        <w:pStyle w:val="Funotentext"/>
      </w:pPr>
      <w:r>
        <w:rPr>
          <w:rStyle w:val="Funotenzeichen"/>
        </w:rPr>
        <w:footnoteRef/>
      </w:r>
      <w:r>
        <w:t xml:space="preserve"> </w:t>
      </w:r>
      <w:r>
        <w:tab/>
      </w:r>
      <w:r w:rsidRPr="004C08A6">
        <w:t>Hinweis: Bewertung gemäß § 55 Absatz 2</w:t>
      </w:r>
    </w:p>
  </w:footnote>
  <w:footnote w:id="2">
    <w:p w14:paraId="19DBD2C8" w14:textId="77777777" w:rsidR="00A37AD6" w:rsidRDefault="00A37AD6" w:rsidP="00DA0D72">
      <w:pPr>
        <w:pStyle w:val="Funotentext"/>
      </w:pPr>
      <w:r>
        <w:rPr>
          <w:rStyle w:val="Funotenzeichen"/>
        </w:rPr>
        <w:footnoteRef/>
      </w:r>
      <w:r>
        <w:t xml:space="preserve"> </w:t>
      </w:r>
      <w:r>
        <w:tab/>
      </w:r>
      <w:r w:rsidRPr="004C08A6">
        <w:t>Hinweis: Bewertung gemäß § 55 Absatz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ACA" w14:textId="77777777" w:rsidR="00A37AD6" w:rsidRPr="00656D95" w:rsidRDefault="00A37AD6" w:rsidP="00656D95">
    <w:pPr>
      <w:pStyle w:val="Kopfzeile"/>
    </w:pPr>
    <w:r w:rsidRPr="00656D95">
      <w:t xml:space="preserve">LB </w:t>
    </w:r>
    <w:r>
      <w:rPr>
        <w:rFonts w:cs="Arial"/>
      </w:rPr>
      <w:t>Technische Ausrüstung</w:t>
    </w:r>
    <w:r>
      <w:tab/>
    </w:r>
    <w:r w:rsidRPr="00656D95">
      <w:t>HVA F-StB</w:t>
    </w:r>
  </w:p>
  <w:p w14:paraId="1A32BB6C" w14:textId="77777777" w:rsidR="00A37AD6" w:rsidRPr="00973AF9" w:rsidRDefault="00A37AD6" w:rsidP="001011BD">
    <w:pPr>
      <w:pStyle w:val="Kopfzeile"/>
      <w:pBdr>
        <w:bottom w:val="single" w:sz="4" w:space="1" w:color="auto"/>
      </w:pBdr>
      <w:rPr>
        <w:rFonts w:cs="Arial"/>
        <w:szCs w:val="24"/>
      </w:rPr>
    </w:pPr>
  </w:p>
  <w:p w14:paraId="274CCF04" w14:textId="77777777" w:rsidR="00A37AD6" w:rsidRDefault="00A37A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AEB5" w14:textId="77777777" w:rsidR="00A37AD6" w:rsidRPr="00656D95" w:rsidRDefault="00A37AD6" w:rsidP="00656D95">
    <w:pPr>
      <w:pStyle w:val="Kopfzeile"/>
    </w:pPr>
    <w:r w:rsidRPr="00656D95">
      <w:t>HVA F-StB</w:t>
    </w:r>
    <w:r w:rsidRPr="00656D95">
      <w:tab/>
      <w:t xml:space="preserve">LB </w:t>
    </w:r>
    <w:r>
      <w:rPr>
        <w:rFonts w:cs="Arial"/>
      </w:rPr>
      <w:t>Technische Ausrüstung</w:t>
    </w:r>
  </w:p>
  <w:p w14:paraId="08CA3CDC" w14:textId="77777777" w:rsidR="00A37AD6" w:rsidRPr="00973AF9" w:rsidRDefault="00A37AD6" w:rsidP="001011BD">
    <w:pPr>
      <w:pStyle w:val="Kopfzeile"/>
      <w:pBdr>
        <w:bottom w:val="single" w:sz="4" w:space="1" w:color="auto"/>
      </w:pBdr>
      <w:rPr>
        <w:rFonts w:cs="Arial"/>
        <w:szCs w:val="24"/>
      </w:rPr>
    </w:pPr>
  </w:p>
  <w:p w14:paraId="518D7500" w14:textId="77777777" w:rsidR="00A37AD6" w:rsidRPr="001011BD" w:rsidRDefault="00A37AD6"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62A30D3"/>
    <w:multiLevelType w:val="multilevel"/>
    <w:tmpl w:val="01661B8A"/>
    <w:numStyleLink w:val="ListeA"/>
  </w:abstractNum>
  <w:abstractNum w:abstractNumId="5"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8" w15:restartNumberingAfterBreak="0">
    <w:nsid w:val="210C0728"/>
    <w:multiLevelType w:val="hybridMultilevel"/>
    <w:tmpl w:val="55AABEF6"/>
    <w:lvl w:ilvl="0" w:tplc="1B76C29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B675982"/>
    <w:multiLevelType w:val="hybridMultilevel"/>
    <w:tmpl w:val="988217AE"/>
    <w:lvl w:ilvl="0" w:tplc="1B76C29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D1B11F8"/>
    <w:multiLevelType w:val="multilevel"/>
    <w:tmpl w:val="F0E2A912"/>
    <w:numStyleLink w:val="InhaltsverzeichnisA"/>
  </w:abstractNum>
  <w:abstractNum w:abstractNumId="11"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4" w15:restartNumberingAfterBreak="0">
    <w:nsid w:val="4C092C1F"/>
    <w:multiLevelType w:val="hybridMultilevel"/>
    <w:tmpl w:val="D1D69A48"/>
    <w:lvl w:ilvl="0" w:tplc="1B76C292">
      <w:start w:val="1"/>
      <w:numFmt w:val="bullet"/>
      <w:lvlText w:val="-"/>
      <w:lvlJc w:val="left"/>
      <w:pPr>
        <w:ind w:left="1080" w:hanging="360"/>
      </w:pPr>
      <w:rPr>
        <w:rFonts w:ascii="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6"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7416CBF"/>
    <w:multiLevelType w:val="hybridMultilevel"/>
    <w:tmpl w:val="0C461358"/>
    <w:lvl w:ilvl="0" w:tplc="7FDA2D30">
      <w:start w:val="1"/>
      <w:numFmt w:val="bullet"/>
      <w:lvlText w:val="-"/>
      <w:lvlJc w:val="left"/>
      <w:pPr>
        <w:ind w:left="1778" w:hanging="360"/>
      </w:pPr>
      <w:rPr>
        <w:rFonts w:ascii="Arial" w:eastAsia="Times New Roman" w:hAnsi="Arial" w:cs="Aria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8"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9" w15:restartNumberingAfterBreak="0">
    <w:nsid w:val="775A05F6"/>
    <w:multiLevelType w:val="multilevel"/>
    <w:tmpl w:val="F0E2A912"/>
    <w:numStyleLink w:val="InhaltsverzeichnisA"/>
  </w:abstractNum>
  <w:num w:numId="1" w16cid:durableId="1500464058">
    <w:abstractNumId w:val="18"/>
  </w:num>
  <w:num w:numId="2" w16cid:durableId="1516769865">
    <w:abstractNumId w:val="13"/>
  </w:num>
  <w:num w:numId="3" w16cid:durableId="309791477">
    <w:abstractNumId w:val="11"/>
  </w:num>
  <w:num w:numId="4" w16cid:durableId="93943246">
    <w:abstractNumId w:val="15"/>
  </w:num>
  <w:num w:numId="5" w16cid:durableId="1949308866">
    <w:abstractNumId w:val="3"/>
  </w:num>
  <w:num w:numId="6" w16cid:durableId="1781031041">
    <w:abstractNumId w:val="2"/>
  </w:num>
  <w:num w:numId="7" w16cid:durableId="755177915">
    <w:abstractNumId w:val="1"/>
  </w:num>
  <w:num w:numId="8" w16cid:durableId="678778986">
    <w:abstractNumId w:val="0"/>
  </w:num>
  <w:num w:numId="9" w16cid:durableId="1467895268">
    <w:abstractNumId w:val="16"/>
  </w:num>
  <w:num w:numId="10" w16cid:durableId="969045766">
    <w:abstractNumId w:val="5"/>
  </w:num>
  <w:num w:numId="11" w16cid:durableId="730613658">
    <w:abstractNumId w:val="6"/>
  </w:num>
  <w:num w:numId="12" w16cid:durableId="1560750023">
    <w:abstractNumId w:val="4"/>
  </w:num>
  <w:num w:numId="13" w16cid:durableId="1772816363">
    <w:abstractNumId w:val="12"/>
  </w:num>
  <w:num w:numId="14" w16cid:durableId="463738151">
    <w:abstractNumId w:val="10"/>
  </w:num>
  <w:num w:numId="15" w16cid:durableId="822041817">
    <w:abstractNumId w:val="19"/>
  </w:num>
  <w:num w:numId="16" w16cid:durableId="1789350388">
    <w:abstractNumId w:val="7"/>
  </w:num>
  <w:num w:numId="17" w16cid:durableId="649098562">
    <w:abstractNumId w:val="17"/>
  </w:num>
  <w:num w:numId="18" w16cid:durableId="353577651">
    <w:abstractNumId w:val="9"/>
  </w:num>
  <w:num w:numId="19" w16cid:durableId="1894849542">
    <w:abstractNumId w:val="14"/>
  </w:num>
  <w:num w:numId="20" w16cid:durableId="9114328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proofState w:spelling="clean" w:grammar="clean"/>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FA"/>
    <w:rsid w:val="00001C2C"/>
    <w:rsid w:val="00006034"/>
    <w:rsid w:val="00010B0A"/>
    <w:rsid w:val="0001533B"/>
    <w:rsid w:val="000239A0"/>
    <w:rsid w:val="000252F0"/>
    <w:rsid w:val="00030108"/>
    <w:rsid w:val="00036786"/>
    <w:rsid w:val="000437EE"/>
    <w:rsid w:val="000447CE"/>
    <w:rsid w:val="00046765"/>
    <w:rsid w:val="00051477"/>
    <w:rsid w:val="000549B5"/>
    <w:rsid w:val="00054A93"/>
    <w:rsid w:val="000554A8"/>
    <w:rsid w:val="00056D2F"/>
    <w:rsid w:val="000645D0"/>
    <w:rsid w:val="00066D07"/>
    <w:rsid w:val="000812D4"/>
    <w:rsid w:val="00084BFA"/>
    <w:rsid w:val="00096258"/>
    <w:rsid w:val="000A10C7"/>
    <w:rsid w:val="000A3AC3"/>
    <w:rsid w:val="000A7E78"/>
    <w:rsid w:val="000B6108"/>
    <w:rsid w:val="000C18B6"/>
    <w:rsid w:val="000C7020"/>
    <w:rsid w:val="000D0482"/>
    <w:rsid w:val="000E03DC"/>
    <w:rsid w:val="000E0BE0"/>
    <w:rsid w:val="000E1D19"/>
    <w:rsid w:val="000E1DB7"/>
    <w:rsid w:val="000E2198"/>
    <w:rsid w:val="000F326C"/>
    <w:rsid w:val="000F3DA3"/>
    <w:rsid w:val="000F69EF"/>
    <w:rsid w:val="001002D0"/>
    <w:rsid w:val="001011BD"/>
    <w:rsid w:val="00103A3E"/>
    <w:rsid w:val="00103A46"/>
    <w:rsid w:val="00104D86"/>
    <w:rsid w:val="001117E7"/>
    <w:rsid w:val="00111A5B"/>
    <w:rsid w:val="0011459D"/>
    <w:rsid w:val="00114B25"/>
    <w:rsid w:val="00116C07"/>
    <w:rsid w:val="00120489"/>
    <w:rsid w:val="00121A43"/>
    <w:rsid w:val="00121BF5"/>
    <w:rsid w:val="00121E09"/>
    <w:rsid w:val="00123352"/>
    <w:rsid w:val="00127B42"/>
    <w:rsid w:val="001358C7"/>
    <w:rsid w:val="00135967"/>
    <w:rsid w:val="001427F7"/>
    <w:rsid w:val="0014294C"/>
    <w:rsid w:val="00143F77"/>
    <w:rsid w:val="00144A5A"/>
    <w:rsid w:val="00145CCD"/>
    <w:rsid w:val="0015369D"/>
    <w:rsid w:val="00170284"/>
    <w:rsid w:val="00183AF7"/>
    <w:rsid w:val="00183CC8"/>
    <w:rsid w:val="00195246"/>
    <w:rsid w:val="001956CE"/>
    <w:rsid w:val="001A3053"/>
    <w:rsid w:val="001A6ADE"/>
    <w:rsid w:val="001B2BBA"/>
    <w:rsid w:val="001B464E"/>
    <w:rsid w:val="001B47D8"/>
    <w:rsid w:val="001C328E"/>
    <w:rsid w:val="001C3F1E"/>
    <w:rsid w:val="001D74A3"/>
    <w:rsid w:val="001E107C"/>
    <w:rsid w:val="001E284B"/>
    <w:rsid w:val="001E3FBD"/>
    <w:rsid w:val="001F5B60"/>
    <w:rsid w:val="001F7420"/>
    <w:rsid w:val="0020072B"/>
    <w:rsid w:val="00200B44"/>
    <w:rsid w:val="0020223C"/>
    <w:rsid w:val="00214F6B"/>
    <w:rsid w:val="00227E0A"/>
    <w:rsid w:val="002313C2"/>
    <w:rsid w:val="00234D8F"/>
    <w:rsid w:val="00245D07"/>
    <w:rsid w:val="00252D30"/>
    <w:rsid w:val="00264220"/>
    <w:rsid w:val="0026427A"/>
    <w:rsid w:val="00273444"/>
    <w:rsid w:val="002737E9"/>
    <w:rsid w:val="0029440D"/>
    <w:rsid w:val="00294E28"/>
    <w:rsid w:val="00294FFB"/>
    <w:rsid w:val="00295B21"/>
    <w:rsid w:val="002A3F8E"/>
    <w:rsid w:val="002A77F7"/>
    <w:rsid w:val="002B0AA2"/>
    <w:rsid w:val="002B170E"/>
    <w:rsid w:val="002B3336"/>
    <w:rsid w:val="002B4109"/>
    <w:rsid w:val="002B5101"/>
    <w:rsid w:val="002B7CCF"/>
    <w:rsid w:val="002C15B9"/>
    <w:rsid w:val="002C23C5"/>
    <w:rsid w:val="002C25D5"/>
    <w:rsid w:val="002C4973"/>
    <w:rsid w:val="002C725F"/>
    <w:rsid w:val="002D49C5"/>
    <w:rsid w:val="002D4B5F"/>
    <w:rsid w:val="002E3E5D"/>
    <w:rsid w:val="002E4658"/>
    <w:rsid w:val="002E4EAF"/>
    <w:rsid w:val="003031E6"/>
    <w:rsid w:val="00311758"/>
    <w:rsid w:val="003119EF"/>
    <w:rsid w:val="00312252"/>
    <w:rsid w:val="00314822"/>
    <w:rsid w:val="00314F49"/>
    <w:rsid w:val="00320905"/>
    <w:rsid w:val="00322774"/>
    <w:rsid w:val="00322A12"/>
    <w:rsid w:val="0032514C"/>
    <w:rsid w:val="0032701D"/>
    <w:rsid w:val="00337681"/>
    <w:rsid w:val="003410E3"/>
    <w:rsid w:val="00342ACC"/>
    <w:rsid w:val="00344615"/>
    <w:rsid w:val="00345F76"/>
    <w:rsid w:val="00370569"/>
    <w:rsid w:val="00376661"/>
    <w:rsid w:val="00377868"/>
    <w:rsid w:val="0038015D"/>
    <w:rsid w:val="003833E5"/>
    <w:rsid w:val="003875D5"/>
    <w:rsid w:val="00391056"/>
    <w:rsid w:val="003925B4"/>
    <w:rsid w:val="00392D01"/>
    <w:rsid w:val="0039603C"/>
    <w:rsid w:val="003A0607"/>
    <w:rsid w:val="003A498F"/>
    <w:rsid w:val="003A6D0B"/>
    <w:rsid w:val="003C2180"/>
    <w:rsid w:val="003C25F6"/>
    <w:rsid w:val="003C2BD8"/>
    <w:rsid w:val="003D253A"/>
    <w:rsid w:val="003D31E5"/>
    <w:rsid w:val="003D4D69"/>
    <w:rsid w:val="003E5240"/>
    <w:rsid w:val="0041384E"/>
    <w:rsid w:val="00424304"/>
    <w:rsid w:val="004454EC"/>
    <w:rsid w:val="00445645"/>
    <w:rsid w:val="00450C03"/>
    <w:rsid w:val="00454171"/>
    <w:rsid w:val="00461F8F"/>
    <w:rsid w:val="004719AF"/>
    <w:rsid w:val="00477279"/>
    <w:rsid w:val="004A21CB"/>
    <w:rsid w:val="004A53E6"/>
    <w:rsid w:val="004B374F"/>
    <w:rsid w:val="004B3AA0"/>
    <w:rsid w:val="004B58DD"/>
    <w:rsid w:val="004C08A6"/>
    <w:rsid w:val="004C0A8E"/>
    <w:rsid w:val="004C3B71"/>
    <w:rsid w:val="004C42C1"/>
    <w:rsid w:val="004C48D1"/>
    <w:rsid w:val="004D0289"/>
    <w:rsid w:val="004D368D"/>
    <w:rsid w:val="004E41C8"/>
    <w:rsid w:val="004F6067"/>
    <w:rsid w:val="00504DB0"/>
    <w:rsid w:val="00506676"/>
    <w:rsid w:val="0050754B"/>
    <w:rsid w:val="00512D43"/>
    <w:rsid w:val="005254A1"/>
    <w:rsid w:val="00525BE5"/>
    <w:rsid w:val="005323EA"/>
    <w:rsid w:val="005335D5"/>
    <w:rsid w:val="00537D62"/>
    <w:rsid w:val="0054149A"/>
    <w:rsid w:val="0054262F"/>
    <w:rsid w:val="00547034"/>
    <w:rsid w:val="00547B79"/>
    <w:rsid w:val="005502AC"/>
    <w:rsid w:val="0055081B"/>
    <w:rsid w:val="00553172"/>
    <w:rsid w:val="00553F96"/>
    <w:rsid w:val="0055532E"/>
    <w:rsid w:val="005573CD"/>
    <w:rsid w:val="0056270B"/>
    <w:rsid w:val="0056505F"/>
    <w:rsid w:val="00572DEE"/>
    <w:rsid w:val="00573DEE"/>
    <w:rsid w:val="00580C63"/>
    <w:rsid w:val="00586F53"/>
    <w:rsid w:val="00587115"/>
    <w:rsid w:val="005901DC"/>
    <w:rsid w:val="00596217"/>
    <w:rsid w:val="005B3558"/>
    <w:rsid w:val="005C11F0"/>
    <w:rsid w:val="005C1F79"/>
    <w:rsid w:val="005C2459"/>
    <w:rsid w:val="005C37A2"/>
    <w:rsid w:val="005D3088"/>
    <w:rsid w:val="005D47F8"/>
    <w:rsid w:val="005D51E9"/>
    <w:rsid w:val="005D5A8A"/>
    <w:rsid w:val="005F297D"/>
    <w:rsid w:val="005F41D0"/>
    <w:rsid w:val="005F5753"/>
    <w:rsid w:val="005F5F3A"/>
    <w:rsid w:val="005F6DC2"/>
    <w:rsid w:val="00622AE0"/>
    <w:rsid w:val="0062566E"/>
    <w:rsid w:val="0062583F"/>
    <w:rsid w:val="006275B1"/>
    <w:rsid w:val="00635C42"/>
    <w:rsid w:val="006426D2"/>
    <w:rsid w:val="00642A11"/>
    <w:rsid w:val="00644C36"/>
    <w:rsid w:val="00645D3B"/>
    <w:rsid w:val="00646CDF"/>
    <w:rsid w:val="00653593"/>
    <w:rsid w:val="00656D95"/>
    <w:rsid w:val="006579D4"/>
    <w:rsid w:val="00660057"/>
    <w:rsid w:val="00660106"/>
    <w:rsid w:val="00665E52"/>
    <w:rsid w:val="0066638D"/>
    <w:rsid w:val="00667940"/>
    <w:rsid w:val="00667E48"/>
    <w:rsid w:val="00676179"/>
    <w:rsid w:val="0067757C"/>
    <w:rsid w:val="0068041F"/>
    <w:rsid w:val="00680EA3"/>
    <w:rsid w:val="00682B5D"/>
    <w:rsid w:val="00691EF9"/>
    <w:rsid w:val="006A069F"/>
    <w:rsid w:val="006A0AD1"/>
    <w:rsid w:val="006A45D2"/>
    <w:rsid w:val="006A7679"/>
    <w:rsid w:val="006B0427"/>
    <w:rsid w:val="006B0DFD"/>
    <w:rsid w:val="006B2497"/>
    <w:rsid w:val="006B2DF0"/>
    <w:rsid w:val="006C0364"/>
    <w:rsid w:val="006C22CB"/>
    <w:rsid w:val="006C51E0"/>
    <w:rsid w:val="006D22A1"/>
    <w:rsid w:val="006D40B2"/>
    <w:rsid w:val="006E0F4E"/>
    <w:rsid w:val="006E604F"/>
    <w:rsid w:val="006F1994"/>
    <w:rsid w:val="006F23E4"/>
    <w:rsid w:val="0072016E"/>
    <w:rsid w:val="0072710E"/>
    <w:rsid w:val="00735128"/>
    <w:rsid w:val="00737B54"/>
    <w:rsid w:val="007407E8"/>
    <w:rsid w:val="00760BF9"/>
    <w:rsid w:val="00760E3C"/>
    <w:rsid w:val="00767DA8"/>
    <w:rsid w:val="00775FBE"/>
    <w:rsid w:val="00786837"/>
    <w:rsid w:val="007909D9"/>
    <w:rsid w:val="00793B4E"/>
    <w:rsid w:val="007958F7"/>
    <w:rsid w:val="007A0B46"/>
    <w:rsid w:val="007A237D"/>
    <w:rsid w:val="007A4F19"/>
    <w:rsid w:val="007A63B1"/>
    <w:rsid w:val="007B434C"/>
    <w:rsid w:val="007C16EB"/>
    <w:rsid w:val="007C3BEE"/>
    <w:rsid w:val="007C52EA"/>
    <w:rsid w:val="007C7939"/>
    <w:rsid w:val="007C7B5D"/>
    <w:rsid w:val="007D14F4"/>
    <w:rsid w:val="007D4CA2"/>
    <w:rsid w:val="007D6E19"/>
    <w:rsid w:val="007E41AF"/>
    <w:rsid w:val="007E49E7"/>
    <w:rsid w:val="007E6C66"/>
    <w:rsid w:val="007F11C0"/>
    <w:rsid w:val="007F1C06"/>
    <w:rsid w:val="007F1FF9"/>
    <w:rsid w:val="007F790E"/>
    <w:rsid w:val="008053A0"/>
    <w:rsid w:val="0080576A"/>
    <w:rsid w:val="00806D8C"/>
    <w:rsid w:val="00813D9F"/>
    <w:rsid w:val="0082073B"/>
    <w:rsid w:val="0082449E"/>
    <w:rsid w:val="00825366"/>
    <w:rsid w:val="00825443"/>
    <w:rsid w:val="00846B49"/>
    <w:rsid w:val="00853F5C"/>
    <w:rsid w:val="0087223B"/>
    <w:rsid w:val="00874731"/>
    <w:rsid w:val="00882195"/>
    <w:rsid w:val="00883A1E"/>
    <w:rsid w:val="00886F84"/>
    <w:rsid w:val="00887813"/>
    <w:rsid w:val="008916C5"/>
    <w:rsid w:val="008A0C12"/>
    <w:rsid w:val="008A1252"/>
    <w:rsid w:val="008A50E7"/>
    <w:rsid w:val="008A5355"/>
    <w:rsid w:val="008B5A55"/>
    <w:rsid w:val="008C4BB0"/>
    <w:rsid w:val="008C70F4"/>
    <w:rsid w:val="008D36F4"/>
    <w:rsid w:val="008D432E"/>
    <w:rsid w:val="008D799D"/>
    <w:rsid w:val="008E3B91"/>
    <w:rsid w:val="008E3D1A"/>
    <w:rsid w:val="008E42E4"/>
    <w:rsid w:val="008F5F36"/>
    <w:rsid w:val="0090328B"/>
    <w:rsid w:val="00906D55"/>
    <w:rsid w:val="00911A32"/>
    <w:rsid w:val="0091506E"/>
    <w:rsid w:val="009168E5"/>
    <w:rsid w:val="00922A0E"/>
    <w:rsid w:val="00923867"/>
    <w:rsid w:val="0092653F"/>
    <w:rsid w:val="00933EAE"/>
    <w:rsid w:val="00935B04"/>
    <w:rsid w:val="0093715D"/>
    <w:rsid w:val="00937607"/>
    <w:rsid w:val="009455B7"/>
    <w:rsid w:val="00947213"/>
    <w:rsid w:val="00950021"/>
    <w:rsid w:val="009577C8"/>
    <w:rsid w:val="00963EF6"/>
    <w:rsid w:val="009645D5"/>
    <w:rsid w:val="0098498B"/>
    <w:rsid w:val="00984B46"/>
    <w:rsid w:val="009874C4"/>
    <w:rsid w:val="00993B2E"/>
    <w:rsid w:val="009A031D"/>
    <w:rsid w:val="009A1928"/>
    <w:rsid w:val="009A4199"/>
    <w:rsid w:val="009B08DE"/>
    <w:rsid w:val="009B1737"/>
    <w:rsid w:val="009C3D01"/>
    <w:rsid w:val="009D0DF9"/>
    <w:rsid w:val="009D229D"/>
    <w:rsid w:val="009D56F7"/>
    <w:rsid w:val="009E01A5"/>
    <w:rsid w:val="009E2A15"/>
    <w:rsid w:val="009E3A1F"/>
    <w:rsid w:val="009E72CD"/>
    <w:rsid w:val="009F19D7"/>
    <w:rsid w:val="00A027CD"/>
    <w:rsid w:val="00A0686F"/>
    <w:rsid w:val="00A07B2A"/>
    <w:rsid w:val="00A17B73"/>
    <w:rsid w:val="00A20824"/>
    <w:rsid w:val="00A246A6"/>
    <w:rsid w:val="00A30D24"/>
    <w:rsid w:val="00A32CA5"/>
    <w:rsid w:val="00A37AD6"/>
    <w:rsid w:val="00A4216C"/>
    <w:rsid w:val="00A460C6"/>
    <w:rsid w:val="00A53241"/>
    <w:rsid w:val="00A6100F"/>
    <w:rsid w:val="00A66666"/>
    <w:rsid w:val="00A7066D"/>
    <w:rsid w:val="00A75FBA"/>
    <w:rsid w:val="00A85A69"/>
    <w:rsid w:val="00A93DC3"/>
    <w:rsid w:val="00A9713A"/>
    <w:rsid w:val="00AB3B2F"/>
    <w:rsid w:val="00AB5209"/>
    <w:rsid w:val="00AB5B2E"/>
    <w:rsid w:val="00AC0BCB"/>
    <w:rsid w:val="00AC7D10"/>
    <w:rsid w:val="00AD0C1C"/>
    <w:rsid w:val="00AD2032"/>
    <w:rsid w:val="00AD3C0D"/>
    <w:rsid w:val="00AD4347"/>
    <w:rsid w:val="00AD6A4A"/>
    <w:rsid w:val="00AD6B63"/>
    <w:rsid w:val="00AE2119"/>
    <w:rsid w:val="00AE2B95"/>
    <w:rsid w:val="00AF0ED7"/>
    <w:rsid w:val="00AF5ED2"/>
    <w:rsid w:val="00B00172"/>
    <w:rsid w:val="00B0392C"/>
    <w:rsid w:val="00B10511"/>
    <w:rsid w:val="00B1198B"/>
    <w:rsid w:val="00B12544"/>
    <w:rsid w:val="00B1301D"/>
    <w:rsid w:val="00B13535"/>
    <w:rsid w:val="00B146CE"/>
    <w:rsid w:val="00B14A7F"/>
    <w:rsid w:val="00B16C5F"/>
    <w:rsid w:val="00B20CBD"/>
    <w:rsid w:val="00B237A9"/>
    <w:rsid w:val="00B23A28"/>
    <w:rsid w:val="00B2494B"/>
    <w:rsid w:val="00B258D2"/>
    <w:rsid w:val="00B2593F"/>
    <w:rsid w:val="00B44257"/>
    <w:rsid w:val="00B449A7"/>
    <w:rsid w:val="00B5180A"/>
    <w:rsid w:val="00B51CD3"/>
    <w:rsid w:val="00B56517"/>
    <w:rsid w:val="00B778F5"/>
    <w:rsid w:val="00B77C29"/>
    <w:rsid w:val="00B8085E"/>
    <w:rsid w:val="00B825C7"/>
    <w:rsid w:val="00B83A8F"/>
    <w:rsid w:val="00B83AB1"/>
    <w:rsid w:val="00B96B29"/>
    <w:rsid w:val="00BA140E"/>
    <w:rsid w:val="00BA1A47"/>
    <w:rsid w:val="00BB2139"/>
    <w:rsid w:val="00BC1044"/>
    <w:rsid w:val="00BC7E8E"/>
    <w:rsid w:val="00BE0EAB"/>
    <w:rsid w:val="00BF35C7"/>
    <w:rsid w:val="00C00676"/>
    <w:rsid w:val="00C00D12"/>
    <w:rsid w:val="00C0631F"/>
    <w:rsid w:val="00C068C1"/>
    <w:rsid w:val="00C077C5"/>
    <w:rsid w:val="00C11080"/>
    <w:rsid w:val="00C13FC0"/>
    <w:rsid w:val="00C1565B"/>
    <w:rsid w:val="00C164A1"/>
    <w:rsid w:val="00C22DD9"/>
    <w:rsid w:val="00C36BF8"/>
    <w:rsid w:val="00C400EB"/>
    <w:rsid w:val="00C4073B"/>
    <w:rsid w:val="00C50865"/>
    <w:rsid w:val="00C525D6"/>
    <w:rsid w:val="00C543DD"/>
    <w:rsid w:val="00C54E8E"/>
    <w:rsid w:val="00C57A3F"/>
    <w:rsid w:val="00C61ADF"/>
    <w:rsid w:val="00C66CC6"/>
    <w:rsid w:val="00C67DF6"/>
    <w:rsid w:val="00C719BF"/>
    <w:rsid w:val="00C76175"/>
    <w:rsid w:val="00C762E9"/>
    <w:rsid w:val="00C7654B"/>
    <w:rsid w:val="00C87A18"/>
    <w:rsid w:val="00C923EB"/>
    <w:rsid w:val="00C96BF4"/>
    <w:rsid w:val="00CA0ADD"/>
    <w:rsid w:val="00CA5276"/>
    <w:rsid w:val="00CA7350"/>
    <w:rsid w:val="00CB48E2"/>
    <w:rsid w:val="00CB6931"/>
    <w:rsid w:val="00CC0926"/>
    <w:rsid w:val="00CC0D7A"/>
    <w:rsid w:val="00CD1D37"/>
    <w:rsid w:val="00CD3B36"/>
    <w:rsid w:val="00CD5DB0"/>
    <w:rsid w:val="00CD6532"/>
    <w:rsid w:val="00CE065E"/>
    <w:rsid w:val="00CE159C"/>
    <w:rsid w:val="00CF07D4"/>
    <w:rsid w:val="00CF20C0"/>
    <w:rsid w:val="00D0189C"/>
    <w:rsid w:val="00D018DE"/>
    <w:rsid w:val="00D12715"/>
    <w:rsid w:val="00D14CB8"/>
    <w:rsid w:val="00D313CA"/>
    <w:rsid w:val="00D32643"/>
    <w:rsid w:val="00D352C2"/>
    <w:rsid w:val="00D37562"/>
    <w:rsid w:val="00D4302F"/>
    <w:rsid w:val="00D4456D"/>
    <w:rsid w:val="00D551CA"/>
    <w:rsid w:val="00D55872"/>
    <w:rsid w:val="00D608AF"/>
    <w:rsid w:val="00D6666F"/>
    <w:rsid w:val="00D674E6"/>
    <w:rsid w:val="00D80E90"/>
    <w:rsid w:val="00D837B9"/>
    <w:rsid w:val="00D84F2B"/>
    <w:rsid w:val="00D87292"/>
    <w:rsid w:val="00D9404F"/>
    <w:rsid w:val="00DA0D72"/>
    <w:rsid w:val="00DA0FE9"/>
    <w:rsid w:val="00DB366D"/>
    <w:rsid w:val="00DB64A1"/>
    <w:rsid w:val="00DC1902"/>
    <w:rsid w:val="00DC1A2A"/>
    <w:rsid w:val="00DC6BBA"/>
    <w:rsid w:val="00DD5D93"/>
    <w:rsid w:val="00DE1A92"/>
    <w:rsid w:val="00DE1CD1"/>
    <w:rsid w:val="00DE228B"/>
    <w:rsid w:val="00DF1290"/>
    <w:rsid w:val="00DF376F"/>
    <w:rsid w:val="00DF7E80"/>
    <w:rsid w:val="00E004E3"/>
    <w:rsid w:val="00E04E50"/>
    <w:rsid w:val="00E17979"/>
    <w:rsid w:val="00E2182C"/>
    <w:rsid w:val="00E21BC1"/>
    <w:rsid w:val="00E22CB9"/>
    <w:rsid w:val="00E25D1C"/>
    <w:rsid w:val="00E27EC0"/>
    <w:rsid w:val="00E31B65"/>
    <w:rsid w:val="00E3646F"/>
    <w:rsid w:val="00E422DA"/>
    <w:rsid w:val="00E45118"/>
    <w:rsid w:val="00E51700"/>
    <w:rsid w:val="00E547C4"/>
    <w:rsid w:val="00E60FEF"/>
    <w:rsid w:val="00E61C19"/>
    <w:rsid w:val="00E6438D"/>
    <w:rsid w:val="00E6483A"/>
    <w:rsid w:val="00E71F04"/>
    <w:rsid w:val="00E80812"/>
    <w:rsid w:val="00E865E2"/>
    <w:rsid w:val="00E92CFF"/>
    <w:rsid w:val="00E96D9E"/>
    <w:rsid w:val="00EA1D98"/>
    <w:rsid w:val="00EA3D40"/>
    <w:rsid w:val="00EA45FB"/>
    <w:rsid w:val="00EB0DA3"/>
    <w:rsid w:val="00EB1325"/>
    <w:rsid w:val="00EB3021"/>
    <w:rsid w:val="00EB38C3"/>
    <w:rsid w:val="00EB5BD6"/>
    <w:rsid w:val="00EC0135"/>
    <w:rsid w:val="00EC71E2"/>
    <w:rsid w:val="00ED72B8"/>
    <w:rsid w:val="00EE59BE"/>
    <w:rsid w:val="00EF7770"/>
    <w:rsid w:val="00F10F65"/>
    <w:rsid w:val="00F2160C"/>
    <w:rsid w:val="00F345C3"/>
    <w:rsid w:val="00F4198D"/>
    <w:rsid w:val="00F534BE"/>
    <w:rsid w:val="00F6334F"/>
    <w:rsid w:val="00F64D55"/>
    <w:rsid w:val="00F708F7"/>
    <w:rsid w:val="00F71729"/>
    <w:rsid w:val="00F74D08"/>
    <w:rsid w:val="00F825A6"/>
    <w:rsid w:val="00F83CF7"/>
    <w:rsid w:val="00F86A6D"/>
    <w:rsid w:val="00F94C3A"/>
    <w:rsid w:val="00FA0A0C"/>
    <w:rsid w:val="00FA1BE4"/>
    <w:rsid w:val="00FA2131"/>
    <w:rsid w:val="00FB1D23"/>
    <w:rsid w:val="00FB2654"/>
    <w:rsid w:val="00FB51AB"/>
    <w:rsid w:val="00FC2367"/>
    <w:rsid w:val="00FC3318"/>
    <w:rsid w:val="00FC6DD8"/>
    <w:rsid w:val="00FD166F"/>
    <w:rsid w:val="00FD3B49"/>
    <w:rsid w:val="00FD7889"/>
    <w:rsid w:val="00FE035D"/>
    <w:rsid w:val="00FE07D7"/>
    <w:rsid w:val="00FE0B78"/>
    <w:rsid w:val="00FE5852"/>
    <w:rsid w:val="00FF04F6"/>
    <w:rsid w:val="00FF08DA"/>
    <w:rsid w:val="00FF3D3E"/>
    <w:rsid w:val="00FF44BD"/>
    <w:rsid w:val="00FF4DB7"/>
    <w:rsid w:val="00FF714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EB2E9DB"/>
  <w14:defaultImageDpi w14:val="300"/>
  <w15:docId w15:val="{D52CC334-EC59-43C0-B0D1-D9FE94E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DC1A2A"/>
    <w:pPr>
      <w:spacing w:before="480"/>
      <w:jc w:val="center"/>
    </w:pPr>
    <w:rPr>
      <w:b/>
      <w:sz w:val="36"/>
    </w:rPr>
  </w:style>
  <w:style w:type="character" w:customStyle="1" w:styleId="TitelZchn">
    <w:name w:val="Titel Zchn"/>
    <w:link w:val="Titel"/>
    <w:rsid w:val="00DC1A2A"/>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656D95"/>
    <w:pPr>
      <w:tabs>
        <w:tab w:val="right" w:pos="9582"/>
      </w:tabs>
    </w:pPr>
    <w:rPr>
      <w:b/>
      <w:sz w:val="24"/>
    </w:rPr>
  </w:style>
  <w:style w:type="character" w:customStyle="1" w:styleId="KopfzeileZchn">
    <w:name w:val="Kopfzeile Zchn"/>
    <w:link w:val="Kopfzeile"/>
    <w:uiPriority w:val="99"/>
    <w:rsid w:val="00656D95"/>
    <w:rPr>
      <w:rFonts w:ascii="Arial" w:eastAsia="Times New Roman" w:hAnsi="Arial"/>
      <w:b/>
      <w:sz w:val="24"/>
    </w:rPr>
  </w:style>
  <w:style w:type="paragraph" w:styleId="Fuzeile">
    <w:name w:val="footer"/>
    <w:basedOn w:val="Standard"/>
    <w:link w:val="FuzeileZchn"/>
    <w:uiPriority w:val="99"/>
    <w:unhideWhenUsed/>
    <w:rsid w:val="00656D95"/>
    <w:pPr>
      <w:tabs>
        <w:tab w:val="center" w:pos="4536"/>
        <w:tab w:val="right" w:pos="9582"/>
      </w:tabs>
    </w:pPr>
  </w:style>
  <w:style w:type="character" w:customStyle="1" w:styleId="FuzeileZchn">
    <w:name w:val="Fußzeile Zchn"/>
    <w:link w:val="Fuzeile"/>
    <w:uiPriority w:val="99"/>
    <w:rsid w:val="00656D95"/>
    <w:rPr>
      <w:rFonts w:ascii="Arial" w:eastAsia="Times New Roman" w:hAnsi="Arial"/>
    </w:rPr>
  </w:style>
  <w:style w:type="paragraph" w:styleId="Funotentext">
    <w:name w:val="footnote text"/>
    <w:basedOn w:val="Standard"/>
    <w:link w:val="FunotentextZchn"/>
    <w:uiPriority w:val="99"/>
    <w:unhideWhenUsed/>
    <w:rsid w:val="00D9404F"/>
    <w:pPr>
      <w:tabs>
        <w:tab w:val="left" w:pos="113"/>
        <w:tab w:val="left" w:pos="1304"/>
      </w:tabs>
      <w:ind w:left="113" w:hanging="113"/>
    </w:pPr>
    <w:rPr>
      <w:sz w:val="14"/>
      <w:szCs w:val="24"/>
    </w:rPr>
  </w:style>
  <w:style w:type="character" w:customStyle="1" w:styleId="FunotentextZchn">
    <w:name w:val="Fußnotentext Zchn"/>
    <w:link w:val="Funotentext"/>
    <w:uiPriority w:val="99"/>
    <w:rsid w:val="00D9404F"/>
    <w:rPr>
      <w:rFonts w:ascii="Arial" w:eastAsia="Times New Roman" w:hAnsi="Arial"/>
      <w:sz w:val="14"/>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16"/>
      </w:numPr>
      <w:ind w:left="228" w:hanging="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9483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5697-6C6F-48E7-A579-FEC31DCE7FDE}">
  <ds:schemaRefs>
    <ds:schemaRef ds:uri="http://schemas.openxmlformats.org/officeDocument/2006/bibliography"/>
  </ds:schemaRefs>
</ds:datastoreItem>
</file>

<file path=docMetadata/LabelInfo.xml><?xml version="1.0" encoding="utf-8"?>
<clbl:labelList xmlns:clbl="http://schemas.microsoft.com/office/2020/mipLabelMetadata">
  <clbl:label id="{a1bd299f-351c-4bd9-8b4f-3c7bc9fa9a32}" enabled="0" method="" siteId="{a1bd299f-351c-4bd9-8b4f-3c7bc9fa9a3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6147</Words>
  <Characters>38730</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44788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Sonnenburg, Hendrik</cp:lastModifiedBy>
  <cp:revision>109</cp:revision>
  <cp:lastPrinted>2015-07-13T03:18:00Z</cp:lastPrinted>
  <dcterms:created xsi:type="dcterms:W3CDTF">2026-03-24T06:14:00Z</dcterms:created>
  <dcterms:modified xsi:type="dcterms:W3CDTF">2026-05-21T12:50:00Z</dcterms:modified>
  <cp:category/>
</cp:coreProperties>
</file>